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3FF" w:rsidRDefault="003763FF" w:rsidP="00FE45B5">
      <w:pPr>
        <w:pStyle w:val="a6"/>
        <w:contextualSpacing/>
        <w:jc w:val="center"/>
        <w:rPr>
          <w:b/>
          <w:bCs/>
          <w:sz w:val="20"/>
          <w:szCs w:val="20"/>
        </w:rPr>
      </w:pPr>
    </w:p>
    <w:p w:rsidR="00FE45B5" w:rsidRPr="00F00B75" w:rsidRDefault="00FE45B5" w:rsidP="00D541B3">
      <w:pPr>
        <w:pStyle w:val="a6"/>
        <w:ind w:right="-143"/>
        <w:contextualSpacing/>
        <w:jc w:val="center"/>
        <w:rPr>
          <w:b/>
          <w:bCs/>
          <w:sz w:val="20"/>
          <w:szCs w:val="20"/>
        </w:rPr>
      </w:pPr>
      <w:r w:rsidRPr="00F00B75">
        <w:rPr>
          <w:b/>
          <w:bCs/>
          <w:sz w:val="20"/>
          <w:szCs w:val="20"/>
        </w:rPr>
        <w:t>Протокол №</w:t>
      </w:r>
      <w:r w:rsidR="00F80A8A" w:rsidRPr="00F00B75">
        <w:rPr>
          <w:b/>
          <w:bCs/>
          <w:sz w:val="20"/>
          <w:szCs w:val="20"/>
        </w:rPr>
        <w:t>48</w:t>
      </w:r>
    </w:p>
    <w:p w:rsidR="00C45CAF" w:rsidRPr="00F00B75" w:rsidRDefault="00FE45B5" w:rsidP="00BE1340">
      <w:pPr>
        <w:pStyle w:val="a6"/>
        <w:ind w:right="-143"/>
        <w:contextualSpacing/>
        <w:jc w:val="center"/>
        <w:rPr>
          <w:b/>
          <w:sz w:val="20"/>
          <w:szCs w:val="20"/>
        </w:rPr>
      </w:pPr>
      <w:r w:rsidRPr="00F00B75">
        <w:rPr>
          <w:b/>
          <w:bCs/>
          <w:sz w:val="20"/>
          <w:szCs w:val="20"/>
        </w:rPr>
        <w:t xml:space="preserve">об итогах </w:t>
      </w:r>
      <w:r w:rsidR="005702AF" w:rsidRPr="00F00B75">
        <w:rPr>
          <w:b/>
          <w:bCs/>
          <w:sz w:val="20"/>
          <w:szCs w:val="20"/>
        </w:rPr>
        <w:t xml:space="preserve">закупа </w:t>
      </w:r>
      <w:r w:rsidR="00BE1340" w:rsidRPr="00F00B75">
        <w:rPr>
          <w:b/>
          <w:sz w:val="20"/>
          <w:szCs w:val="20"/>
        </w:rPr>
        <w:t xml:space="preserve">изделий медицинского назначения для травматологии и нейрохирургии </w:t>
      </w:r>
      <w:r w:rsidR="005702AF" w:rsidRPr="00F00B75">
        <w:rPr>
          <w:b/>
          <w:sz w:val="20"/>
          <w:szCs w:val="20"/>
        </w:rPr>
        <w:t>на 2019 год, способом тендера.</w:t>
      </w:r>
    </w:p>
    <w:p w:rsidR="00482ADE" w:rsidRPr="00F00B75" w:rsidRDefault="00482ADE" w:rsidP="00D541B3">
      <w:pPr>
        <w:pStyle w:val="a6"/>
        <w:ind w:right="-143"/>
        <w:contextualSpacing/>
        <w:jc w:val="center"/>
        <w:rPr>
          <w:bCs/>
          <w:sz w:val="20"/>
          <w:szCs w:val="20"/>
        </w:rPr>
      </w:pPr>
    </w:p>
    <w:tbl>
      <w:tblPr>
        <w:tblW w:w="0" w:type="auto"/>
        <w:tblInd w:w="250" w:type="dxa"/>
        <w:tblLook w:val="04A0" w:firstRow="1" w:lastRow="0" w:firstColumn="1" w:lastColumn="0" w:noHBand="0" w:noVBand="1"/>
      </w:tblPr>
      <w:tblGrid>
        <w:gridCol w:w="7058"/>
        <w:gridCol w:w="7293"/>
      </w:tblGrid>
      <w:tr w:rsidR="005702AF" w:rsidRPr="00F00B75" w:rsidTr="00F03F6F">
        <w:tc>
          <w:tcPr>
            <w:tcW w:w="7088" w:type="dxa"/>
          </w:tcPr>
          <w:p w:rsidR="005702AF" w:rsidRPr="00F00B75" w:rsidRDefault="005702AF" w:rsidP="00440863">
            <w:pPr>
              <w:rPr>
                <w:b/>
                <w:bCs/>
                <w:color w:val="000000"/>
                <w:sz w:val="20"/>
                <w:szCs w:val="20"/>
              </w:rPr>
            </w:pPr>
            <w:r w:rsidRPr="00F00B75">
              <w:rPr>
                <w:b/>
                <w:sz w:val="20"/>
                <w:szCs w:val="20"/>
              </w:rPr>
              <w:t xml:space="preserve">г. Алматы                                                                          </w:t>
            </w:r>
          </w:p>
        </w:tc>
        <w:tc>
          <w:tcPr>
            <w:tcW w:w="7371" w:type="dxa"/>
          </w:tcPr>
          <w:p w:rsidR="005702AF" w:rsidRPr="00F00B75" w:rsidRDefault="005702AF" w:rsidP="00BE1D63">
            <w:pPr>
              <w:jc w:val="center"/>
              <w:rPr>
                <w:b/>
                <w:bCs/>
                <w:color w:val="000000"/>
                <w:sz w:val="20"/>
                <w:szCs w:val="20"/>
              </w:rPr>
            </w:pPr>
            <w:r w:rsidRPr="00F00B75">
              <w:rPr>
                <w:b/>
                <w:sz w:val="20"/>
                <w:szCs w:val="20"/>
                <w:lang w:val="kk-KZ"/>
              </w:rPr>
              <w:t xml:space="preserve">                                     </w:t>
            </w:r>
            <w:r w:rsidR="000921E3" w:rsidRPr="00F00B75">
              <w:rPr>
                <w:b/>
                <w:sz w:val="20"/>
                <w:szCs w:val="20"/>
                <w:lang w:val="kk-KZ"/>
              </w:rPr>
              <w:t xml:space="preserve">                               </w:t>
            </w:r>
            <w:r w:rsidRPr="00F00B75">
              <w:rPr>
                <w:b/>
                <w:sz w:val="20"/>
                <w:szCs w:val="20"/>
                <w:lang w:val="kk-KZ"/>
              </w:rPr>
              <w:t>1</w:t>
            </w:r>
            <w:r w:rsidR="00940C0C" w:rsidRPr="00F00B75">
              <w:rPr>
                <w:b/>
                <w:sz w:val="20"/>
                <w:szCs w:val="20"/>
                <w:lang w:val="kk-KZ"/>
              </w:rPr>
              <w:t>6</w:t>
            </w:r>
            <w:r w:rsidRPr="00F00B75">
              <w:rPr>
                <w:b/>
                <w:sz w:val="20"/>
                <w:szCs w:val="20"/>
                <w:lang w:val="kk-KZ"/>
              </w:rPr>
              <w:t xml:space="preserve"> </w:t>
            </w:r>
            <w:r w:rsidRPr="00F00B75">
              <w:rPr>
                <w:b/>
                <w:sz w:val="20"/>
                <w:szCs w:val="20"/>
              </w:rPr>
              <w:t xml:space="preserve"> часов 00 минут </w:t>
            </w:r>
            <w:r w:rsidR="00F80A8A" w:rsidRPr="00F00B75">
              <w:rPr>
                <w:b/>
                <w:sz w:val="20"/>
                <w:szCs w:val="20"/>
              </w:rPr>
              <w:t>01</w:t>
            </w:r>
            <w:r w:rsidRPr="00F00B75">
              <w:rPr>
                <w:b/>
                <w:sz w:val="20"/>
                <w:szCs w:val="20"/>
              </w:rPr>
              <w:t xml:space="preserve"> </w:t>
            </w:r>
            <w:r w:rsidR="00BE1D63">
              <w:rPr>
                <w:b/>
                <w:sz w:val="20"/>
                <w:szCs w:val="20"/>
              </w:rPr>
              <w:t>марта</w:t>
            </w:r>
            <w:bookmarkStart w:id="0" w:name="_GoBack"/>
            <w:bookmarkEnd w:id="0"/>
            <w:r w:rsidRPr="00F00B75">
              <w:rPr>
                <w:b/>
                <w:sz w:val="20"/>
                <w:szCs w:val="20"/>
              </w:rPr>
              <w:t xml:space="preserve">   2019 год</w:t>
            </w:r>
          </w:p>
        </w:tc>
      </w:tr>
    </w:tbl>
    <w:p w:rsidR="00FE45B5" w:rsidRPr="00F00B75" w:rsidRDefault="00FE45B5" w:rsidP="00482ADE">
      <w:pPr>
        <w:ind w:right="-143"/>
        <w:rPr>
          <w:b/>
          <w:sz w:val="20"/>
          <w:szCs w:val="20"/>
        </w:rPr>
      </w:pPr>
    </w:p>
    <w:p w:rsidR="00FE45B5" w:rsidRPr="00F00B75" w:rsidRDefault="00FE45B5" w:rsidP="00D541B3">
      <w:pPr>
        <w:ind w:right="-143" w:hanging="3780"/>
        <w:rPr>
          <w:sz w:val="20"/>
          <w:szCs w:val="20"/>
        </w:rPr>
      </w:pPr>
      <w:r w:rsidRPr="00F00B75">
        <w:rPr>
          <w:sz w:val="20"/>
          <w:szCs w:val="20"/>
        </w:rPr>
        <w:t>   </w:t>
      </w:r>
    </w:p>
    <w:tbl>
      <w:tblPr>
        <w:tblW w:w="0" w:type="auto"/>
        <w:tblInd w:w="250" w:type="dxa"/>
        <w:tblLook w:val="04A0" w:firstRow="1" w:lastRow="0" w:firstColumn="1" w:lastColumn="0" w:noHBand="0" w:noVBand="1"/>
      </w:tblPr>
      <w:tblGrid>
        <w:gridCol w:w="7088"/>
        <w:gridCol w:w="7263"/>
      </w:tblGrid>
      <w:tr w:rsidR="005702AF" w:rsidRPr="00F00B75" w:rsidTr="00DC523A">
        <w:trPr>
          <w:trHeight w:val="518"/>
        </w:trPr>
        <w:tc>
          <w:tcPr>
            <w:tcW w:w="7143" w:type="dxa"/>
            <w:vAlign w:val="center"/>
          </w:tcPr>
          <w:p w:rsidR="005702AF" w:rsidRPr="00F00B75" w:rsidRDefault="005702AF" w:rsidP="005702AF">
            <w:pPr>
              <w:pStyle w:val="a5"/>
              <w:widowControl/>
              <w:numPr>
                <w:ilvl w:val="0"/>
                <w:numId w:val="10"/>
              </w:numPr>
              <w:tabs>
                <w:tab w:val="left" w:pos="284"/>
              </w:tabs>
              <w:autoSpaceDE/>
              <w:autoSpaceDN/>
              <w:adjustRightInd/>
              <w:ind w:left="0" w:firstLine="0"/>
              <w:rPr>
                <w:rFonts w:ascii="Times New Roman" w:hAnsi="Times New Roman" w:cs="Times New Roman"/>
              </w:rPr>
            </w:pPr>
            <w:r w:rsidRPr="00F00B75">
              <w:rPr>
                <w:rFonts w:ascii="Times New Roman" w:hAnsi="Times New Roman" w:cs="Times New Roman"/>
                <w:lang w:val="kk-KZ"/>
              </w:rPr>
              <w:t>Тендерная</w:t>
            </w:r>
            <w:r w:rsidRPr="00F00B75">
              <w:rPr>
                <w:rFonts w:ascii="Times New Roman" w:hAnsi="Times New Roman" w:cs="Times New Roman"/>
              </w:rPr>
              <w:t xml:space="preserve"> комиссия в составе:</w:t>
            </w:r>
          </w:p>
        </w:tc>
        <w:tc>
          <w:tcPr>
            <w:tcW w:w="7316" w:type="dxa"/>
          </w:tcPr>
          <w:p w:rsidR="005702AF" w:rsidRPr="00F00B75" w:rsidRDefault="005702AF" w:rsidP="00440863">
            <w:pPr>
              <w:pStyle w:val="1"/>
              <w:spacing w:before="0"/>
              <w:jc w:val="center"/>
              <w:rPr>
                <w:rFonts w:ascii="Times New Roman" w:hAnsi="Times New Roman" w:cs="Times New Roman"/>
                <w:b/>
                <w:bCs/>
                <w:color w:val="auto"/>
                <w:sz w:val="20"/>
                <w:szCs w:val="20"/>
              </w:rPr>
            </w:pPr>
          </w:p>
        </w:tc>
      </w:tr>
      <w:tr w:rsidR="005702AF" w:rsidRPr="00F00B75" w:rsidTr="00DC523A">
        <w:trPr>
          <w:trHeight w:val="413"/>
        </w:trPr>
        <w:tc>
          <w:tcPr>
            <w:tcW w:w="7143" w:type="dxa"/>
            <w:vAlign w:val="center"/>
          </w:tcPr>
          <w:p w:rsidR="005702AF" w:rsidRPr="00F00B75" w:rsidRDefault="005702AF" w:rsidP="00440863">
            <w:pPr>
              <w:pStyle w:val="1"/>
              <w:spacing w:before="0"/>
              <w:rPr>
                <w:rFonts w:ascii="Times New Roman" w:hAnsi="Times New Roman" w:cs="Times New Roman"/>
                <w:b/>
                <w:bCs/>
                <w:color w:val="auto"/>
                <w:sz w:val="20"/>
                <w:szCs w:val="20"/>
              </w:rPr>
            </w:pPr>
            <w:r w:rsidRPr="00F00B75">
              <w:rPr>
                <w:rFonts w:ascii="Times New Roman" w:hAnsi="Times New Roman" w:cs="Times New Roman"/>
                <w:color w:val="auto"/>
                <w:sz w:val="20"/>
                <w:szCs w:val="20"/>
              </w:rPr>
              <w:t>Монгол А.М.</w:t>
            </w:r>
          </w:p>
        </w:tc>
        <w:tc>
          <w:tcPr>
            <w:tcW w:w="7316" w:type="dxa"/>
            <w:vAlign w:val="center"/>
          </w:tcPr>
          <w:p w:rsidR="005702AF" w:rsidRPr="00F00B75" w:rsidRDefault="005702AF" w:rsidP="00440863">
            <w:pPr>
              <w:pStyle w:val="1"/>
              <w:spacing w:before="0"/>
              <w:rPr>
                <w:rFonts w:ascii="Times New Roman" w:hAnsi="Times New Roman" w:cs="Times New Roman"/>
                <w:b/>
                <w:bCs/>
                <w:color w:val="auto"/>
                <w:sz w:val="20"/>
                <w:szCs w:val="20"/>
              </w:rPr>
            </w:pPr>
            <w:r w:rsidRPr="00F00B75">
              <w:rPr>
                <w:rFonts w:ascii="Times New Roman" w:hAnsi="Times New Roman" w:cs="Times New Roman"/>
                <w:color w:val="auto"/>
                <w:sz w:val="20"/>
                <w:szCs w:val="20"/>
              </w:rPr>
              <w:t>Заместитель главного врача по лечебной части - председатель комиссии;</w:t>
            </w:r>
          </w:p>
        </w:tc>
      </w:tr>
      <w:tr w:rsidR="005702AF" w:rsidRPr="00F00B75" w:rsidTr="00DC523A">
        <w:trPr>
          <w:trHeight w:val="560"/>
        </w:trPr>
        <w:tc>
          <w:tcPr>
            <w:tcW w:w="7143" w:type="dxa"/>
            <w:vAlign w:val="center"/>
          </w:tcPr>
          <w:p w:rsidR="005702AF" w:rsidRPr="00F00B75" w:rsidRDefault="005702AF" w:rsidP="00440863">
            <w:pPr>
              <w:pStyle w:val="1"/>
              <w:spacing w:before="0"/>
              <w:rPr>
                <w:rFonts w:ascii="Times New Roman" w:hAnsi="Times New Roman" w:cs="Times New Roman"/>
                <w:b/>
                <w:bCs/>
                <w:color w:val="auto"/>
                <w:sz w:val="20"/>
                <w:szCs w:val="20"/>
              </w:rPr>
            </w:pPr>
            <w:r w:rsidRPr="00F00B75">
              <w:rPr>
                <w:rFonts w:ascii="Times New Roman" w:hAnsi="Times New Roman" w:cs="Times New Roman"/>
                <w:color w:val="auto"/>
                <w:sz w:val="20"/>
                <w:szCs w:val="20"/>
              </w:rPr>
              <w:t>Абилов Г.Н</w:t>
            </w:r>
          </w:p>
        </w:tc>
        <w:tc>
          <w:tcPr>
            <w:tcW w:w="7316" w:type="dxa"/>
            <w:vAlign w:val="center"/>
          </w:tcPr>
          <w:p w:rsidR="005702AF" w:rsidRPr="00F00B75" w:rsidRDefault="005702AF" w:rsidP="00440863">
            <w:pPr>
              <w:pStyle w:val="1"/>
              <w:spacing w:before="0"/>
              <w:rPr>
                <w:rFonts w:ascii="Times New Roman" w:hAnsi="Times New Roman" w:cs="Times New Roman"/>
                <w:b/>
                <w:bCs/>
                <w:color w:val="auto"/>
                <w:sz w:val="20"/>
                <w:szCs w:val="20"/>
              </w:rPr>
            </w:pPr>
            <w:r w:rsidRPr="00F00B75">
              <w:rPr>
                <w:rFonts w:ascii="Times New Roman" w:hAnsi="Times New Roman" w:cs="Times New Roman"/>
                <w:color w:val="auto"/>
                <w:sz w:val="20"/>
                <w:szCs w:val="20"/>
              </w:rPr>
              <w:t>Заместитель главного врача по ККМУ - заместитель председателя тендерной комиссии;</w:t>
            </w:r>
          </w:p>
        </w:tc>
      </w:tr>
      <w:tr w:rsidR="005702AF" w:rsidRPr="00F00B75" w:rsidTr="00DC523A">
        <w:trPr>
          <w:trHeight w:val="413"/>
        </w:trPr>
        <w:tc>
          <w:tcPr>
            <w:tcW w:w="7143" w:type="dxa"/>
            <w:vAlign w:val="center"/>
          </w:tcPr>
          <w:p w:rsidR="005702AF" w:rsidRPr="00F00B75" w:rsidRDefault="005702AF" w:rsidP="00440863">
            <w:pPr>
              <w:pStyle w:val="1"/>
              <w:spacing w:before="0"/>
              <w:rPr>
                <w:rFonts w:ascii="Times New Roman" w:hAnsi="Times New Roman" w:cs="Times New Roman"/>
                <w:b/>
                <w:bCs/>
                <w:color w:val="auto"/>
                <w:sz w:val="20"/>
                <w:szCs w:val="20"/>
              </w:rPr>
            </w:pPr>
            <w:r w:rsidRPr="00F00B75">
              <w:rPr>
                <w:rFonts w:ascii="Times New Roman" w:hAnsi="Times New Roman" w:cs="Times New Roman"/>
                <w:color w:val="auto"/>
                <w:sz w:val="20"/>
                <w:szCs w:val="20"/>
              </w:rPr>
              <w:t>Смагулов А.М.</w:t>
            </w:r>
          </w:p>
        </w:tc>
        <w:tc>
          <w:tcPr>
            <w:tcW w:w="7316" w:type="dxa"/>
            <w:vAlign w:val="center"/>
          </w:tcPr>
          <w:p w:rsidR="005702AF" w:rsidRPr="00F00B75" w:rsidRDefault="005702AF" w:rsidP="00440863">
            <w:pPr>
              <w:pStyle w:val="1"/>
              <w:spacing w:before="0"/>
              <w:rPr>
                <w:rFonts w:ascii="Times New Roman" w:hAnsi="Times New Roman" w:cs="Times New Roman"/>
                <w:b/>
                <w:bCs/>
                <w:color w:val="auto"/>
                <w:sz w:val="20"/>
                <w:szCs w:val="20"/>
              </w:rPr>
            </w:pPr>
            <w:r w:rsidRPr="00F00B75">
              <w:rPr>
                <w:rFonts w:ascii="Times New Roman" w:hAnsi="Times New Roman" w:cs="Times New Roman"/>
                <w:color w:val="auto"/>
                <w:sz w:val="20"/>
                <w:szCs w:val="20"/>
              </w:rPr>
              <w:t>Заместитель главного врача по хирургии – член комиссии;</w:t>
            </w:r>
          </w:p>
        </w:tc>
      </w:tr>
      <w:tr w:rsidR="005702AF" w:rsidRPr="00F00B75" w:rsidTr="00DC523A">
        <w:trPr>
          <w:trHeight w:val="418"/>
        </w:trPr>
        <w:tc>
          <w:tcPr>
            <w:tcW w:w="7143" w:type="dxa"/>
            <w:vAlign w:val="center"/>
          </w:tcPr>
          <w:p w:rsidR="005702AF" w:rsidRPr="00F00B75" w:rsidRDefault="009F134E" w:rsidP="009F134E">
            <w:pPr>
              <w:pStyle w:val="1"/>
              <w:spacing w:before="0"/>
              <w:rPr>
                <w:rFonts w:ascii="Times New Roman" w:hAnsi="Times New Roman" w:cs="Times New Roman"/>
                <w:b/>
                <w:bCs/>
                <w:color w:val="auto"/>
                <w:sz w:val="20"/>
                <w:szCs w:val="20"/>
              </w:rPr>
            </w:pPr>
            <w:r w:rsidRPr="00F00B75">
              <w:rPr>
                <w:rFonts w:ascii="Times New Roman" w:hAnsi="Times New Roman" w:cs="Times New Roman"/>
                <w:color w:val="auto"/>
                <w:sz w:val="20"/>
                <w:szCs w:val="20"/>
              </w:rPr>
              <w:t>Жумагулов М.О.</w:t>
            </w:r>
          </w:p>
        </w:tc>
        <w:tc>
          <w:tcPr>
            <w:tcW w:w="7316" w:type="dxa"/>
            <w:vAlign w:val="center"/>
          </w:tcPr>
          <w:p w:rsidR="005702AF" w:rsidRPr="00F00B75" w:rsidRDefault="009F134E" w:rsidP="009F134E">
            <w:pPr>
              <w:pStyle w:val="1"/>
              <w:spacing w:before="0"/>
              <w:rPr>
                <w:rFonts w:ascii="Times New Roman" w:hAnsi="Times New Roman" w:cs="Times New Roman"/>
                <w:b/>
                <w:bCs/>
                <w:color w:val="auto"/>
                <w:sz w:val="20"/>
                <w:szCs w:val="20"/>
              </w:rPr>
            </w:pPr>
            <w:r w:rsidRPr="00F00B75">
              <w:rPr>
                <w:rFonts w:ascii="Times New Roman" w:hAnsi="Times New Roman" w:cs="Times New Roman"/>
                <w:color w:val="auto"/>
                <w:sz w:val="20"/>
                <w:szCs w:val="20"/>
              </w:rPr>
              <w:t>Руководитель травма центра, заведующий отделением ортохтрургии №1– член комиссии;</w:t>
            </w:r>
          </w:p>
        </w:tc>
      </w:tr>
      <w:tr w:rsidR="005702AF" w:rsidRPr="00F00B75" w:rsidTr="00DC523A">
        <w:trPr>
          <w:trHeight w:val="410"/>
        </w:trPr>
        <w:tc>
          <w:tcPr>
            <w:tcW w:w="7143" w:type="dxa"/>
            <w:vAlign w:val="center"/>
          </w:tcPr>
          <w:p w:rsidR="005702AF" w:rsidRPr="00F00B75" w:rsidRDefault="005702AF" w:rsidP="00440863">
            <w:pPr>
              <w:pStyle w:val="1"/>
              <w:spacing w:before="0"/>
              <w:rPr>
                <w:rFonts w:ascii="Times New Roman" w:hAnsi="Times New Roman" w:cs="Times New Roman"/>
                <w:b/>
                <w:bCs/>
                <w:color w:val="auto"/>
                <w:sz w:val="20"/>
                <w:szCs w:val="20"/>
              </w:rPr>
            </w:pPr>
            <w:r w:rsidRPr="00F00B75">
              <w:rPr>
                <w:rFonts w:ascii="Times New Roman" w:hAnsi="Times New Roman" w:cs="Times New Roman"/>
                <w:color w:val="auto"/>
                <w:sz w:val="20"/>
                <w:szCs w:val="20"/>
              </w:rPr>
              <w:t>Раймжанов А.Е.</w:t>
            </w:r>
          </w:p>
        </w:tc>
        <w:tc>
          <w:tcPr>
            <w:tcW w:w="7316" w:type="dxa"/>
            <w:vAlign w:val="center"/>
          </w:tcPr>
          <w:p w:rsidR="005702AF" w:rsidRPr="00F00B75" w:rsidRDefault="005702AF" w:rsidP="00440863">
            <w:pPr>
              <w:pStyle w:val="1"/>
              <w:spacing w:before="0"/>
              <w:rPr>
                <w:rFonts w:ascii="Times New Roman" w:hAnsi="Times New Roman" w:cs="Times New Roman"/>
                <w:b/>
                <w:bCs/>
                <w:color w:val="auto"/>
                <w:sz w:val="20"/>
                <w:szCs w:val="20"/>
              </w:rPr>
            </w:pPr>
            <w:r w:rsidRPr="00F00B75">
              <w:rPr>
                <w:rFonts w:ascii="Times New Roman" w:hAnsi="Times New Roman" w:cs="Times New Roman"/>
                <w:color w:val="auto"/>
                <w:sz w:val="20"/>
                <w:szCs w:val="20"/>
              </w:rPr>
              <w:t>Начальник отдела государственных закупок – член комиссии;</w:t>
            </w:r>
          </w:p>
        </w:tc>
      </w:tr>
      <w:tr w:rsidR="005702AF" w:rsidRPr="00F00B75" w:rsidTr="00DC523A">
        <w:trPr>
          <w:trHeight w:val="342"/>
        </w:trPr>
        <w:tc>
          <w:tcPr>
            <w:tcW w:w="7143" w:type="dxa"/>
            <w:vAlign w:val="center"/>
          </w:tcPr>
          <w:p w:rsidR="005702AF" w:rsidRPr="00F00B75" w:rsidRDefault="005702AF" w:rsidP="00440863">
            <w:pPr>
              <w:pStyle w:val="1"/>
              <w:spacing w:before="0"/>
              <w:rPr>
                <w:rFonts w:ascii="Times New Roman" w:hAnsi="Times New Roman" w:cs="Times New Roman"/>
                <w:b/>
                <w:bCs/>
                <w:color w:val="auto"/>
                <w:sz w:val="20"/>
                <w:szCs w:val="20"/>
              </w:rPr>
            </w:pPr>
            <w:r w:rsidRPr="00F00B75">
              <w:rPr>
                <w:rFonts w:ascii="Times New Roman" w:hAnsi="Times New Roman" w:cs="Times New Roman"/>
                <w:color w:val="auto"/>
                <w:sz w:val="20"/>
                <w:szCs w:val="20"/>
              </w:rPr>
              <w:t>Омар А.О.</w:t>
            </w:r>
          </w:p>
        </w:tc>
        <w:tc>
          <w:tcPr>
            <w:tcW w:w="7316" w:type="dxa"/>
            <w:vAlign w:val="center"/>
          </w:tcPr>
          <w:p w:rsidR="005702AF" w:rsidRPr="00F00B75" w:rsidRDefault="005702AF" w:rsidP="00440863">
            <w:pPr>
              <w:pStyle w:val="1"/>
              <w:spacing w:before="0"/>
              <w:rPr>
                <w:rFonts w:ascii="Times New Roman" w:hAnsi="Times New Roman" w:cs="Times New Roman"/>
                <w:b/>
                <w:bCs/>
                <w:color w:val="auto"/>
                <w:sz w:val="20"/>
                <w:szCs w:val="20"/>
              </w:rPr>
            </w:pPr>
            <w:r w:rsidRPr="00F00B75">
              <w:rPr>
                <w:rFonts w:ascii="Times New Roman" w:hAnsi="Times New Roman" w:cs="Times New Roman"/>
                <w:color w:val="auto"/>
                <w:sz w:val="20"/>
                <w:szCs w:val="20"/>
              </w:rPr>
              <w:t xml:space="preserve">Специалист отдела государственных закупок – секретарь тендерной </w:t>
            </w:r>
            <w:r w:rsidR="00940C0C" w:rsidRPr="00F00B75">
              <w:rPr>
                <w:rFonts w:ascii="Times New Roman" w:hAnsi="Times New Roman" w:cs="Times New Roman"/>
                <w:color w:val="auto"/>
                <w:sz w:val="20"/>
                <w:szCs w:val="20"/>
              </w:rPr>
              <w:t>комиссии</w:t>
            </w:r>
            <w:r w:rsidRPr="00F00B75">
              <w:rPr>
                <w:rFonts w:ascii="Times New Roman" w:hAnsi="Times New Roman" w:cs="Times New Roman"/>
                <w:color w:val="auto"/>
                <w:sz w:val="20"/>
                <w:szCs w:val="20"/>
              </w:rPr>
              <w:t>;</w:t>
            </w:r>
          </w:p>
        </w:tc>
      </w:tr>
    </w:tbl>
    <w:p w:rsidR="00FE45B5" w:rsidRPr="00F00B75" w:rsidRDefault="00FE45B5" w:rsidP="00D541B3">
      <w:pPr>
        <w:ind w:right="-143"/>
        <w:rPr>
          <w:sz w:val="20"/>
          <w:szCs w:val="20"/>
        </w:rPr>
      </w:pPr>
    </w:p>
    <w:p w:rsidR="00D541B3" w:rsidRPr="00F00B75" w:rsidRDefault="00635A75" w:rsidP="00BE1340">
      <w:pPr>
        <w:pStyle w:val="a6"/>
        <w:spacing w:before="0" w:beforeAutospacing="0" w:after="0" w:afterAutospacing="0"/>
        <w:ind w:left="142" w:right="-143"/>
        <w:jc w:val="both"/>
        <w:rPr>
          <w:sz w:val="20"/>
          <w:szCs w:val="20"/>
        </w:rPr>
      </w:pPr>
      <w:r w:rsidRPr="00F00B75">
        <w:rPr>
          <w:sz w:val="20"/>
          <w:szCs w:val="20"/>
        </w:rPr>
        <w:t xml:space="preserve">провела тендер по закупу </w:t>
      </w:r>
      <w:r w:rsidR="00BE1340" w:rsidRPr="00F00B75">
        <w:rPr>
          <w:sz w:val="20"/>
          <w:szCs w:val="20"/>
        </w:rPr>
        <w:t xml:space="preserve">изделий медицинского назначения для травматологии и нейрохирургии на 2019 год. </w:t>
      </w:r>
      <w:r w:rsidRPr="00F00B75">
        <w:rPr>
          <w:sz w:val="20"/>
          <w:szCs w:val="20"/>
        </w:rPr>
        <w:t>Сумма, выделенная для данного тендера</w:t>
      </w:r>
      <w:r w:rsidR="00BE1340" w:rsidRPr="00F00B75">
        <w:rPr>
          <w:sz w:val="20"/>
          <w:szCs w:val="20"/>
        </w:rPr>
        <w:t>,</w:t>
      </w:r>
      <w:r w:rsidRPr="00F00B75">
        <w:rPr>
          <w:sz w:val="20"/>
          <w:szCs w:val="20"/>
        </w:rPr>
        <w:t xml:space="preserve"> составляет </w:t>
      </w:r>
      <w:r w:rsidR="00BE1340" w:rsidRPr="00F00B75">
        <w:rPr>
          <w:sz w:val="20"/>
          <w:szCs w:val="20"/>
        </w:rPr>
        <w:t xml:space="preserve">343 240 379 (Триста сорок три миллиона двести сорок тысяч триста семьдесят девять) тенге, 00 тиын </w:t>
      </w:r>
      <w:r w:rsidRPr="00F00B75">
        <w:rPr>
          <w:sz w:val="20"/>
          <w:szCs w:val="20"/>
        </w:rPr>
        <w:t>в том числе по лотам:</w:t>
      </w:r>
    </w:p>
    <w:p w:rsidR="00BE1340" w:rsidRPr="00F00B75" w:rsidRDefault="00BE1340" w:rsidP="00D541B3">
      <w:pPr>
        <w:pStyle w:val="a"/>
        <w:numPr>
          <w:ilvl w:val="0"/>
          <w:numId w:val="0"/>
        </w:numPr>
        <w:ind w:right="-143" w:hanging="360"/>
        <w:jc w:val="left"/>
        <w:rPr>
          <w:sz w:val="20"/>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54"/>
        <w:gridCol w:w="1701"/>
        <w:gridCol w:w="1985"/>
        <w:gridCol w:w="2551"/>
      </w:tblGrid>
      <w:tr w:rsidR="00BE1340" w:rsidRPr="00F00B75" w:rsidTr="00915507">
        <w:trPr>
          <w:trHeight w:val="564"/>
        </w:trPr>
        <w:tc>
          <w:tcPr>
            <w:tcW w:w="709" w:type="dxa"/>
            <w:shd w:val="clear" w:color="auto" w:fill="auto"/>
            <w:noWrap/>
            <w:vAlign w:val="center"/>
            <w:hideMark/>
          </w:tcPr>
          <w:p w:rsidR="00BE1340" w:rsidRPr="00F00B75" w:rsidRDefault="00BE1340" w:rsidP="00BE1340">
            <w:pPr>
              <w:jc w:val="center"/>
              <w:rPr>
                <w:b/>
                <w:bCs/>
                <w:color w:val="000000"/>
                <w:sz w:val="20"/>
                <w:szCs w:val="20"/>
              </w:rPr>
            </w:pPr>
            <w:r w:rsidRPr="00F00B75">
              <w:rPr>
                <w:b/>
                <w:bCs/>
                <w:color w:val="000000"/>
                <w:sz w:val="20"/>
                <w:szCs w:val="20"/>
              </w:rPr>
              <w:t>№ Лота</w:t>
            </w:r>
          </w:p>
        </w:tc>
        <w:tc>
          <w:tcPr>
            <w:tcW w:w="7654" w:type="dxa"/>
            <w:shd w:val="clear" w:color="auto" w:fill="auto"/>
            <w:vAlign w:val="center"/>
            <w:hideMark/>
          </w:tcPr>
          <w:p w:rsidR="00BE1340" w:rsidRPr="00F00B75" w:rsidRDefault="00BE1340" w:rsidP="00BE1340">
            <w:pPr>
              <w:jc w:val="center"/>
              <w:rPr>
                <w:b/>
                <w:bCs/>
                <w:color w:val="000000"/>
                <w:sz w:val="20"/>
                <w:szCs w:val="20"/>
              </w:rPr>
            </w:pPr>
            <w:r w:rsidRPr="00F00B75">
              <w:rPr>
                <w:b/>
                <w:bCs/>
                <w:color w:val="000000"/>
                <w:sz w:val="20"/>
                <w:szCs w:val="20"/>
              </w:rPr>
              <w:t>Наименование</w:t>
            </w:r>
          </w:p>
        </w:tc>
        <w:tc>
          <w:tcPr>
            <w:tcW w:w="1701" w:type="dxa"/>
            <w:shd w:val="clear" w:color="auto" w:fill="auto"/>
            <w:vAlign w:val="center"/>
            <w:hideMark/>
          </w:tcPr>
          <w:p w:rsidR="00BE1340" w:rsidRPr="00F00B75" w:rsidRDefault="00BE1340" w:rsidP="00BE1340">
            <w:pPr>
              <w:jc w:val="center"/>
              <w:rPr>
                <w:b/>
                <w:bCs/>
                <w:color w:val="000000"/>
                <w:sz w:val="20"/>
                <w:szCs w:val="20"/>
              </w:rPr>
            </w:pPr>
            <w:r w:rsidRPr="00F00B75">
              <w:rPr>
                <w:b/>
                <w:bCs/>
                <w:color w:val="000000"/>
                <w:sz w:val="20"/>
                <w:szCs w:val="20"/>
              </w:rPr>
              <w:t>Единица измерения</w:t>
            </w:r>
          </w:p>
        </w:tc>
        <w:tc>
          <w:tcPr>
            <w:tcW w:w="1985" w:type="dxa"/>
            <w:shd w:val="clear" w:color="auto" w:fill="auto"/>
            <w:noWrap/>
            <w:vAlign w:val="center"/>
            <w:hideMark/>
          </w:tcPr>
          <w:p w:rsidR="00BE1340" w:rsidRPr="00F00B75" w:rsidRDefault="00BE1340" w:rsidP="00BE1340">
            <w:pPr>
              <w:jc w:val="center"/>
              <w:rPr>
                <w:b/>
                <w:bCs/>
                <w:color w:val="000000"/>
                <w:sz w:val="20"/>
                <w:szCs w:val="20"/>
              </w:rPr>
            </w:pPr>
            <w:r w:rsidRPr="00F00B75">
              <w:rPr>
                <w:b/>
                <w:bCs/>
                <w:color w:val="000000"/>
                <w:sz w:val="20"/>
                <w:szCs w:val="20"/>
              </w:rPr>
              <w:t>Количество</w:t>
            </w:r>
          </w:p>
        </w:tc>
        <w:tc>
          <w:tcPr>
            <w:tcW w:w="2551" w:type="dxa"/>
            <w:shd w:val="clear" w:color="auto" w:fill="auto"/>
            <w:noWrap/>
            <w:vAlign w:val="center"/>
            <w:hideMark/>
          </w:tcPr>
          <w:p w:rsidR="00BE1340" w:rsidRPr="00F00B75" w:rsidRDefault="00BE1340" w:rsidP="00BE1340">
            <w:pPr>
              <w:jc w:val="center"/>
              <w:rPr>
                <w:b/>
                <w:bCs/>
                <w:color w:val="000000"/>
                <w:sz w:val="20"/>
                <w:szCs w:val="20"/>
              </w:rPr>
            </w:pPr>
            <w:r w:rsidRPr="00F00B75">
              <w:rPr>
                <w:b/>
                <w:bCs/>
                <w:color w:val="000000"/>
                <w:sz w:val="20"/>
                <w:szCs w:val="20"/>
              </w:rPr>
              <w:t>Сумма</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b/>
                <w:bCs/>
                <w:color w:val="000000"/>
                <w:sz w:val="20"/>
                <w:szCs w:val="20"/>
              </w:rPr>
            </w:pPr>
            <w:r w:rsidRPr="00F00B75">
              <w:rPr>
                <w:b/>
                <w:bCs/>
                <w:color w:val="000000"/>
                <w:sz w:val="20"/>
                <w:szCs w:val="20"/>
              </w:rPr>
              <w:t>1</w:t>
            </w:r>
          </w:p>
        </w:tc>
        <w:tc>
          <w:tcPr>
            <w:tcW w:w="7654" w:type="dxa"/>
            <w:shd w:val="clear" w:color="auto" w:fill="auto"/>
            <w:vAlign w:val="center"/>
            <w:hideMark/>
          </w:tcPr>
          <w:p w:rsidR="00BE1340" w:rsidRPr="00F00B75" w:rsidRDefault="00BE1340" w:rsidP="00BE1340">
            <w:pPr>
              <w:rPr>
                <w:b/>
                <w:bCs/>
                <w:color w:val="000000"/>
                <w:sz w:val="20"/>
                <w:szCs w:val="20"/>
              </w:rPr>
            </w:pPr>
            <w:r w:rsidRPr="00F00B75">
              <w:rPr>
                <w:b/>
                <w:bCs/>
                <w:color w:val="000000"/>
                <w:sz w:val="20"/>
                <w:szCs w:val="20"/>
              </w:rPr>
              <w:t>2</w:t>
            </w:r>
          </w:p>
        </w:tc>
        <w:tc>
          <w:tcPr>
            <w:tcW w:w="1701" w:type="dxa"/>
            <w:shd w:val="clear" w:color="auto" w:fill="auto"/>
            <w:noWrap/>
            <w:vAlign w:val="center"/>
            <w:hideMark/>
          </w:tcPr>
          <w:p w:rsidR="00BE1340" w:rsidRPr="00F00B75" w:rsidRDefault="00BE1340" w:rsidP="00BE1340">
            <w:pPr>
              <w:jc w:val="center"/>
              <w:rPr>
                <w:b/>
                <w:bCs/>
                <w:color w:val="000000"/>
                <w:sz w:val="20"/>
                <w:szCs w:val="20"/>
              </w:rPr>
            </w:pPr>
            <w:r w:rsidRPr="00F00B75">
              <w:rPr>
                <w:b/>
                <w:bCs/>
                <w:color w:val="000000"/>
                <w:sz w:val="20"/>
                <w:szCs w:val="20"/>
              </w:rPr>
              <w:t>3</w:t>
            </w:r>
          </w:p>
        </w:tc>
        <w:tc>
          <w:tcPr>
            <w:tcW w:w="1985" w:type="dxa"/>
            <w:shd w:val="clear" w:color="auto" w:fill="auto"/>
            <w:noWrap/>
            <w:vAlign w:val="center"/>
            <w:hideMark/>
          </w:tcPr>
          <w:p w:rsidR="00BE1340" w:rsidRPr="00F00B75" w:rsidRDefault="00BE1340" w:rsidP="00BE1340">
            <w:pPr>
              <w:jc w:val="center"/>
              <w:rPr>
                <w:b/>
                <w:bCs/>
                <w:color w:val="000000"/>
                <w:sz w:val="20"/>
                <w:szCs w:val="20"/>
              </w:rPr>
            </w:pPr>
            <w:r w:rsidRPr="00F00B75">
              <w:rPr>
                <w:b/>
                <w:bCs/>
                <w:color w:val="000000"/>
                <w:sz w:val="20"/>
                <w:szCs w:val="20"/>
              </w:rPr>
              <w:t>4</w:t>
            </w:r>
          </w:p>
        </w:tc>
        <w:tc>
          <w:tcPr>
            <w:tcW w:w="2551" w:type="dxa"/>
            <w:shd w:val="clear" w:color="auto" w:fill="auto"/>
            <w:noWrap/>
            <w:vAlign w:val="center"/>
            <w:hideMark/>
          </w:tcPr>
          <w:p w:rsidR="00BE1340" w:rsidRPr="00F00B75" w:rsidRDefault="00BE1340" w:rsidP="00BE1340">
            <w:pPr>
              <w:jc w:val="center"/>
              <w:rPr>
                <w:b/>
                <w:bCs/>
                <w:color w:val="000000"/>
                <w:sz w:val="20"/>
                <w:szCs w:val="20"/>
              </w:rPr>
            </w:pPr>
            <w:r w:rsidRPr="00F00B75">
              <w:rPr>
                <w:b/>
                <w:bCs/>
                <w:color w:val="000000"/>
                <w:sz w:val="20"/>
                <w:szCs w:val="20"/>
              </w:rPr>
              <w:t>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2.7x30мм</w:t>
            </w:r>
          </w:p>
        </w:tc>
        <w:tc>
          <w:tcPr>
            <w:tcW w:w="1701"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30 700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2.7x34мм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23 025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2.7x40мм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16 260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3.5x12мм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16 935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3.5x14мм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22 580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3.5x16мм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45 160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3.5x18мм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146 770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3.5x20мм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179 400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3.5x22мм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55 200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3.5x24мм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55 200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3.5x26мм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82 800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12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3.5x28мм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82 800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3.5x30мм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131 520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3.5x32мм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65 760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3.5x34мм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106 860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3.5x36мм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57 540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3.5x38мм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82 200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3.5x40мм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142 650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3.5x45мм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104 610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3.5x50мм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85 590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3.5x55мм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128 880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3.5x60мм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150 360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3.5x65мм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96 660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3.5x70мм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83 125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3.5x75мм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35 625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3.5x80мм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47 500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3.5x85мм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12 305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3.5x90мм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12 305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3.5x95мм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12 305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3.5x20H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21 175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3.5x24H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21 175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3.5x26H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21 175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3.5x28H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21 175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3.5x30H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25 100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3.5x36H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25 100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3.5x40H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29 060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3,5х13х40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40 075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3,5х15х46</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120 225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3,5х16х50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125 460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3,5х17х54</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41 820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3,5х20х60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41 820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3,5х22х65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41 820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3,5х24х70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41 820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3,5х26х75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43 665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3,5х28х80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43 665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46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4.5x30мм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8 620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4.5x36мм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8 620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4.5x40мм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26 700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4.5x50мм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19 700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4.5x70мм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22 950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4.5x80мм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12 115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маллеолярный самонарезающий 4.5x22/45мм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11 200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маллеолярный самонарезающий 4.5x31/65мм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12 030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4.5x12/45мм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80 150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4.5x16/50мм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83 640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4.5x16/55мм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83 640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4.5x16/60мм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83 640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4.5x16/65мм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83 640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4.5x16/70мм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83 640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самонарезающий 4.5x30/60мм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23 050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самонарезающий 4.5x32/65мм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23 050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6.5 L-50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30 570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6.5 L-55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33 390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6.5 L-60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33 390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6.5 L-65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33 390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6.5 L-70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66 780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6.5 L-75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43 407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6.5 L-80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47 060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6.5 L-85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28 960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реконструктивный канюлированный 6.5 L-60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23 637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реконструктивный канюлированный 6.5 L-65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23 637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реконструктивный канюлированный 6.5 L-70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23 637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реконструктивный канюлированный 6.5 L-75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23 637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реконструктивный канюлированный 6.5 L-80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28 149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реконструктивный канюлированный 6.5 L-105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32 511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реконструктивный канюлированный 6.5 L-115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32 511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проксимальный 4.5 L-35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27 240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проксимальный 4.5 L-40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27 240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проксимальный 4.5 L-45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40 860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80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проксимальный 4.5 L-50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13 620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проксимальный 4.5 L-55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14 885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L-35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81 720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177 060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L-45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177 060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L-50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136 200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L-55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119 080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59 540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L-65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44 655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L-70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44 655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90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L-75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14 885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91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29 770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92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7.0x16/90мм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29 637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93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7.0x16/95мм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29 637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94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7.0x16/100мм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33 582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95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7.0x16/110мм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33 582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96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7.0x32/50H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36 300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97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7.0x32/60H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87 080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98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7.0x32/65H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43 540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99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7.0x32/70H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87 080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100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7.0x32/75H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43 540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101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7.0x32/80H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50 140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102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7.0x32/85H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50 140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103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7.0x32/90H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50 140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104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7.0x32/95H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50 140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105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7.0x32/100H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56 550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106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7.0x32/105H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56 550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107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7.0x32/110H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56 550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108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канюлированный самонарезающий 7.0x32/115H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56 550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109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Компрессионный винт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4 296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110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для присоединения  12.5/27/90мм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16 833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111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для присоединения 12.5/27/100мм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17 918</w:t>
            </w:r>
          </w:p>
        </w:tc>
      </w:tr>
      <w:tr w:rsidR="00BE1340" w:rsidRPr="00F00B75" w:rsidTr="00915507">
        <w:trPr>
          <w:trHeight w:val="22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112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Шайба 4.5x10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13 560</w:t>
            </w:r>
          </w:p>
        </w:tc>
      </w:tr>
      <w:tr w:rsidR="00BE1340" w:rsidRPr="00F00B75" w:rsidTr="00915507">
        <w:trPr>
          <w:trHeight w:val="22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113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Шайба 7.0x20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21 360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114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Проволока серкляжная, сталь 0,7мм/10м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14 988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115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Проволока серкляжная, сталь 0,8мм/10м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24 980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116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Проволока серкляжная, сталь 1.2мм/10м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13 182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117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слепой M10x1-0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219 630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118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компрессионный M10x1</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53 610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119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Блокирующий набор /60-75/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63 222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120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Блокирующий набор /70-85/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63 222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121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Блокирующий набор /80-95/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63 222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122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реконструктивный для большеберцовой кости 11x315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98 484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123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реконструктивный для большеберцовой кости 11x330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98 484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124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реконструктивный для большеберцовой кости 11x345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98 484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125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реконструктивный для большеберцовой кости 11x360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196 968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126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реконструктивный для большеберцовой кости 11x375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98 484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127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9x300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85 715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128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9x320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85 715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129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9x340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171 430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130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9x360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257 145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131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9x380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179 556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132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9x400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89 778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133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10x300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85 715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134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10x320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85 715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135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10x340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85 715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136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10x360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171 430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137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10x380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179 556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138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10x400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89 778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139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10x340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85 715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140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10x360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171 430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141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10x380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89 778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142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10x400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89 778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143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11x340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93 823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144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11x360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187 646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145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11x380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97 893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146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11x400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97 893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147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11x300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93 823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148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11x320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93 823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149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11x340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93 823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150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11x360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187 646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151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11x380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293 679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152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11x400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97 893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153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11x420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97 893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154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11x480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97 893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155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12x320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93 823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156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12x340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187 646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157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12x360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281 469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158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12x380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391 572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159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12x400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195 786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160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12x420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97 893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161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12x480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97 893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162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13x320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93 823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163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13x340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187 646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164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13x360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187 646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165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13x380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195 786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166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R 13x380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195 786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167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13x400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195 786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168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бедренной кости L 13x420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97 893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169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сплошной для бедренной кости R 11x600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848 924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170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сплошной для бедренной кости L 11x600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848 924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171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1/3 трубки 6отв. L-82</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11 158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172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1/3 трубки 7отв. L-96</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11 158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173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1/3 трубки 4отв. L-71</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9 474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174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1/3 трубки 5отв. L-87</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14 211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175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1/3 трубки 6отв. L-103</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17 379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176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Межвертельная угловая пластина 80/110°/106</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75 000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177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Межвертельная угловая пластина 90/110°/106</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150 000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178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J-образная реконструктивная правая-3,5мм 14отв.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101 634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179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J-образная реконструктивная левая-3,5мм 14отв.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101 634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180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Т-образная, 6отв. L-78</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34 536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181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Т-образная, 8отв. L-100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37 458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182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 6отв. L-70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338 190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183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 8отв. L-94</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493 620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184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 10отв. L-118</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402 150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185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 12отв. L-142</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289 460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186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прямая 8отв. L-42</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17 060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187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R100-3,5мм 6отв.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52 676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188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R100-3,5мм 8отв.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63 318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189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R100-3,5мм 10отв.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139 496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190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R100-3,5мм 12отв.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156 652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191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R100-3,5мм 16отв.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97 484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192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прямая-3,5мм 8отв.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143 905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193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прямая-3,5мм 9отв.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155 255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194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прямая-3,5мм 10отв.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317 020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195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прямая-3,5мм 12отв.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284 832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196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прямая-3,5мм 14отв.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200 850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197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прямая-3,5мм 20отв.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172 794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198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прямая узкая с ограниченным контактом, компрессионная тонкая 7отв. L-90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67 047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199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прямая узкая с ограниченным контактом, компрессионная тонкая 8отв. L-103</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111 745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200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прямая узкая с ограниченным контактом, компрессионная тонкая 9отв. L-116</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150 710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201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прямая узкая с ограниченным контактом, компрессионная тонкая 10отв. L-129</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60 284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202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прямая, узкая с ограниченным контактом, компрессионная 9отв. L-116</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34 426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203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узкая, самокомпрессирующая, тонкая 9отв. L-113</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45 399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204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узкая, самокомпрессирующая, тонкая 10отв. L-125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45 399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205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бедренного винта ДСБ 3отв. 38/135°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27 240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206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бедренного винта ДСБ 5отв. 38/135°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31 818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207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J-образная реконструктивная правая-3,5мм 14 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60 979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208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J-образная реконструктивная левая-3,5мм 14 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60 979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209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прямая-3,5мм 9 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36 531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210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прямая-3,5мм 10 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37 297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211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прямая-3,5мм 12 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41 889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212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1.5/2.7x16</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40 620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213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1.5/2.7x18</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40 620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214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1.5/2.7x20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50 140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215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Микровинт 2.0x6X</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115 720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216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Микровинт 2.0x8X</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578 600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217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Микровинт 2.0x10X</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289 300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218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Микровинт 2.0x12X</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555 456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219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Микровинт 2.0x14X</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92 576</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220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Микропластина реконструктивная прямая 14отв. L-83 - 2.0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471 485</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221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Микропластина L-образная 100° 6отв. левая- 2.0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129 305</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222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Микропластина L-образная 100° 6отв. правая- 2.0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133 775</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223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Микропластина T - образная 6отв. - 2.0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119 910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224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2.7x16T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9 695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225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2.7x18T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15 512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226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2.7x20T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19 104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227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2.7x24T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19 104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228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2.7x30T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19 104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229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2.7x36T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23 880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230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2.7x40T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11 940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231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3.5x20H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17 920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232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3.5x30H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21 280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233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3.5x40H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24 730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234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кортикальный самонарезающий 3.5x50H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24 730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235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3.5x14H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68 960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236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3.5x16H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68 960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237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3.5x18H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68 960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238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3.5x20H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84 700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239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3.5x24H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84 700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240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3.5x30H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150 600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241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3.5x34H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251 000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242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3.5x40H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290 600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243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3.5x46H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174 360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244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3.5x50H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116 240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245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3.5x56H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65 780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246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3.5x60H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65 780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247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3.5x70H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82 410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248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6.5x40H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29 635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249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6.5x50H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39 324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250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6.5x60H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55 912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251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6.5x70H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74 130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252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спонгиозный 6.5x80H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38 230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253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5.0x40H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47 416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254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5.0x50H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52 432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255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5.0x60H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55 912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256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5.0x70H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37 065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257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5.0x80H</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38 230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258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L-30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20 530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259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L-35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41 060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260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20 530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261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L-50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20 530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262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17 800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263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L-70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17 800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264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 L-75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44 500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265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Фиксационный канюлированный вертельный винт 11/2.7/90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209 328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266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Фиксационный канюлированный вертельный винт 11/2.7/95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89 712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267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Фиксационный канюлированный вертельный винт 11/2.7/100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127 368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268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Фиксационный канюлированный вертельный винт 11/2.7/105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127 368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269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Фиксационный канюлированный вертельный винт 11/2.7/110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159 210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270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компрессионный канюлированный 2,5/3,2 L-10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591 690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271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компрессионный канюлированный 2,5/3,2 L-12</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690 305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272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компрессионный канюлированный 2,5/3,2 L-20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747 460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273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компрессионный канюлированный 2,5/3,2 L-24</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837 970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274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компрессионный канюлированный 2,5/3,2 L-26</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359 130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275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слепой М8х1,25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65 390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276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слепой M4x0.7</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10 060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277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компрессионный M4</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26 795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278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компрессионный M8x1.25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227 584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279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предплечья и малоберцовой кости компрессионный 4x200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109 636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280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предплечья и малоберцовой кости компрессионный 4x220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228 376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281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предплечья и малоберцовой кости компрессионный 4x240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285 470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282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предплечья и малоберцовой кости компрессионный 4x260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239 040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283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предплечья и малоберцовой кости компрессионный 5x200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54 818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284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предплечья и малоберцовой кости компрессионный 5x220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114 188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285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предплечья и малоберцовой кости компрессионный 5x240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228 376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286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предплечья и малоберцовой кости компрессионный 5x260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239 040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287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ретроградный для большеберцовой кости 9x220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187 804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288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ретроградный для большеберцовой кости 9x240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295 812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289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ретроградный для большеберцовой кости 9x260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98 604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290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ретроградный для большеберцовой кости 10x220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281 706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291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ретроградный для большеберцовой кости 10x240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197 208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292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ретроградный для большеберцовой кости 10x260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98 604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293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ретроградный для большеберцовой кости 10x280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98 604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294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6x220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96 107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295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6x240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96 107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296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6x260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100 708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297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7x220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96 107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298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7x240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192 214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299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7x260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100 708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300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8x220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288 321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301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8x240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480 535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302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8x260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503 540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303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8x280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421 268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304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8x300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210 634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305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9x220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384 428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306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9x240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384 428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307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9x260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402 832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308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9x280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421 268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309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для плечевой кости 9x300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210 634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310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реконструктивный для плечевой кости 8x150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91 522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311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реконструктивный для плечевой кости 9x150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91 522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312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большеберцовая дистальная медиальная, левая 4отв. L-123</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164 508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313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большеберцовая дистальная медиальная, левая 6отв. L-153</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164 508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314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большеберцовая дистальная медиальная, левая 8отв. L-183</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87 581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315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большеберцовая дистальная медиальная, правая 4отв. L-123</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164 508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316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большеберцовая дистальная медиальная, правая 6отв. L-153</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246 762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317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большеберцовая дистальная медиальная, правая 8отв. L-183</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175 162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318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лучевой кости широкая, левая 3отв. L-53</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116 764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319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лучевой кости широкая, левая 4отв. L-64</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64 926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320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лучевой кости широкая, левая 5отв. L-75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71 158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321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лучевой кости широкая, правая 3отв. L-53</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145 955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322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лучевой кости широкая, правая 4отв. L-64</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97 389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323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лучевой кости широкая, правая 5отв. L-75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71 158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324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большеберцовая дистальная L-образная, левая 4отв. L-120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187 680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325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большеберцовая дистальная L-образная, левая 6отв. L-150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206 308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326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большеберцовая дистальная L-образная, правая 4отв. L-120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187 680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327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большеберцовая дистальная L-образная, правая 6отв. L-150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206 308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328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лучевой кости узкая, левая 3отв. L-53</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54 552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329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лучевой кости узкая, левая 4отв. L-64</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30 339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330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лучевой кости узкая, левая 5отв. L-75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33 247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331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лучевой кости узкая, правая 3отв. L-53</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54 552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332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лучевой кости узкая, правая 4отв. L-64</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60 678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333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лучевой кости узкая, правая 5отв. L-75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33 247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334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 5отв. L-74</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126 291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335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 6отв. L-84</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168 388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336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реконструктивная прямая 7отв. L-94</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126 291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337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6.5 L-70T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125 192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338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6.5 L-75T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112 014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339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6.5 L-80T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74 676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340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6.5 L-85T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74 676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341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6.5 L-90T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37 338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342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Блокирующий набор /60-75/T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72 242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343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Блокирующий набор /70-85/T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72 242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344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Блокирующий набор /80-95/T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72 242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345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Блокирующий набор /90-105/T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72 242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346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5.0x35T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24 600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347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5.0x40T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24 600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348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5.0x45T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39 360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349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5.0x50T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39 360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350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5.0x60T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26 715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351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5.0x70T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26 715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352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5.5x60T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28 890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353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5.5x70T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28 890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354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слепой M8 спец.</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94 576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355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слепой M6-0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137 840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356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компрессионный  M6x1</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114 820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357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2.4x12T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330 990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358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2.4x14T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330 990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359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2.4x16T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441 320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360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2.4x18T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386 155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361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2.4x20T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397 188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362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2.4x22T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441 320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363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2.4x24T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397 188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364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2.4x26T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330 990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365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2.4x28T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165 495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366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2.4x30T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165 495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367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2.4x32T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55 165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368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2.4x40T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55 165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369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4.0x25T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151 620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370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4.0x30T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151 620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371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4.0x35T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151 620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372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4.0x40T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151 620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373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4.0x45T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151 620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374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4.0x50T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151 620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375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4.0x55T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58 720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376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4.0x60T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58 720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377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4.5x40T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27 075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378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4.5x45T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54 150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379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4.5x50T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54 150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380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4.5x60T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29 360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381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Гайка 6.5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57 663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382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3.0x25T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14 568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383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3.0x30T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24 280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384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3.0x35T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28 150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385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дистальный 3.0x40T</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16 890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386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Ретроградный мыщелковый стержень для бедренной кости 11x180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123 995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387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Ретроградный мыщелковый стержень для бедренной кости 11x260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123 995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388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Ретроградный мыщелковый стержень для бедренной кости 11x280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123 995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389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Ретроградный мыщелковый стержень для бедренной кости 11x300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131 938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390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Ретроградный мыщелковый стержень для бедренной кости 11x320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131 938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391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Ретроградный мыщелковый стержень для бедренной кости 12x180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123 995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392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Ретроградный мыщелковый стержень для бедренной кости 12x260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123 995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393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Ретроградный мыщелковый стержень для бедренной кости 12x280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123 995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394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Ретроградный мыщелковый стержень для бедренной кости 12x300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131 938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395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Ретроградный мыщелковый стержень для бедренной кости 12x320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131 938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396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Ретроградный мыщелковый стержень для бедренной кости 13x180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123 995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397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Ретроградный мыщелковый стержень для бедренной кости 13x260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123 995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398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Ретроградный мыщелковый стержень для бедренной кости 13x280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123 995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399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Ретроградный мыщелковый стержень для бедренной кости 13x300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131 938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400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Ретроградный мыщелковый стержень для бедренной кости 13x320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131 938</w:t>
            </w:r>
          </w:p>
        </w:tc>
      </w:tr>
      <w:tr w:rsidR="00BE1340" w:rsidRPr="00F00B75" w:rsidTr="00915507">
        <w:trPr>
          <w:trHeight w:val="37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401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головки лучевой кости малая, правая 2отв. L-47</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41 857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402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головки лучевой кости малая, леавая 2отв. L-47</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41 857</w:t>
            </w:r>
          </w:p>
        </w:tc>
      </w:tr>
      <w:tr w:rsidR="00BE1340" w:rsidRPr="00F00B75" w:rsidTr="00915507">
        <w:trPr>
          <w:trHeight w:val="37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403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пластина для остеотомии большеберцовой кости левая, правая 3мм, 5мм, 7,5мм, 9мм, 10мм, 11 мм, 12,5мм, 15мм, 17,5мм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1 026 448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404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ладонная для лучевой кости левая 11отв.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206 774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405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ладонная для лучевой кости левая 13отв.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110 650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406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ладонная для лучевой кости правая 11отв.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206 774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407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ладонная для лучевой кости правая 13отв. R</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110 650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408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лучевой кости дорсальная дельта-образная левая 5отв. L-82</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145 946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409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лучевой кости дорсальная дельта-образная правая 5отв. L-82</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145 946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410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Ножка эндопротеза головки лучевой кости (прямая, угловая)</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719 000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411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Сплошная головка эндопротеза головки лучевой кости</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415 000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412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Пневмомажета бедренная размером 85х14 см.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677 856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413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Пневмоманжета на плечо размером 62х7 см.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568 816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414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Насос ручной с манометром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2 389 280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415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Ровная пластина для реконструкции II, 10отв. 96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73 170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416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Ровная пластина для реконструкции II, 11отв. 108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73 170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417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Ровная пластина для реконструкции II, 12отв. 120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73 170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418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Низкоконтактная динамическая компрессионная пластина для бедренной кости, 12 отв. 252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33 537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419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Низкоконтактная динамическая компрессионная пластина для бедренной кости, 14 отв. 288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33 537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420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Низкоконтактная динамическая компрессионная пластина для бедренной кости, 16 отв. 324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33 537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421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Низкоконтактная динамическая компрессионная пластина для бедренной кости, 18 отв. 360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33 537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422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3.5 Дистальная медиальная пластина для берцовой кости II 6отв., L 129,5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150 915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423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3.5 Дистальная медиальная пластина для берцовой кости II 6отв., R 129,5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100 610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424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3.5 Дистальная медиальная пластина для берцовой кости II 8отв., L 153,5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301 830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425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3.5 Дистальная медиальная пластина для берцовой кости II 8отв., R 153,5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301 830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426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3.5 Дистальная медиальная пластина для берцовой кости II 10отв., L 177,5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251 525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427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3.5 Дистальная медиальная пластина для берцовой кости II 10отв., R 177,5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251 525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428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Низкоконтактная динамическая компрессионная пластина для плечевой кости, 6 отв. 107,9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60 976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429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Низкоконтактная динамическая компрессионная пластина для плечевой кости, 8 отв. 137,3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60 976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430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Низкоконтактная динамическая компрессионная пластина для локтевой и лучевой кости, 6 отв. 99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341 460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431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Низкоконтактная динамическая компрессионная пластина для локтевой и лучевой кости, 7 отв. 112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97 560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432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Низкоконтактная динамическая компрессионная пластина для локтевой и лучевой кости, 8 отв. 125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341 460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433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Низкоконтактная динамическая компрессионная пластина для локтевой и лучевой кости, 9 отв. 138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97 560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434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плечевой кости  IV, 4отв. L 90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92 226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435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плечевой кости  IV, 4отв. R 90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92 226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436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берцовой кости IV, 11отв, L 233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92 226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437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берцовой кости IV, 11отв, R 233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92 226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438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бедренной кости III, 13отв.L 262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54 497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439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бедренной кости III, 13отв.R 262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54 497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440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пластина для диафиза II, 6отв, L 71,9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226 374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441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пластина для диафиза II, 6отв, R 71,9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226 374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442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пластина для диафиза II, 7отв, L 83,9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339 561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443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пластина для диафиза II, 7отв, R 83,9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339 561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444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пластина для диафиза II, 8отв, L 95,8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301 832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445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пластина для диафиза II, 8отв, R 95,8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301 832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446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пластина для диафиза II, 9отв, L 107,5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150 916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447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пластина для диафиза II, 9отв, R 107,5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150 916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448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пластина для диафиза II, 10отв, L 118,9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75 458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449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пластина для диафиза II, 10отв, R 118,9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75 458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450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шейная блоруемая 6отв.L-46</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207 360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451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шейная блоруемая 8отв.L-65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262 440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452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шейный с изменяемым углом, самосверлящий 4.0x12V</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196 000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453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3.5 Проксимальная латеральная пластина для плечевой кости II, 2отв. длинная  86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1 760 670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454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3.5 Проксимальная латеральная пластина для плечевой кости II, 3отв. длинная  104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27</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1 584 603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455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3.5 Проксимальная латеральная пластина для плечевой кости II, 4отв. длинная  122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234 756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456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3.5 Проксимальная латеральная пластина для плечевой кости II, 5отв. длинная  140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234 756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457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3.5 Проксимальная латеральная пластина для плечевой кости II, 6отв. длинная  158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234 756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458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3.5 Проксимальная латеральная пластина для плечевой кости II, 7отв. длинная  176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117 378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459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крючковая пластина I, 5отв - 14, L</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167 684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460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крючковая пластина I, 5отв - 14, R</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209 605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461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крючковая пластина I, 6отв - 14, L</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167 684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462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крючковая пластина I, 6отв - 14, R</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209 605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463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крючковая пластина I, 7отв - 14, L</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209 605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464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крючковая пластина I, 7отв - 14, R</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209 605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465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крючковая пластина V, 4отв, L 68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83 842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466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Ключичная крючковая пластина V, 4отв, R 68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41 921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467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пластина для локтевой кости II, 6отв, L 125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83 842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468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пластина для локтевой кости II, 6отв, R 125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83 842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469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пластина для локтевой кости II, 8отв, L 151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83 842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470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пластина для локтевой кости II, 8отв, R 151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83 842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471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пластина для плечевой кости 3отв, L 58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150 915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472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пластина для плечевой кости 3отв, R 58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150 915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473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пластина для плечевой кости 5отв, L 84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150 915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474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пластина для плечевой кости 5отв, R 84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100 610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475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пластина для плечевой кости 7отв, L 110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150 915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476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пластина для плечевой кости 7отв, R 110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100 610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477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пластина для плечевой кости 9отв, L 136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50 305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478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пластина для плечевой кости 9отв, R 136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50 305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479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латеральная пластина для плечевой кости 4отв, L 70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150 915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480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латеральная пластина для плечевой кости 4отв, R 70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150 915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481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латеральная пластина для плечевой кости 6отв, L 94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50 305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482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латеральная пластина для плечевой кости 6отв, R 94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100 610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483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латеральная пластина для плечевой кости 8отв, L 120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100 610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484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латеральная пластина для плечевой кости 8отв, R 120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100 610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485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латеральная пластина для плечевой кости 10отв, L 146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50 305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486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латеральная пластина для плечевой кости 10отв, R 146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50 305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487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берцовой кости  VI, 6отв. L 115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46 113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488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берцовой кости  VI, 6отв. R 115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46 113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489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берцовой кости  VI, 8отв. L 147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46 113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490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берцовой кости  VI, 8отв. R 147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46 113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491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пластина для бедренной кости II, 7отв. L 158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163 491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492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пластина для бедренной кости II, 7отв. R 158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163 491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493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пластина для бедренной кости II, 8отв. L 176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108 994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494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пластина для бедренной кости II, 8отв. R 176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108 994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495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пластина для бедренной кости II, 9отв. L 194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163 491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496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Дистальная пластина для бедренной кости II, 9отв. R 194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163 491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497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Латеральная пластина для малоберцовой кости 4отв, L 82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565 935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498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Латеральная пластина для малоберцовой кости 4отв, R 82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565 935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499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Латеральная пластина для малоберцовой кости 5отв, L 95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641 393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500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Латеральная пластина для малоберцовой кости 5отв, R 95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641 393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501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Латеральная пластина для малоберцовой кости 6отв, L 108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641 393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502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Латеральная пластина для малоберцовой кости 6отв, R 108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641 393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503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Латеральная пластина для малоберцовой кости 7отв, L 121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377 290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504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Латеральная пластина для малоберцовой кости 7отв, R 121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377 290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505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Латеральная пластина для малоберцовой кости 8отв, L 134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188 645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506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Латеральная пластина для малоберцовой кости 8отв, R 134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188 645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507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ключицы 4отв,L 88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230 565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508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ключицы 4отв,R 88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230 565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509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ключицы 5отв,L 100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276 678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510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ключицы 5отв,R 100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322 791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511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ключицы 6отв,L 112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46 113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512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ключицы 6отв,R 112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92 226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513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ключицы 7отв,L 124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92 226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514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ключицы 7отв,R 124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46 113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515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ключицы 8отв,L 135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46 113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516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Пластина для ключицы 8отв,R 135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92 226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517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берцовой кости  VII, 4отв. L 126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435 976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518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берцовой кости  VII, 4отв. R 126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435 976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519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берцовой кости  VII, 5отв. L 144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381 479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520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берцовой кости  VII, 5отв. R 144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381 479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521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берцовой кости  VII, 7отв. L 180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108 994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522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Проксимальная латеральная пластина для берцовой кости  VII, 7отв. R 180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108 994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523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Пяточная пластина VIII, 60 мм, L</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114 330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524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Пяточная пластина VIII, 60 мм, R</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76 220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525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Отвертка под шестигранник S 3.5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87 238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526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Отвертка под шестигранник S 2.5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87 238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527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4.5/250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70 191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528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1.8/180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61 572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529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6.5/300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37 762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530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2.5/300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45 222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531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Пила Джигли 1,8х500мм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178 760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532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канюлированное 6.5/300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281 982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533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интрамедуллярное гибкое 7.0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140 448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534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интрамедуллярное гибкое 7.0 (Hudson)</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140 448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535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интрамедуллярное гибкое 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140 448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536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интрамедуллярное гибкое 8.0 (Hudson)</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140 448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537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интрамедуллярное гибкое 9.0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140 448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538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интрамедуллярное гибкое 9.0 (Hudson)</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140 448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539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интрамедуллярное гибкое 10.0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140 448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540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интрамедуллярное гибкое 10.0 (Hudson)</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140 448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541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интрамедуллярное гибкое 11.0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140 448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542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интрамедуллярное гибкое 11.0 (Hudson)</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140 448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543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интрамедуллярное гибкое 12.0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140 448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544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интрамедуллярное гибкое 12.0 (Hudson)</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140 448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545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интрамедуллярное гибкое 13.0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140 448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546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интрамедуллярное гибкое 13.0 (Hudson)</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140 448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547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3.5/250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164 456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548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с измерительной шкалой 3.5/220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190 764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549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с измерительной шкалой 2.8/220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201 160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550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с измерительной шкалой 4.5/220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179 424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551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с измерительной шкалой 3.5/300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218 848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552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6.5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236 016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553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с измерительной шкалой 3.2/220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218 016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554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с измерительной шкалой 2.8/220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201 160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555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Инструменты для удаления блокируемых винтов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1 632 868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556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2.6</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63 789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557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3.4</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63 789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558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4.7</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63 789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559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6.2</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63 789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560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Инструменты для удаления стержней</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1 612 984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561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5.0х30мм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150 930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562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5.0х34мм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251 550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563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5.0х38мм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402 480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564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5.0х42мм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503 100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565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5.0х44мм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402 480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566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5.0х48мм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402 480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567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5.0х55мм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251 550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568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5.0х60мм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251 550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569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5.0х70мм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251 550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570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5.0х80мм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251 550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571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5.0х85мм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251 550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572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6.5х80мм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12 576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573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6.5х85мм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18 864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574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6.5х90мм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18 864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575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6.5х95мм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12 576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576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Кортикальный винт, полностью резьбовой 3,5х16</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64 020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577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Кортикальный винт, полностью резьбовой 3,5х18</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64 020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578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Кортикальный винт, полностью резьбовой 3,5х20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64 020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579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Кортикальный винт, полностью резьбовой 3,5х26</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64 020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580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Кортикальный винт, полностью резьбовой 3,5х30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64 020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581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Кортикальный винт, полностью резьбовой 3,5х36</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42 680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582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Кортикальный винт, полностью резьбовой 3,5х40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42 680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583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Кортикальный винт, полностью резьбовой 3,5х46</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42 680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584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Кортикальный винт, полностью резьбовой 3,5х50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42 680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585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3.5х12мм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228 700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586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3.5х14мм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583 185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587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3.5х16мм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245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560 315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588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3.5х18мм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265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606 055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589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3.5х20мм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265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606 055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590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3.5х22мм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640 360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591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3.5х24мм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640 360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592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3.5х26мм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663 230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593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3.5х28мм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663 230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594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3.5х30мм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663 230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595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3.5х40мм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640 360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596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3.5х45мм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434 530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597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3.5х50мм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185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423 095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598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3.5х55мм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320 180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599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3.5х60мм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205 830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600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3.5х65мм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148 655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601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3.5х70мм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148 655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602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3.5х80мм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102 915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603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3.5х85мм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114 350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604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2,7х12мм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91 480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605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2,7х14мм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91 480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606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2,7х16мм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80 045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607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2,7х18мм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80 045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608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2,7х20мм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68 610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609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2,7х22мм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91 480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610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2,7х26мм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34 305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611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2,7х30мм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45 740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612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2,7х34мм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45 740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613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2,7х36мм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45 740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614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2,7х40мм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45 740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615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2,7х44мм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34 305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616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2,7х46мм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34 305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617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берцовой кости II, 8.5х280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58 689</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618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берцовой кости II, 8.5х300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234 756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619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берцовой кости II, 8.5х320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293 445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620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берцовой кости II, 8.5х340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293 445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621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берцовой кости II, 9х280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293 445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622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берцовой кости II, 9х300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704 268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623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берцовой кости II, 9х320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704 268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624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берцовой кости II, 9х340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762 957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625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берцовой кости II, 9х360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293 445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626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берцовой кости II, 9х380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176 067</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627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берцовой кости II, 10х300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293 445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628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берцовой кости II, 10х320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293 445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629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берцовой кости II, 10х340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410 823</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630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берцовой кости II, 10х360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234 756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631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берцовой кости II, 10х380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117 378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632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5.0х32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514 500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633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5.0х36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343 000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634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5.0х40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343 000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635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5.0х46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343 000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636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171 500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637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5.0х56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102 900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638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5.0х60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68 600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639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I 4.5х30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102 900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640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I 4.5х36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137 200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641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I 4.5х40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171 500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642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I 4.5х46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171 500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643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Фиксирующий винт I 4.5х50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102 900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644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переломов бедра 9.5×200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777 450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645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переломов бедра 9.5×230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777 450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646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L 9.5х340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71 266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647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R 9.5х340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71 266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648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L 9.5х360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71 266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649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R 9.5х360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71 266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650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переломов бедра 10×200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1 295 750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651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переломов бедра 10×230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1 295 750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652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L 10х340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285 064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653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R 10х340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285 064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654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L 10х360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285 064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655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R 10х360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285 064</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656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L 10х380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142 532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657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R 10х380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142 532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658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переломов бедра 11×200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1 295 750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659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переломов бедра 11×230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1 295 750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660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L 11х340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213 798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661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R 11х340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213 798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662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L 11х360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213 798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663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R 11х360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213 798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664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L 11х380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142 532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665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Длинный гвоздь для реконструкции R 11х380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142 532</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666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переломов бедра 12×200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777 450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667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Гвоздь для переломов бедра 12×230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777 450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668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Стягивающий винт, длина 90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342 990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669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Стягивающий винт, длина 95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1 143 300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670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Стягивающий винт, длина 100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1 143 300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671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Стягивающий винт, длина 105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1 143 300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672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Стягивающий винт, длина 110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685 980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673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Стягивающий винт, длина 115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228 660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674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Фиксационный винт</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1 257 600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675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Спица, без упора, L=370 мм,  d=1,8 мм с перьевой заточкой</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1 400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1 992 200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676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Спица, с упором,  L=400 мм,  d=1,8 мм с перьевой заточкой</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196 900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677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Спица, без упора, L=150 мм, d=1,2 мм с перьевой заточкой</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180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256 140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678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Спица, без упора, L=250 мм,  d=1,5 мм с перьевой заточкой</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203 700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679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Спица, без упора, L=370 мм,  d=2,0 мм с перьевой заточкой</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426 900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680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Спица Киршнера с перьевой заточкой 1.2x210мм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133 500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681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Рукоятка с быстроразъемным соединением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206 906</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682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Отвертка крестообразная</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131 820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683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Сверло 1,6/8,0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154 345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684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Пинцет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28 618</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685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Измеритель глубины отверстий</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302 016</w:t>
            </w:r>
          </w:p>
        </w:tc>
      </w:tr>
      <w:tr w:rsidR="00915507" w:rsidRPr="00F00B75" w:rsidTr="00915507">
        <w:trPr>
          <w:trHeight w:val="285"/>
        </w:trPr>
        <w:tc>
          <w:tcPr>
            <w:tcW w:w="14600" w:type="dxa"/>
            <w:gridSpan w:val="5"/>
            <w:shd w:val="clear" w:color="auto" w:fill="auto"/>
            <w:noWrap/>
            <w:vAlign w:val="center"/>
            <w:hideMark/>
          </w:tcPr>
          <w:p w:rsidR="00915507" w:rsidRPr="00F00B75" w:rsidRDefault="00915507" w:rsidP="00915507">
            <w:pPr>
              <w:jc w:val="center"/>
              <w:rPr>
                <w:color w:val="000000"/>
                <w:sz w:val="20"/>
                <w:szCs w:val="20"/>
              </w:rPr>
            </w:pPr>
            <w:r w:rsidRPr="00F00B75">
              <w:rPr>
                <w:b/>
                <w:bCs/>
                <w:color w:val="000000"/>
                <w:sz w:val="20"/>
                <w:szCs w:val="20"/>
              </w:rPr>
              <w:t>Система внешней фиксации 5 мм</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686</w:t>
            </w:r>
          </w:p>
        </w:tc>
        <w:tc>
          <w:tcPr>
            <w:tcW w:w="7654" w:type="dxa"/>
            <w:shd w:val="clear" w:color="000000" w:fill="FFFFFF"/>
            <w:vAlign w:val="center"/>
            <w:hideMark/>
          </w:tcPr>
          <w:p w:rsidR="00BE1340" w:rsidRPr="00F00B75" w:rsidRDefault="00BE1340" w:rsidP="00BE1340">
            <w:pPr>
              <w:rPr>
                <w:color w:val="000000"/>
                <w:sz w:val="20"/>
                <w:szCs w:val="20"/>
              </w:rPr>
            </w:pPr>
            <w:r w:rsidRPr="00F00B75">
              <w:rPr>
                <w:color w:val="000000"/>
                <w:sz w:val="20"/>
                <w:szCs w:val="20"/>
              </w:rPr>
              <w:t>Переходник стержень/балка, для стержней 3 мм, и балок/опор 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1 532 100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687</w:t>
            </w:r>
          </w:p>
        </w:tc>
        <w:tc>
          <w:tcPr>
            <w:tcW w:w="7654" w:type="dxa"/>
            <w:shd w:val="clear" w:color="000000" w:fill="FFFFFF"/>
            <w:vAlign w:val="center"/>
            <w:hideMark/>
          </w:tcPr>
          <w:p w:rsidR="00BE1340" w:rsidRPr="00F00B75" w:rsidRDefault="00BE1340" w:rsidP="00BE1340">
            <w:pPr>
              <w:rPr>
                <w:color w:val="000000"/>
                <w:sz w:val="20"/>
                <w:szCs w:val="20"/>
              </w:rPr>
            </w:pPr>
            <w:r w:rsidRPr="00F00B75">
              <w:rPr>
                <w:color w:val="000000"/>
                <w:sz w:val="20"/>
                <w:szCs w:val="20"/>
              </w:rPr>
              <w:t>Переходник балка/балка, для балок/опор 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766 050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688</w:t>
            </w:r>
          </w:p>
        </w:tc>
        <w:tc>
          <w:tcPr>
            <w:tcW w:w="7654" w:type="dxa"/>
            <w:shd w:val="clear" w:color="000000" w:fill="FFFFFF"/>
            <w:vAlign w:val="center"/>
            <w:hideMark/>
          </w:tcPr>
          <w:p w:rsidR="00BE1340" w:rsidRPr="00F00B75" w:rsidRDefault="00BE1340" w:rsidP="00BE1340">
            <w:pPr>
              <w:rPr>
                <w:color w:val="000000"/>
                <w:sz w:val="20"/>
                <w:szCs w:val="20"/>
              </w:rPr>
            </w:pPr>
            <w:r w:rsidRPr="00F00B75">
              <w:rPr>
                <w:color w:val="000000"/>
                <w:sz w:val="20"/>
                <w:szCs w:val="20"/>
              </w:rPr>
              <w:t xml:space="preserve">Замок с 2 отверстиями, для стержней диаметром 3 мм.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113 450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689</w:t>
            </w:r>
          </w:p>
        </w:tc>
        <w:tc>
          <w:tcPr>
            <w:tcW w:w="7654" w:type="dxa"/>
            <w:shd w:val="clear" w:color="000000" w:fill="FFFFFF"/>
            <w:vAlign w:val="center"/>
            <w:hideMark/>
          </w:tcPr>
          <w:p w:rsidR="00BE1340" w:rsidRPr="00F00B75" w:rsidRDefault="00BE1340" w:rsidP="00BE1340">
            <w:pPr>
              <w:rPr>
                <w:color w:val="000000"/>
                <w:sz w:val="20"/>
                <w:szCs w:val="20"/>
              </w:rPr>
            </w:pPr>
            <w:r w:rsidRPr="00F00B75">
              <w:rPr>
                <w:color w:val="000000"/>
                <w:sz w:val="20"/>
                <w:szCs w:val="20"/>
              </w:rPr>
              <w:t>Большая полукруглая балка, алюминиевая, 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35 480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690</w:t>
            </w:r>
          </w:p>
        </w:tc>
        <w:tc>
          <w:tcPr>
            <w:tcW w:w="7654" w:type="dxa"/>
            <w:shd w:val="clear" w:color="000000" w:fill="FFFFFF"/>
            <w:vAlign w:val="center"/>
            <w:hideMark/>
          </w:tcPr>
          <w:p w:rsidR="00BE1340" w:rsidRPr="00F00B75" w:rsidRDefault="00BE1340" w:rsidP="00BE1340">
            <w:pPr>
              <w:rPr>
                <w:color w:val="000000"/>
                <w:sz w:val="20"/>
                <w:szCs w:val="20"/>
              </w:rPr>
            </w:pPr>
            <w:r w:rsidRPr="00F00B75">
              <w:rPr>
                <w:color w:val="000000"/>
                <w:sz w:val="20"/>
                <w:szCs w:val="20"/>
              </w:rPr>
              <w:t>Балка карбоновая диаметром 5 мм, длиной 120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141 920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691</w:t>
            </w:r>
          </w:p>
        </w:tc>
        <w:tc>
          <w:tcPr>
            <w:tcW w:w="7654" w:type="dxa"/>
            <w:shd w:val="clear" w:color="000000" w:fill="FFFFFF"/>
            <w:vAlign w:val="center"/>
            <w:hideMark/>
          </w:tcPr>
          <w:p w:rsidR="00BE1340" w:rsidRPr="00F00B75" w:rsidRDefault="00BE1340" w:rsidP="00BE1340">
            <w:pPr>
              <w:rPr>
                <w:color w:val="000000"/>
                <w:sz w:val="20"/>
                <w:szCs w:val="20"/>
              </w:rPr>
            </w:pPr>
            <w:r w:rsidRPr="00F00B75">
              <w:rPr>
                <w:color w:val="000000"/>
                <w:sz w:val="20"/>
                <w:szCs w:val="20"/>
              </w:rPr>
              <w:t>Балка карбоновая диаметром 5 мм, длиной 150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170 240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692</w:t>
            </w:r>
          </w:p>
        </w:tc>
        <w:tc>
          <w:tcPr>
            <w:tcW w:w="7654" w:type="dxa"/>
            <w:shd w:val="clear" w:color="000000" w:fill="FFFFFF"/>
            <w:vAlign w:val="center"/>
            <w:hideMark/>
          </w:tcPr>
          <w:p w:rsidR="00BE1340" w:rsidRPr="00F00B75" w:rsidRDefault="00BE1340" w:rsidP="00BE1340">
            <w:pPr>
              <w:rPr>
                <w:color w:val="000000"/>
                <w:sz w:val="20"/>
                <w:szCs w:val="20"/>
              </w:rPr>
            </w:pPr>
            <w:r w:rsidRPr="00F00B75">
              <w:rPr>
                <w:color w:val="000000"/>
                <w:sz w:val="20"/>
                <w:szCs w:val="20"/>
              </w:rPr>
              <w:t>Балка карбоновая диаметром 5 мм, длиной 180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255 360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693</w:t>
            </w:r>
          </w:p>
        </w:tc>
        <w:tc>
          <w:tcPr>
            <w:tcW w:w="7654" w:type="dxa"/>
            <w:shd w:val="clear" w:color="000000" w:fill="FFFFFF"/>
            <w:vAlign w:val="center"/>
            <w:hideMark/>
          </w:tcPr>
          <w:p w:rsidR="00BE1340" w:rsidRPr="00F00B75" w:rsidRDefault="00BE1340" w:rsidP="00BE1340">
            <w:pPr>
              <w:rPr>
                <w:color w:val="000000"/>
                <w:sz w:val="20"/>
                <w:szCs w:val="20"/>
              </w:rPr>
            </w:pPr>
            <w:r w:rsidRPr="00F00B75">
              <w:rPr>
                <w:color w:val="000000"/>
                <w:sz w:val="20"/>
                <w:szCs w:val="20"/>
              </w:rPr>
              <w:t>Балка карбоновая диаметром 5 мм, длиной 200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680 960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694</w:t>
            </w:r>
          </w:p>
        </w:tc>
        <w:tc>
          <w:tcPr>
            <w:tcW w:w="7654" w:type="dxa"/>
            <w:shd w:val="clear" w:color="000000" w:fill="FFFFFF"/>
            <w:vAlign w:val="center"/>
            <w:hideMark/>
          </w:tcPr>
          <w:p w:rsidR="00BE1340" w:rsidRPr="00F00B75" w:rsidRDefault="00BE1340" w:rsidP="00BE1340">
            <w:pPr>
              <w:rPr>
                <w:color w:val="000000"/>
                <w:sz w:val="20"/>
                <w:szCs w:val="20"/>
              </w:rPr>
            </w:pPr>
            <w:r w:rsidRPr="00F00B75">
              <w:rPr>
                <w:color w:val="000000"/>
                <w:sz w:val="20"/>
                <w:szCs w:val="20"/>
              </w:rPr>
              <w:t>Шарнирный фиксатор для локтевого сустава</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1 134 720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695</w:t>
            </w:r>
          </w:p>
        </w:tc>
        <w:tc>
          <w:tcPr>
            <w:tcW w:w="7654" w:type="dxa"/>
            <w:shd w:val="clear" w:color="000000" w:fill="FFFFFF"/>
            <w:vAlign w:val="center"/>
            <w:hideMark/>
          </w:tcPr>
          <w:p w:rsidR="00BE1340" w:rsidRPr="00F00B75" w:rsidRDefault="00BE1340" w:rsidP="00BE1340">
            <w:pPr>
              <w:rPr>
                <w:color w:val="000000"/>
                <w:sz w:val="20"/>
                <w:szCs w:val="20"/>
              </w:rPr>
            </w:pPr>
            <w:r w:rsidRPr="00F00B75">
              <w:rPr>
                <w:color w:val="000000"/>
                <w:sz w:val="20"/>
                <w:szCs w:val="20"/>
              </w:rPr>
              <w:t>Фиксатор для кисти</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425 520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696</w:t>
            </w:r>
          </w:p>
        </w:tc>
        <w:tc>
          <w:tcPr>
            <w:tcW w:w="7654" w:type="dxa"/>
            <w:shd w:val="clear" w:color="000000" w:fill="FFFFFF"/>
            <w:vAlign w:val="center"/>
            <w:hideMark/>
          </w:tcPr>
          <w:p w:rsidR="00BE1340" w:rsidRPr="00F00B75" w:rsidRDefault="00BE1340" w:rsidP="00BE1340">
            <w:pPr>
              <w:rPr>
                <w:color w:val="000000"/>
                <w:sz w:val="20"/>
                <w:szCs w:val="20"/>
              </w:rPr>
            </w:pPr>
            <w:r w:rsidRPr="00F00B75">
              <w:rPr>
                <w:color w:val="000000"/>
                <w:sz w:val="20"/>
                <w:szCs w:val="20"/>
              </w:rPr>
              <w:t>Околосуставной замок</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319 160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697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Направитель Шанца для стержней 3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113 450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698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Контейнер для хранения/стерилизации</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127 641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699</w:t>
            </w:r>
          </w:p>
        </w:tc>
        <w:tc>
          <w:tcPr>
            <w:tcW w:w="7654" w:type="dxa"/>
            <w:shd w:val="clear" w:color="000000" w:fill="FFFFFF"/>
            <w:vAlign w:val="center"/>
            <w:hideMark/>
          </w:tcPr>
          <w:p w:rsidR="00BE1340" w:rsidRPr="00F00B75" w:rsidRDefault="00BE1340" w:rsidP="00BE1340">
            <w:pPr>
              <w:rPr>
                <w:color w:val="000000"/>
                <w:sz w:val="20"/>
                <w:szCs w:val="20"/>
              </w:rPr>
            </w:pPr>
            <w:r w:rsidRPr="00F00B75">
              <w:rPr>
                <w:color w:val="000000"/>
                <w:sz w:val="20"/>
                <w:szCs w:val="20"/>
              </w:rPr>
              <w:t>Стержень самосверлящий (Шанца) 3х80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1 197 150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700</w:t>
            </w:r>
          </w:p>
        </w:tc>
        <w:tc>
          <w:tcPr>
            <w:tcW w:w="7654" w:type="dxa"/>
            <w:shd w:val="clear" w:color="000000" w:fill="FFFFFF"/>
            <w:vAlign w:val="center"/>
            <w:hideMark/>
          </w:tcPr>
          <w:p w:rsidR="00BE1340" w:rsidRPr="00F00B75" w:rsidRDefault="00BE1340" w:rsidP="00BE1340">
            <w:pPr>
              <w:rPr>
                <w:color w:val="000000"/>
                <w:sz w:val="20"/>
                <w:szCs w:val="20"/>
              </w:rPr>
            </w:pPr>
            <w:r w:rsidRPr="00F00B75">
              <w:rPr>
                <w:color w:val="000000"/>
                <w:sz w:val="20"/>
                <w:szCs w:val="20"/>
              </w:rPr>
              <w:t>Стержень самосверлящий (Шанца) 3х100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798 100</w:t>
            </w:r>
          </w:p>
        </w:tc>
      </w:tr>
      <w:tr w:rsidR="00915507" w:rsidRPr="00F00B75" w:rsidTr="00915507">
        <w:trPr>
          <w:trHeight w:val="285"/>
        </w:trPr>
        <w:tc>
          <w:tcPr>
            <w:tcW w:w="14600" w:type="dxa"/>
            <w:gridSpan w:val="5"/>
            <w:shd w:val="clear" w:color="auto" w:fill="auto"/>
            <w:noWrap/>
            <w:vAlign w:val="center"/>
            <w:hideMark/>
          </w:tcPr>
          <w:p w:rsidR="00915507" w:rsidRPr="00F00B75" w:rsidRDefault="00915507" w:rsidP="00915507">
            <w:pPr>
              <w:jc w:val="center"/>
              <w:rPr>
                <w:color w:val="000000"/>
                <w:sz w:val="20"/>
                <w:szCs w:val="20"/>
              </w:rPr>
            </w:pPr>
            <w:r w:rsidRPr="00F00B75">
              <w:rPr>
                <w:b/>
                <w:bCs/>
                <w:color w:val="000000"/>
                <w:sz w:val="20"/>
                <w:szCs w:val="20"/>
              </w:rPr>
              <w:t>Система внешней фиксации 8 мм</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701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самосверлящий (Шанца) 4х120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478 860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702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самосверлящий (Шанца) 5х150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399 050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703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самосверлящий (Шанца) 5х180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798 100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704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самосверлящий (Шанца) 5х200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1 995 250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705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самосверлящий (Шанца) 5х250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638 480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706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Переходник стержень/балка, для стержней 4-5 мм, и балок/опор 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5 107 000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707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Направитель Шанца для стержней 4мм и 5мм.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850 920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708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Переходник балка/балка, для балок/опор 8мм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2 553 500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709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Замок с 5ю отверстиями для стержней диаметром 4-5 мм.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319 160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710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Т-Ключ</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212 740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711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Опора изогнутая 30°,диаметром 8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113 450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712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Контейнер для хранения/стерилизации</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398 915</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713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Балка карбоновая диаметром 8 мм, длиной 200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340 460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714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Балка карбоновая диаметром 8 мм, длиной 250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510 690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715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Балка карбоновая диаметром 8 мм, длиной 300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1 063 700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716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Балка карбоновая диаметром 8 мм, длиной 350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1 701 920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717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Балка карбоновая диаметром 8 мм, длиной 400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2 765 640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718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Шарнирный фиксатор для коленного сустава, левый</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113 471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719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Шарнирный фиксатор для коленного сустава, правый</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113 471</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720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Фиксатор для голеностопного сустава</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226 942</w:t>
            </w:r>
          </w:p>
        </w:tc>
      </w:tr>
      <w:tr w:rsidR="00BE1340" w:rsidRPr="00F00B75" w:rsidTr="00915507">
        <w:trPr>
          <w:trHeight w:val="285"/>
        </w:trPr>
        <w:tc>
          <w:tcPr>
            <w:tcW w:w="14600" w:type="dxa"/>
            <w:gridSpan w:val="5"/>
            <w:shd w:val="clear" w:color="auto" w:fill="auto"/>
            <w:noWrap/>
            <w:vAlign w:val="center"/>
            <w:hideMark/>
          </w:tcPr>
          <w:p w:rsidR="00BE1340" w:rsidRPr="00F00B75" w:rsidRDefault="00BE1340" w:rsidP="00BE1340">
            <w:pPr>
              <w:jc w:val="center"/>
              <w:rPr>
                <w:color w:val="000000"/>
                <w:sz w:val="20"/>
                <w:szCs w:val="20"/>
              </w:rPr>
            </w:pPr>
            <w:r w:rsidRPr="00F00B75">
              <w:rPr>
                <w:b/>
                <w:bCs/>
                <w:color w:val="000000"/>
                <w:sz w:val="20"/>
                <w:szCs w:val="20"/>
              </w:rPr>
              <w:t>Комплектующие к компрессионно-дистракционному аппарату по Г.А.Илизарова</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721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резьбовой, М6, L=100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449 400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722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резьбовой, М6, L=120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485 000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723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резьбовой, М6, L=150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538 400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724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резьбовой, М6, L=200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694 200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725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Полукольцо, D=120 мм, 17 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467 200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726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Полукольцо, D=150 мм, 21 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1 251 500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727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Полукольцо, D=180 мм, 25 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1 417 200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728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Полукольцо, D=200 мм, 27 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1 539 500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729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Полукольцо, D=240 мм, 33 отв.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1 010 050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730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Стержень-шуруп диафизарный, М6,  D=4 мм, L=150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781 360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731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Стержень-шуруп диафизарный, М6,  D=5 мм, L=150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714 160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732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Стержень-шуруп диафизарный, М6,  D=6 мм, L=150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673 680</w:t>
            </w:r>
          </w:p>
        </w:tc>
      </w:tr>
      <w:tr w:rsidR="00BE1340" w:rsidRPr="00F00B75" w:rsidTr="00915507">
        <w:trPr>
          <w:trHeight w:val="285"/>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733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Стержень-шуруп диафизарный, М6,  D=6 мм, L=170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724 840</w:t>
            </w:r>
          </w:p>
        </w:tc>
      </w:tr>
      <w:tr w:rsidR="00BE1340" w:rsidRPr="00F00B75" w:rsidTr="00915507">
        <w:trPr>
          <w:trHeight w:val="285"/>
        </w:trPr>
        <w:tc>
          <w:tcPr>
            <w:tcW w:w="14600" w:type="dxa"/>
            <w:gridSpan w:val="5"/>
            <w:shd w:val="clear" w:color="auto" w:fill="auto"/>
            <w:noWrap/>
            <w:vAlign w:val="center"/>
            <w:hideMark/>
          </w:tcPr>
          <w:p w:rsidR="00BE1340" w:rsidRPr="00F00B75" w:rsidRDefault="00BE1340" w:rsidP="00BE1340">
            <w:pPr>
              <w:jc w:val="center"/>
              <w:rPr>
                <w:color w:val="000000"/>
                <w:sz w:val="20"/>
                <w:szCs w:val="20"/>
              </w:rPr>
            </w:pPr>
            <w:r w:rsidRPr="00F00B75">
              <w:rPr>
                <w:b/>
                <w:bCs/>
                <w:color w:val="000000"/>
                <w:sz w:val="20"/>
                <w:szCs w:val="20"/>
              </w:rPr>
              <w:t>Расходные материалы для артроскопических операций коленного сустава</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734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Игла для мениска</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4 600 720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735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Аппликатор-пистолет для мениска</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650 265</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736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Винтовой фиксатор 6-8х30мм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2 460 500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737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Тибиальная гильза (большеберцовая), малая</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2 187 500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738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Интерферентный винт биоабсорбирумый 7х20, 7х25, 8х20, 8х25, 8х30, 9х20, 9х25, 9х30, 10х25,10х30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365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16 498 000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739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Электроды с управлением на рукоятке</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11 802 630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740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Электроды с интегрированной рукояткой 3,5 мм (крючок),</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3 850 380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741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Фреза  хирургическая, размером 4,0 мм;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1 313 928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742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Фреза  хирургическая, размером 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583 968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743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Бур хирургический 6-ти крыльчатый агрессивный цилиндрический, размером 4,0 мм;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145 992</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744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Костная фреза хирургическая  размером  4,0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1 381 902</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745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Комплект одноразовых трубок</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1 732 500</w:t>
            </w:r>
          </w:p>
        </w:tc>
      </w:tr>
      <w:tr w:rsidR="00BE1340" w:rsidRPr="00F00B75" w:rsidTr="00915507">
        <w:trPr>
          <w:trHeight w:val="288"/>
        </w:trPr>
        <w:tc>
          <w:tcPr>
            <w:tcW w:w="14600" w:type="dxa"/>
            <w:gridSpan w:val="5"/>
            <w:shd w:val="clear" w:color="auto" w:fill="auto"/>
            <w:noWrap/>
            <w:vAlign w:val="center"/>
            <w:hideMark/>
          </w:tcPr>
          <w:p w:rsidR="00BE1340" w:rsidRPr="00F00B75" w:rsidRDefault="00BE1340" w:rsidP="00BE1340">
            <w:pPr>
              <w:jc w:val="center"/>
              <w:rPr>
                <w:color w:val="000000"/>
                <w:sz w:val="20"/>
                <w:szCs w:val="20"/>
              </w:rPr>
            </w:pPr>
            <w:r w:rsidRPr="00F00B75">
              <w:rPr>
                <w:b/>
                <w:bCs/>
                <w:color w:val="000000"/>
                <w:sz w:val="20"/>
                <w:szCs w:val="20"/>
              </w:rPr>
              <w:lastRenderedPageBreak/>
              <w:t>Расходные материалы для нейрохирургии</w:t>
            </w:r>
          </w:p>
        </w:tc>
      </w:tr>
      <w:tr w:rsidR="00BE1340" w:rsidRPr="00F00B75" w:rsidTr="00915507">
        <w:trPr>
          <w:trHeight w:val="5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746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Гайка для стержня диаметром (мм) 5.5 с отламывающейся головкой</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260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5 714 800</w:t>
            </w:r>
          </w:p>
        </w:tc>
      </w:tr>
      <w:tr w:rsidR="00BE1340" w:rsidRPr="00F00B75" w:rsidTr="00915507">
        <w:trPr>
          <w:trHeight w:val="5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747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Гайка для стержня диаметром (мм) 5.5 с внутренней резьбой (для канюлированных винтов)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1 177 848</w:t>
            </w:r>
          </w:p>
        </w:tc>
      </w:tr>
      <w:tr w:rsidR="00BE1340" w:rsidRPr="00F00B75" w:rsidTr="00915507">
        <w:trPr>
          <w:trHeight w:val="576"/>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748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прямой металлический диаметром (мм) 5.5, длинной (мм) 50, 60, 70, 80, 90, 100, 350, 500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748 470</w:t>
            </w:r>
          </w:p>
        </w:tc>
      </w:tr>
      <w:tr w:rsidR="00BE1340" w:rsidRPr="00F00B75" w:rsidTr="00915507">
        <w:trPr>
          <w:trHeight w:val="576"/>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749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Стержень, длинной (мм) 30, 35, 40, 45, 50, 55, 60, 65, 70, 75, 80, 85, 90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1 285 768</w:t>
            </w:r>
          </w:p>
        </w:tc>
      </w:tr>
      <w:tr w:rsidR="00BE1340" w:rsidRPr="00F00B75" w:rsidTr="00915507">
        <w:trPr>
          <w:trHeight w:val="576"/>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750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костный многоосевой для стержня диаметром (мм) 5.5, размером (мм) 4.0, 4.5, 5.0, 5.5, 6.0, 6.5, 7.0, 7.5, длинной (мм) 20, 25, 30, 35, 40, 45, 50, 55, 60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260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12 126 140</w:t>
            </w:r>
          </w:p>
        </w:tc>
      </w:tr>
      <w:tr w:rsidR="00BE1340" w:rsidRPr="00F00B75" w:rsidTr="00915507">
        <w:trPr>
          <w:trHeight w:val="576"/>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751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канюлированный многоосевой для стержня диаметром (мм) 5.5, размером (мм) 5.5, 6.5, 7.5; длинной (мм) 35, 40, 45, 50, 55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3 483 992</w:t>
            </w:r>
          </w:p>
        </w:tc>
      </w:tr>
      <w:tr w:rsidR="00BE1340" w:rsidRPr="00F00B75" w:rsidTr="00915507">
        <w:trPr>
          <w:trHeight w:val="576"/>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752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винт фенистрированный для стержня диаметром (мм) 5.5, размером (мм) 5.5, 6.5, 7.5; длинной (мм) 30, 35, 40, 50, 55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316 968</w:t>
            </w:r>
          </w:p>
        </w:tc>
      </w:tr>
      <w:tr w:rsidR="00BE1340" w:rsidRPr="00F00B75" w:rsidTr="00915507">
        <w:trPr>
          <w:trHeight w:val="576"/>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753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Самонарезающий винт 3.5 мм, длинной (мм) 11, 13, 15, 17</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159 664</w:t>
            </w:r>
          </w:p>
        </w:tc>
      </w:tr>
      <w:tr w:rsidR="00BE1340" w:rsidRPr="00F00B75" w:rsidTr="00915507">
        <w:trPr>
          <w:trHeight w:val="576"/>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754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Поперечная стяжка Х10 многопролетная для стержня диаметром (мм) 5.5, размером 28-30, 30-34, 34-36, 36-39, 39-45, 45-58, 58-80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1 008 315</w:t>
            </w:r>
          </w:p>
        </w:tc>
      </w:tr>
      <w:tr w:rsidR="00BE1340" w:rsidRPr="00F00B75" w:rsidTr="00915507">
        <w:trPr>
          <w:trHeight w:val="576"/>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755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Кейдж, размером (мм) 08х22, 08х26, 08х32, 08х36, 10х22, 10х26, 10х32, 10х36, 12х22, 12х26, 12х32, 12х36, 14х22, 14х26, 14х32, 14х36</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2 432 436</w:t>
            </w:r>
          </w:p>
        </w:tc>
      </w:tr>
      <w:tr w:rsidR="00BE1340" w:rsidRPr="00F00B75" w:rsidTr="00915507">
        <w:trPr>
          <w:trHeight w:val="576"/>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756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Кейдж, размером (мм) 14х11х4, 14х11х5, 14х11х6, 14х11х7, 14х11х8, 14х11х9</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773 388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757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Кейдж средний, большой, размерами: длиной (мм) 26, 30, шириной (мм) 32, 38, высотой (мм) 10, 11, 13, 15, 17, 19,  угол лордоза - 8°, 12°</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1 029 000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758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Круглый имплант, размером 13х70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488 152</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759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Круглый имплант, размером 16х60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445 472</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760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Круглый имплант, размером 19х90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662 744</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761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Межтеловое устройство размером (мм) 16х14х5, 16х14х6, 16х14х7, 16х14х8, 16х14х9</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1 297 296</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762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Межпозвоночный блокирующий кейдж, средний, большой размерами: длиной (мм) 26, 30, шириной (мм) 32, 38, высотой (мм) 12, 13, 15, 17, 19,  угол лордоза - 8°, 12°</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1 306 200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763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Набор игл (комплект)</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1 256 850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764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Набор для вертебропластики (высокой вязкости)</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28 990 500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765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Система наружного дренажа и мониторинга</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508 200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766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Шунтирующая система малая</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1 155 000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767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Рамка расширителя по MUNSTER, абдоминальная, малая 238х180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298 947</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768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Рамка расширителя по MUNSTER, абдоминальная, средняя 328х270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320 351</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769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Расширитель ACTIV O, рентгенопрозрачный, размер S</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4 782 720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770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Расширитель ACTIV O, рентгенопрозрачный, размер M</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4 989 815</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771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Расширитель ACTIV O, рентгенопрозрачный, размер L</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5 283 330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772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Расширитель CASPAR</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28 982</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773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Расширитель по YASARGIL/LEYLA, самоудерживающийся, с двумя гибкими рукавоми</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1 212 514</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774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Расширитель по YASARGIL/LEYLA, самоудерживающийся, с двумя гибкими рукавоми</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2 425 028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775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Рукоятка для проволочных пил</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85 308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776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Выкусыватель для аорты NOIR 4 мм 140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210 033</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777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Выкусыватель по KERRISON 2 мм 180 мм, режущий вверх под углом 130°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272 728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778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Выкусыватель по KERRISON 5 мм 180 мм, режущий вверх под углом 130°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272 728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779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Выкусыватель по KERRISON 15 мм, 180 мм 5 мм, режущий вверх под углом 130°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300 271</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780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Выкусыватель по KERRISON 3 мм 280 мм, режущий вверх под углом 130°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355 376</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781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Выкусыватель по KERRISON, тонкий, 5 мм 180 мм, режущий вверх под углом 130°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300 271</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782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Выкусыватель по KERRISON, тонкий, 5 мм 180 мм, режущий вниз под углом 130°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300 271</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783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Выкусыватель по LOVE-GRUENWALD, режущий вверх 3х10 мм 180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281 968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784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Выкусыватель по KERRISON, костный, тонкий, разборный 4 мм 180 мм, режущий вверх под углом 130°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355 376</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785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Выкусыватель по KERRISON, изогнутый вверх, режущий вверх, 200 мм, 4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330 023</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786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Зажимной винт, размерами: диаметр (мм) 4.5, длиной (мм) 10, 15, 25, 30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96 000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787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Зажим ACTIV O, фиксирующий</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2 465 345</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788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Зажим "бульдог", микро, атравматический, угловой 10/45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246 992</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789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Зажим по DE'BAKEY, "бульдог", атравматический, прямой 25/80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148 428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790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Зажим по DE'BAKEY, "бульдог", атравматический, изогнутый 25/80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165 984</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791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Зажим по DANDY, деликатный, изогнутый 140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1 003 620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792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Зажим по RANEY, для наложения/удаления клипс, для FF015P</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165 287</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793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Зажим по DEMARTEL, для наложения клипс, слегка изогнутый 135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124 910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794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Фиксатор для рамки расширителя по MUNSTER, с гибким рукавом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336 256</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795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Фиксатор удлинителя, для фиксации к операционному столу</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903 068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796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Фиксатор по MUNSTER, для абдоминальной рамки, кольцеобразный</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141 521</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797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Фиксатор ACTIV O, размер S</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507 070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798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Фиксатор ACTIV O, размер M</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545 010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799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Фиксатор ACTIV O, размер L</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547 585</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800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Фиксатор расширителя ACTIV O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1 022 260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801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Фиксатор расширителя ACTIV O, короткий</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822 192</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802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Фиксатор для световода, для операционного поля,100 мм, под углом 90°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540 300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803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Контейнер для хранения расширителей ACTIV O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735 250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804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Контейнер для хранения системы крепления к столу ACTIV O</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735 250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805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Контейнер для хранения соединительных стержней  ACTIV O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735 250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806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Контейнер для хранения зажимов и колец ACTIV O</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735 250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807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Корпус контейнера, стандарт 1/1, 135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222 586</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808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Корпус контейнера,  стандарт 1/1, 90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178 163</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809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Крышка контейнера, стандарт 1/1, серебристая</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530 456</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810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Клипс по BIEMER, сосудистый  9 мм, сила зажима 30-40 г</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151 590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811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Клипс по BIEMER, сосудистый  9 мм, сила зажима 20-25 г</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151 590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812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Крючок по CASPAR, диагностический, средний 245 мм, под углом 90˚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80 567</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813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Кусачки по ROETTGEN-RUSKIN, костные 240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300 428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814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Кусачки по BOHLER, костные, широкие, шарнирные 5 мм 160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244 950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815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Кусачки по FRYKHOLM, костные 240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339 833</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816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Крючок по CASPAR, диагностический, длинный 245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80 567</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817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Клипс по RANEY, кожный, для скальпа, стерильный</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453 724</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818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Канюля аспирационная, конусная, со стилетом 180 мм, 9FR</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78 603</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819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Канюля аспирационная, гибкая, конусная, 9FR, 140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60 683</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820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Кусачки по FRYKHOLM, костные 240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339 833</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821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Кусачки по LEKSELL, костные, шарнирные, изогнутые 5х16 мм 245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300 428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822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Кусачки по LUER, костные, изогнутые 155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126 412</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823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Кусачки по NORTHFIELD, костные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217 790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824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Удлинитель для RT092R</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46 073</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825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Удлинитель расширителя ACTIV O 150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1 657 016</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826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Удлинитель расширителя ACTIV O 200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1 684 764</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827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Элеватор костный, острый 17 мм 240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109 808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828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Пинцет по MUELLER, микро 0,15 мм 110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125 588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829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Пинцет по MUELLER, микро 0,2 мм 110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125 588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830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Пинцет по MUELLER, микро 0,3 мм 110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125 588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831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Пинцет по MUELLER, микро, зубчики 1х2 0,5 мм 110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474 003</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832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Пинцет для наложения клипс по BIEMER, без замка 145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97 230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833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Пинцет JEWELERS, микро, №3 0,3 мм 135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39 708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834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Пинцет лигатурный, с круглой рукояткой, прямой 0,3 мм 150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202 766</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835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Пинцет лигатурный, с круглой рукояткой, изогнутый 0,3 мм 150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202 766</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836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Пинцет по YASARGIL, опухолевой с насечкой 3 мм 220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255 299</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837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Пинцет микро, прямой, 0.3 мм 140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304 101</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838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Пинцет микро, прямой, 0.3 мм 170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304 101</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839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Пинцет микро, прямой, 0.3 мм 210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304 101</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840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Пинцет микро, с круглой рукояткой, 210 мм, под углом 45°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243 339</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841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Пинцет микро, с круглой рукояткой, 210 мм, под углом 90°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243 339</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842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Проволочная сетка для набора BYPASS</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247 680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843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Пила проволочная по GIGLI, тонкая, с 6 сплетениями 500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594 015</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844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Проводник по DEMARTEL, для проволочной пилы, гибкий 350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179 740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845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Ножницы по MUELLER, микро, прямые, остроконечные 120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540 430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846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Ножницы по MUELLER, микро, изогнутые, остроконечные 120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589 054</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847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Ножницы по MUELLER, микро, изогнутые, тупоконечные 120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589 054</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848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Ножницы по YASARGIL, микрохирургические, деликатные, остроконечные, байонетные, прямые 225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510 598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849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Ножницы по YASARGIL, микрохирургические, остроконечные, байонетные, изогнутые вверх 225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510 598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850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Ножницы микро, с круглой рукояткой, остроконечные 165 мм, под углом 25˚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1 010 100</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851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Ножницы микро, лигатурные, изогнутые, остроконечные 180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246 914</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852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Ножницы микро, изогнутые, тупо-/остроконечные 140мм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304 101</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853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Ножницы микро, изогнутые, остроконечные 140 мм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304 101</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854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Ножницы микро, изогнутые, остроконечные 170 мм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304 101</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855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Ножницы микро, прямые, остроконечные, 100 мм,  225 мм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375 575</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856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 xml:space="preserve">Ножницы  микро, изогнутые тупо-остроконечные 100 мм, 225 мм </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391 835</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857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Нож алмазный, под углом 45˚</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929 751</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858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Идентификационная табличка для контейнера, красная, до 13 знаков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5 654</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859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Идентификационная табличка для контейнера, фиолетовая, до 13 знаков</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5 654</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860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Иглодержатель по MUELLER, с замком, изогнутый 145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766 978</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861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Иглодержатель микро, с круглой рукояткой, изогнутый 185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225 194</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862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Иглодержатель микро, прямой, 0,5 мм, 150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329 149</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lastRenderedPageBreak/>
              <w:t>863</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Иглодержатель микро, изогнутый, 0,5 мм, 170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329 149</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864</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Иглодержатель микро, изогнутый, 0,5 мм, 210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329 149</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865</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Отвертка ACTIV O</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195 827</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866</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Т-ключ ACTIV O 7,0/10</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198 179</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867</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Многоразовый фильтр для контейнера (10 в 1 уп)</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179 526</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868</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Лоток для хранения инструментов по MUELLER FM001-FM021</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381 614</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869</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Диссектор по CASPAR, изогнутый 1 мм, 200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206 772</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870</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Диссектор по CASPAR, изогнутый вниз 1/210 мм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206 772</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871</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Заплатка LYOPLANT 2 х 10 см (2 штуки)</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88 373</w:t>
            </w:r>
          </w:p>
        </w:tc>
      </w:tr>
      <w:tr w:rsidR="00BE1340" w:rsidRPr="00F00B75" w:rsidTr="00915507">
        <w:trPr>
          <w:trHeight w:val="288"/>
        </w:trPr>
        <w:tc>
          <w:tcPr>
            <w:tcW w:w="709" w:type="dxa"/>
            <w:shd w:val="clear" w:color="auto" w:fill="auto"/>
            <w:noWrap/>
            <w:vAlign w:val="center"/>
            <w:hideMark/>
          </w:tcPr>
          <w:p w:rsidR="00BE1340" w:rsidRPr="00F00B75" w:rsidRDefault="00BE1340" w:rsidP="00BE1340">
            <w:pPr>
              <w:jc w:val="center"/>
              <w:rPr>
                <w:color w:val="000000"/>
                <w:sz w:val="20"/>
                <w:szCs w:val="20"/>
              </w:rPr>
            </w:pPr>
            <w:r w:rsidRPr="00F00B75">
              <w:rPr>
                <w:color w:val="000000"/>
                <w:sz w:val="20"/>
                <w:szCs w:val="20"/>
              </w:rPr>
              <w:t>872</w:t>
            </w:r>
          </w:p>
        </w:tc>
        <w:tc>
          <w:tcPr>
            <w:tcW w:w="7654" w:type="dxa"/>
            <w:shd w:val="clear" w:color="auto" w:fill="auto"/>
            <w:vAlign w:val="center"/>
            <w:hideMark/>
          </w:tcPr>
          <w:p w:rsidR="00BE1340" w:rsidRPr="00F00B75" w:rsidRDefault="00BE1340" w:rsidP="00BE1340">
            <w:pPr>
              <w:rPr>
                <w:color w:val="000000"/>
                <w:sz w:val="20"/>
                <w:szCs w:val="20"/>
              </w:rPr>
            </w:pPr>
            <w:r w:rsidRPr="00F00B75">
              <w:rPr>
                <w:color w:val="000000"/>
                <w:sz w:val="20"/>
                <w:szCs w:val="20"/>
              </w:rPr>
              <w:t>Заплатка LYOPLANT 6 х 14 см</w:t>
            </w:r>
          </w:p>
        </w:tc>
        <w:tc>
          <w:tcPr>
            <w:tcW w:w="1701" w:type="dxa"/>
            <w:shd w:val="clear" w:color="auto" w:fill="auto"/>
            <w:noWrap/>
            <w:vAlign w:val="center"/>
            <w:hideMark/>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117 830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873</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Блокируемая пластина для ключицы с латеральной площадкой Левая, с количеством отверстий 6, диаметром 2.7/3.5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465 000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874</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Блокируемая пластина для ключицы с латеральной площадкой Левая, с количеством отверстий 7, диаметром 2.7/3.5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465 000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875</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Блокируемая пластина для ключицы с латеральной площадкой Левая, с количеством отверстий 8, диаметром 2.7/3.5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465 000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876</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Блокируемая пластина для ключицы с латеральной площадкой Правая, с количеством отверстий 6, диаметром 2.7/3.5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465 000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877</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Блокируемая пластина для ключицы с латеральной площадкой Правая, с количеством отверстий 7, диаметром 2.7/3.5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465 000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878</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Блокируемая пластина для ключицы с латеральной площадкой Правая, с количеством отверстий 8, диаметром 2.7/3.5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465 000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879</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Блокируемая пластина с крючком для ключицы Левая, с количеством отверстий 5, диаметром 3.5мм, глубина крючка 12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418 500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880</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Блокируемая пластина с крючком для ключицы Левая, с количеством отверстий 6, диаметром 3.5мм, глубина крючка 12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418 500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881</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Блокируемая пластина с крючком для ключицы Правая, с количеством отверстий 5, диаметром 3.5мм, глубина крючка 12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418 500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882</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Блокируемая пластина с крючком для ключицы Правая, с количеством отверстий 6, диаметром 3.5мм, глубина крючка 12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9</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418 500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883</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Винт блокирующий самонарезающий, диаметром 2.7 мм, длиной 14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301 200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884</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Винт блокирующий самонарезающий, диаметром 2.7 мм, длиной 16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301 200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885</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Винт блокирующий самонарезающий, диаметром 2.7 мм, длиной 18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120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301 200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886</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Винт блокирующий самонарезающий, диаметром 3.5 мм, длиной 14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60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150 600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887</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Винт блокирующий самонарезающий, диаметром 3.5 мм, длиной 16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502 000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888</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Винт блокирующий самонарезающий, диаметром 3.5 мм, длиной 18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200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502 000</w:t>
            </w:r>
          </w:p>
        </w:tc>
      </w:tr>
      <w:tr w:rsidR="00BE1340" w:rsidRPr="00F00B75" w:rsidTr="00915507">
        <w:trPr>
          <w:trHeight w:val="288"/>
        </w:trPr>
        <w:tc>
          <w:tcPr>
            <w:tcW w:w="709"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889</w:t>
            </w:r>
          </w:p>
        </w:tc>
        <w:tc>
          <w:tcPr>
            <w:tcW w:w="7654" w:type="dxa"/>
            <w:shd w:val="clear" w:color="auto" w:fill="auto"/>
          </w:tcPr>
          <w:p w:rsidR="00BE1340" w:rsidRPr="00F00B75" w:rsidRDefault="00BE1340" w:rsidP="00BE1340">
            <w:pPr>
              <w:rPr>
                <w:color w:val="000000"/>
                <w:sz w:val="20"/>
                <w:szCs w:val="20"/>
              </w:rPr>
            </w:pPr>
            <w:r w:rsidRPr="00F00B75">
              <w:rPr>
                <w:color w:val="000000"/>
                <w:sz w:val="20"/>
                <w:szCs w:val="20"/>
              </w:rPr>
              <w:t>Винт блокирующий самонарезающий, диаметром 3.5 мм, длиной 20 мм</w:t>
            </w:r>
          </w:p>
        </w:tc>
        <w:tc>
          <w:tcPr>
            <w:tcW w:w="1701" w:type="dxa"/>
            <w:shd w:val="clear" w:color="auto" w:fill="auto"/>
            <w:noWrap/>
            <w:vAlign w:val="center"/>
          </w:tcPr>
          <w:p w:rsidR="00BE1340" w:rsidRPr="00F00B75" w:rsidRDefault="00BE1340" w:rsidP="00BE1340">
            <w:pPr>
              <w:jc w:val="center"/>
              <w:rPr>
                <w:sz w:val="20"/>
                <w:szCs w:val="20"/>
              </w:rPr>
            </w:pPr>
            <w:r w:rsidRPr="00F00B75">
              <w:rPr>
                <w:color w:val="000000"/>
                <w:sz w:val="20"/>
                <w:szCs w:val="20"/>
              </w:rPr>
              <w:t>штука</w:t>
            </w:r>
          </w:p>
        </w:tc>
        <w:tc>
          <w:tcPr>
            <w:tcW w:w="1985"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140</w:t>
            </w:r>
          </w:p>
        </w:tc>
        <w:tc>
          <w:tcPr>
            <w:tcW w:w="2551" w:type="dxa"/>
            <w:shd w:val="clear" w:color="auto" w:fill="auto"/>
            <w:noWrap/>
            <w:vAlign w:val="center"/>
          </w:tcPr>
          <w:p w:rsidR="00BE1340" w:rsidRPr="00F00B75" w:rsidRDefault="00BE1340" w:rsidP="00BE1340">
            <w:pPr>
              <w:jc w:val="center"/>
              <w:rPr>
                <w:color w:val="000000"/>
                <w:sz w:val="20"/>
                <w:szCs w:val="20"/>
              </w:rPr>
            </w:pPr>
            <w:r w:rsidRPr="00F00B75">
              <w:rPr>
                <w:color w:val="000000"/>
                <w:sz w:val="20"/>
                <w:szCs w:val="20"/>
              </w:rPr>
              <w:t>351 400</w:t>
            </w:r>
          </w:p>
        </w:tc>
      </w:tr>
    </w:tbl>
    <w:p w:rsidR="003763FF" w:rsidRPr="00F00B75" w:rsidRDefault="003763FF" w:rsidP="00D541B3">
      <w:pPr>
        <w:pStyle w:val="a"/>
        <w:numPr>
          <w:ilvl w:val="0"/>
          <w:numId w:val="0"/>
        </w:numPr>
        <w:ind w:right="-143" w:hanging="360"/>
        <w:jc w:val="left"/>
        <w:rPr>
          <w:sz w:val="20"/>
        </w:rPr>
      </w:pPr>
      <w:r w:rsidRPr="00F00B75">
        <w:rPr>
          <w:sz w:val="20"/>
        </w:rPr>
        <w:t xml:space="preserve"> </w:t>
      </w:r>
    </w:p>
    <w:p w:rsidR="003763FF" w:rsidRPr="00F00B75" w:rsidRDefault="003763FF" w:rsidP="00282CB6">
      <w:pPr>
        <w:pStyle w:val="a"/>
        <w:numPr>
          <w:ilvl w:val="0"/>
          <w:numId w:val="0"/>
        </w:numPr>
        <w:ind w:left="142" w:right="-143"/>
        <w:jc w:val="left"/>
        <w:rPr>
          <w:sz w:val="20"/>
        </w:rPr>
      </w:pPr>
      <w:r w:rsidRPr="00F00B75">
        <w:rPr>
          <w:sz w:val="20"/>
        </w:rPr>
        <w:lastRenderedPageBreak/>
        <w:t xml:space="preserve"> 3. </w:t>
      </w:r>
      <w:r w:rsidR="00643A28" w:rsidRPr="00F00B75">
        <w:rPr>
          <w:sz w:val="20"/>
        </w:rPr>
        <w:t xml:space="preserve">Заявки </w:t>
      </w:r>
      <w:r w:rsidRPr="00F00B75">
        <w:rPr>
          <w:sz w:val="20"/>
        </w:rPr>
        <w:t xml:space="preserve">на участие </w:t>
      </w:r>
      <w:r w:rsidR="00F64B4B" w:rsidRPr="00F00B75">
        <w:rPr>
          <w:sz w:val="20"/>
        </w:rPr>
        <w:t>в тендере представили следующие потенциальные </w:t>
      </w:r>
      <w:r w:rsidRPr="00F00B75">
        <w:rPr>
          <w:sz w:val="20"/>
        </w:rPr>
        <w:t xml:space="preserve">поставщики: </w:t>
      </w:r>
    </w:p>
    <w:tbl>
      <w:tblPr>
        <w:tblW w:w="14600" w:type="dxa"/>
        <w:tblInd w:w="250" w:type="dxa"/>
        <w:tblLayout w:type="fixed"/>
        <w:tblCellMar>
          <w:left w:w="0" w:type="dxa"/>
          <w:right w:w="0" w:type="dxa"/>
        </w:tblCellMar>
        <w:tblLook w:val="0000" w:firstRow="0" w:lastRow="0" w:firstColumn="0" w:lastColumn="0" w:noHBand="0" w:noVBand="0"/>
      </w:tblPr>
      <w:tblGrid>
        <w:gridCol w:w="709"/>
        <w:gridCol w:w="3827"/>
        <w:gridCol w:w="5670"/>
        <w:gridCol w:w="4394"/>
      </w:tblGrid>
      <w:tr w:rsidR="00A85691" w:rsidRPr="00F00B75" w:rsidTr="00571A94">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spacing w:before="0" w:beforeAutospacing="0" w:after="0" w:afterAutospacing="0"/>
              <w:ind w:left="-108"/>
              <w:jc w:val="center"/>
              <w:rPr>
                <w:rStyle w:val="ab"/>
                <w:sz w:val="20"/>
                <w:szCs w:val="20"/>
              </w:rPr>
            </w:pPr>
            <w:r w:rsidRPr="00F00B75">
              <w:rPr>
                <w:rStyle w:val="ab"/>
                <w:sz w:val="20"/>
                <w:szCs w:val="20"/>
              </w:rPr>
              <w:t>№</w:t>
            </w:r>
          </w:p>
          <w:p w:rsidR="00A85691" w:rsidRPr="00F00B75" w:rsidRDefault="00A85691" w:rsidP="00571A94">
            <w:pPr>
              <w:pStyle w:val="a6"/>
              <w:spacing w:before="0" w:beforeAutospacing="0" w:after="0" w:afterAutospacing="0"/>
              <w:ind w:left="-108"/>
              <w:jc w:val="center"/>
              <w:rPr>
                <w:sz w:val="20"/>
                <w:szCs w:val="20"/>
              </w:rPr>
            </w:pPr>
            <w:r w:rsidRPr="00F00B75">
              <w:rPr>
                <w:rStyle w:val="ab"/>
                <w:sz w:val="20"/>
                <w:szCs w:val="20"/>
              </w:rPr>
              <w:t>п/п</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jc w:val="center"/>
              <w:rPr>
                <w:sz w:val="20"/>
                <w:szCs w:val="20"/>
              </w:rPr>
            </w:pPr>
            <w:r w:rsidRPr="00F00B75">
              <w:rPr>
                <w:rStyle w:val="ab"/>
                <w:sz w:val="20"/>
                <w:szCs w:val="20"/>
              </w:rPr>
              <w:t>Наименование потенциального</w:t>
            </w:r>
            <w:r w:rsidRPr="00F00B75">
              <w:rPr>
                <w:sz w:val="20"/>
                <w:szCs w:val="20"/>
              </w:rPr>
              <w:t xml:space="preserve"> </w:t>
            </w:r>
            <w:r w:rsidRPr="00F00B75">
              <w:rPr>
                <w:rStyle w:val="ab"/>
                <w:sz w:val="20"/>
                <w:szCs w:val="20"/>
              </w:rPr>
              <w:t> 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ind w:left="-4"/>
              <w:jc w:val="center"/>
              <w:rPr>
                <w:sz w:val="20"/>
                <w:szCs w:val="20"/>
              </w:rPr>
            </w:pPr>
            <w:r w:rsidRPr="00F00B75">
              <w:rPr>
                <w:rStyle w:val="ab"/>
                <w:sz w:val="20"/>
                <w:szCs w:val="20"/>
              </w:rPr>
              <w:t>Адрес потенциального поставщика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ind w:left="51"/>
              <w:jc w:val="center"/>
              <w:rPr>
                <w:sz w:val="20"/>
                <w:szCs w:val="20"/>
              </w:rPr>
            </w:pPr>
            <w:r w:rsidRPr="00F00B75">
              <w:rPr>
                <w:rStyle w:val="ab"/>
                <w:sz w:val="20"/>
                <w:szCs w:val="20"/>
              </w:rPr>
              <w:t>Время и дата представления заявки</w:t>
            </w:r>
          </w:p>
        </w:tc>
      </w:tr>
      <w:tr w:rsidR="00A85691" w:rsidRPr="00F00B75" w:rsidTr="00571A94">
        <w:trPr>
          <w:trHeight w:val="275"/>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spacing w:before="0" w:beforeAutospacing="0" w:after="0" w:afterAutospacing="0"/>
              <w:ind w:left="-108"/>
              <w:jc w:val="center"/>
              <w:rPr>
                <w:rStyle w:val="ab"/>
                <w:b w:val="0"/>
                <w:sz w:val="20"/>
                <w:szCs w:val="20"/>
              </w:rPr>
            </w:pPr>
            <w:r w:rsidRPr="00F00B75">
              <w:rPr>
                <w:rStyle w:val="ab"/>
                <w:sz w:val="20"/>
                <w:szCs w:val="20"/>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rPr>
                <w:rStyle w:val="ab"/>
                <w:b w:val="0"/>
                <w:sz w:val="20"/>
                <w:szCs w:val="20"/>
              </w:rPr>
            </w:pPr>
            <w:r w:rsidRPr="00F00B75">
              <w:rPr>
                <w:rStyle w:val="ab"/>
                <w:sz w:val="20"/>
                <w:szCs w:val="20"/>
              </w:rPr>
              <w:t>ТОО «Круана»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ind w:left="-4"/>
              <w:rPr>
                <w:rStyle w:val="ab"/>
                <w:sz w:val="20"/>
                <w:szCs w:val="20"/>
              </w:rPr>
            </w:pPr>
            <w:r w:rsidRPr="00F00B75">
              <w:rPr>
                <w:sz w:val="20"/>
                <w:szCs w:val="20"/>
              </w:rPr>
              <w:t>г. Алматы, ул. Тимирязева, 42, корпус 15</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ind w:left="51"/>
              <w:jc w:val="center"/>
              <w:rPr>
                <w:rStyle w:val="ab"/>
                <w:b w:val="0"/>
                <w:sz w:val="20"/>
                <w:szCs w:val="20"/>
              </w:rPr>
            </w:pPr>
            <w:r w:rsidRPr="00F00B75">
              <w:rPr>
                <w:rStyle w:val="s1"/>
                <w:b w:val="0"/>
              </w:rPr>
              <w:t>09 часов 00 мин. 19.02.2019 г.</w:t>
            </w:r>
          </w:p>
        </w:tc>
      </w:tr>
      <w:tr w:rsidR="00A85691" w:rsidRPr="00F00B75" w:rsidTr="00571A94">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ind w:left="-108"/>
              <w:jc w:val="center"/>
              <w:rPr>
                <w:rStyle w:val="ab"/>
                <w:sz w:val="20"/>
                <w:szCs w:val="20"/>
              </w:rPr>
            </w:pPr>
            <w:r w:rsidRPr="00F00B75">
              <w:rPr>
                <w:sz w:val="20"/>
                <w:szCs w:val="20"/>
              </w:rPr>
              <w:t>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tabs>
                <w:tab w:val="left" w:pos="2442"/>
              </w:tabs>
              <w:rPr>
                <w:sz w:val="20"/>
                <w:szCs w:val="20"/>
              </w:rPr>
            </w:pPr>
            <w:r w:rsidRPr="00F00B75">
              <w:rPr>
                <w:sz w:val="20"/>
                <w:szCs w:val="20"/>
              </w:rPr>
              <w:t>ТОО «Арех Со»</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tabs>
                <w:tab w:val="left" w:pos="2442"/>
              </w:tabs>
              <w:ind w:left="29"/>
              <w:rPr>
                <w:sz w:val="20"/>
                <w:szCs w:val="20"/>
              </w:rPr>
            </w:pPr>
            <w:r w:rsidRPr="00F00B75">
              <w:rPr>
                <w:sz w:val="20"/>
                <w:szCs w:val="20"/>
              </w:rPr>
              <w:t>г. Алматы, ул. Огарева, 4Б, 24</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jc w:val="center"/>
              <w:rPr>
                <w:b/>
                <w:sz w:val="20"/>
                <w:szCs w:val="20"/>
              </w:rPr>
            </w:pPr>
            <w:r w:rsidRPr="00F00B75">
              <w:rPr>
                <w:rStyle w:val="s1"/>
                <w:b w:val="0"/>
              </w:rPr>
              <w:t>09 часов 05 мин. 20.02.2019 г.</w:t>
            </w:r>
          </w:p>
        </w:tc>
      </w:tr>
      <w:tr w:rsidR="00A85691" w:rsidRPr="00F00B75" w:rsidTr="00571A94">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ind w:left="-108"/>
              <w:jc w:val="center"/>
              <w:rPr>
                <w:sz w:val="20"/>
                <w:szCs w:val="20"/>
              </w:rPr>
            </w:pPr>
            <w:r w:rsidRPr="00F00B75">
              <w:rPr>
                <w:sz w:val="20"/>
                <w:szCs w:val="20"/>
              </w:rPr>
              <w:t>3</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tabs>
                <w:tab w:val="left" w:pos="2442"/>
              </w:tabs>
              <w:rPr>
                <w:sz w:val="20"/>
                <w:szCs w:val="20"/>
              </w:rPr>
            </w:pPr>
            <w:r w:rsidRPr="00F00B75">
              <w:rPr>
                <w:sz w:val="20"/>
                <w:szCs w:val="20"/>
              </w:rPr>
              <w:t>ТОО «Эль-Фарм»</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tabs>
                <w:tab w:val="left" w:pos="2442"/>
              </w:tabs>
              <w:ind w:left="29"/>
              <w:rPr>
                <w:sz w:val="20"/>
                <w:szCs w:val="20"/>
              </w:rPr>
            </w:pPr>
            <w:r w:rsidRPr="00F00B75">
              <w:rPr>
                <w:sz w:val="20"/>
                <w:szCs w:val="20"/>
              </w:rPr>
              <w:t>г. Алматы, ул. Ташкентская, д. 496, 10</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jc w:val="center"/>
              <w:rPr>
                <w:rStyle w:val="s1"/>
                <w:b w:val="0"/>
              </w:rPr>
            </w:pPr>
            <w:r w:rsidRPr="00F00B75">
              <w:rPr>
                <w:rStyle w:val="s1"/>
                <w:b w:val="0"/>
              </w:rPr>
              <w:t>10 часов 18 мин. 20.02.2019 г.</w:t>
            </w:r>
          </w:p>
        </w:tc>
      </w:tr>
      <w:tr w:rsidR="00A85691" w:rsidRPr="00F00B75" w:rsidTr="00571A94">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ind w:left="-108"/>
              <w:jc w:val="center"/>
              <w:rPr>
                <w:sz w:val="20"/>
                <w:szCs w:val="20"/>
              </w:rPr>
            </w:pPr>
            <w:r w:rsidRPr="00F00B75">
              <w:rPr>
                <w:sz w:val="20"/>
                <w:szCs w:val="20"/>
              </w:rPr>
              <w:t>4</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tabs>
                <w:tab w:val="left" w:pos="2442"/>
              </w:tabs>
              <w:rPr>
                <w:sz w:val="20"/>
                <w:szCs w:val="20"/>
              </w:rPr>
            </w:pPr>
            <w:r w:rsidRPr="00F00B75">
              <w:rPr>
                <w:sz w:val="20"/>
                <w:szCs w:val="20"/>
              </w:rPr>
              <w:t>ТОО «Медицина -</w:t>
            </w:r>
            <w:r w:rsidRPr="00F00B75">
              <w:rPr>
                <w:sz w:val="20"/>
                <w:szCs w:val="20"/>
                <w:lang w:val="kk-KZ"/>
              </w:rPr>
              <w:t>Әлемы</w:t>
            </w:r>
            <w:r w:rsidRPr="00F00B75">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tabs>
                <w:tab w:val="left" w:pos="2442"/>
              </w:tabs>
              <w:ind w:left="29"/>
              <w:rPr>
                <w:sz w:val="20"/>
                <w:szCs w:val="20"/>
              </w:rPr>
            </w:pPr>
            <w:r w:rsidRPr="00F00B75">
              <w:rPr>
                <w:sz w:val="20"/>
                <w:szCs w:val="20"/>
              </w:rPr>
              <w:t>г. Астана, ул. Мариям Жагоркызы 21</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jc w:val="center"/>
              <w:rPr>
                <w:rStyle w:val="s1"/>
                <w:b w:val="0"/>
              </w:rPr>
            </w:pPr>
            <w:r w:rsidRPr="00F00B75">
              <w:rPr>
                <w:rStyle w:val="s1"/>
                <w:b w:val="0"/>
              </w:rPr>
              <w:t>10 часов 20 мин. 20.02.2019 г.</w:t>
            </w:r>
          </w:p>
        </w:tc>
      </w:tr>
      <w:tr w:rsidR="00A85691" w:rsidRPr="00F00B75" w:rsidTr="00571A94">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ind w:left="-108"/>
              <w:jc w:val="center"/>
              <w:rPr>
                <w:sz w:val="20"/>
                <w:szCs w:val="20"/>
              </w:rPr>
            </w:pPr>
            <w:r w:rsidRPr="00F00B75">
              <w:rPr>
                <w:sz w:val="20"/>
                <w:szCs w:val="20"/>
              </w:rPr>
              <w:t>5</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tabs>
                <w:tab w:val="left" w:pos="2442"/>
              </w:tabs>
              <w:rPr>
                <w:sz w:val="20"/>
                <w:szCs w:val="20"/>
              </w:rPr>
            </w:pPr>
            <w:r w:rsidRPr="00F00B75">
              <w:rPr>
                <w:sz w:val="20"/>
                <w:szCs w:val="20"/>
              </w:rPr>
              <w:t>ТОО «</w:t>
            </w:r>
            <w:r w:rsidRPr="00F00B75">
              <w:rPr>
                <w:sz w:val="20"/>
                <w:szCs w:val="20"/>
                <w:lang w:val="en-US"/>
              </w:rPr>
              <w:t>KAZBIOTECH</w:t>
            </w:r>
            <w:r w:rsidRPr="00F00B75">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tabs>
                <w:tab w:val="left" w:pos="2442"/>
              </w:tabs>
              <w:ind w:left="29"/>
              <w:rPr>
                <w:sz w:val="20"/>
                <w:szCs w:val="20"/>
              </w:rPr>
            </w:pPr>
            <w:r w:rsidRPr="00F00B75">
              <w:rPr>
                <w:sz w:val="20"/>
                <w:szCs w:val="20"/>
              </w:rPr>
              <w:t>г. Астана, ул. Шарля де Голля 3а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jc w:val="center"/>
              <w:rPr>
                <w:rStyle w:val="s1"/>
                <w:b w:val="0"/>
              </w:rPr>
            </w:pPr>
            <w:r w:rsidRPr="00F00B75">
              <w:rPr>
                <w:rStyle w:val="s1"/>
                <w:b w:val="0"/>
              </w:rPr>
              <w:t>12 часов 46 мин. 20.02.2019 г.</w:t>
            </w:r>
          </w:p>
        </w:tc>
      </w:tr>
      <w:tr w:rsidR="00A85691" w:rsidRPr="00F00B75" w:rsidTr="00571A94">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ind w:left="-108"/>
              <w:jc w:val="center"/>
              <w:rPr>
                <w:sz w:val="20"/>
                <w:szCs w:val="20"/>
              </w:rPr>
            </w:pPr>
            <w:r w:rsidRPr="00F00B75">
              <w:rPr>
                <w:sz w:val="20"/>
                <w:szCs w:val="20"/>
              </w:rPr>
              <w:t>6</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5691" w:rsidRPr="00F00B75" w:rsidRDefault="00A85691" w:rsidP="00571A94">
            <w:pPr>
              <w:rPr>
                <w:sz w:val="20"/>
                <w:szCs w:val="20"/>
              </w:rPr>
            </w:pPr>
            <w:r w:rsidRPr="00F00B75">
              <w:rPr>
                <w:sz w:val="20"/>
                <w:szCs w:val="20"/>
              </w:rPr>
              <w:t>ТОО «А-37»</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85691" w:rsidRPr="00F00B75" w:rsidRDefault="00A85691" w:rsidP="00571A94">
            <w:pPr>
              <w:rPr>
                <w:sz w:val="20"/>
                <w:szCs w:val="20"/>
              </w:rPr>
            </w:pPr>
            <w:r w:rsidRPr="00F00B75">
              <w:rPr>
                <w:sz w:val="20"/>
                <w:szCs w:val="20"/>
              </w:rPr>
              <w:t>г. Алматы, ул. Тимирязева 42, корпус 15</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jc w:val="center"/>
              <w:rPr>
                <w:rStyle w:val="s1"/>
                <w:b w:val="0"/>
              </w:rPr>
            </w:pPr>
            <w:r w:rsidRPr="00F00B75">
              <w:rPr>
                <w:rStyle w:val="s1"/>
                <w:b w:val="0"/>
              </w:rPr>
              <w:t>09 часов 00 мин. 21.02.2019 г.</w:t>
            </w:r>
          </w:p>
        </w:tc>
      </w:tr>
      <w:tr w:rsidR="00A85691" w:rsidRPr="00F00B75" w:rsidTr="00571A94">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ind w:left="-108"/>
              <w:jc w:val="center"/>
              <w:rPr>
                <w:sz w:val="20"/>
                <w:szCs w:val="20"/>
              </w:rPr>
            </w:pPr>
            <w:r w:rsidRPr="00F00B75">
              <w:rPr>
                <w:sz w:val="20"/>
                <w:szCs w:val="20"/>
              </w:rPr>
              <w:t>7</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tabs>
                <w:tab w:val="left" w:pos="2442"/>
              </w:tabs>
              <w:rPr>
                <w:sz w:val="20"/>
                <w:szCs w:val="20"/>
              </w:rPr>
            </w:pPr>
            <w:r w:rsidRPr="00F00B75">
              <w:rPr>
                <w:sz w:val="20"/>
                <w:szCs w:val="20"/>
              </w:rPr>
              <w:t>ТОО «Тарлан-Инт»</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pStyle w:val="a6"/>
              <w:tabs>
                <w:tab w:val="left" w:pos="2442"/>
              </w:tabs>
              <w:ind w:left="29"/>
              <w:rPr>
                <w:sz w:val="20"/>
                <w:szCs w:val="20"/>
              </w:rPr>
            </w:pPr>
            <w:r w:rsidRPr="00F00B75">
              <w:rPr>
                <w:sz w:val="20"/>
                <w:szCs w:val="20"/>
              </w:rPr>
              <w:t>г. Астана, ул. Керей, Жанибек Хандар 5, в.н.п. 29</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85691" w:rsidRPr="00F00B75" w:rsidRDefault="00A85691" w:rsidP="00571A94">
            <w:pPr>
              <w:jc w:val="center"/>
              <w:rPr>
                <w:rStyle w:val="s1"/>
                <w:b w:val="0"/>
              </w:rPr>
            </w:pPr>
            <w:r w:rsidRPr="00F00B75">
              <w:rPr>
                <w:rStyle w:val="s1"/>
                <w:b w:val="0"/>
              </w:rPr>
              <w:t>09 часов 42 мин. 21.02.2019 г.</w:t>
            </w:r>
          </w:p>
        </w:tc>
      </w:tr>
    </w:tbl>
    <w:p w:rsidR="00282CB6" w:rsidRPr="00F00B75" w:rsidRDefault="00282CB6" w:rsidP="00282CB6">
      <w:pPr>
        <w:pStyle w:val="a"/>
        <w:numPr>
          <w:ilvl w:val="0"/>
          <w:numId w:val="0"/>
        </w:numPr>
        <w:tabs>
          <w:tab w:val="left" w:pos="567"/>
          <w:tab w:val="left" w:pos="709"/>
          <w:tab w:val="left" w:pos="993"/>
        </w:tabs>
        <w:ind w:left="142" w:right="-143"/>
        <w:rPr>
          <w:sz w:val="20"/>
        </w:rPr>
      </w:pPr>
    </w:p>
    <w:p w:rsidR="00AB209F" w:rsidRPr="00F00B75" w:rsidRDefault="006846E3" w:rsidP="00282CB6">
      <w:pPr>
        <w:pStyle w:val="a"/>
        <w:numPr>
          <w:ilvl w:val="0"/>
          <w:numId w:val="0"/>
        </w:numPr>
        <w:tabs>
          <w:tab w:val="left" w:pos="567"/>
          <w:tab w:val="left" w:pos="709"/>
          <w:tab w:val="left" w:pos="993"/>
        </w:tabs>
        <w:ind w:left="142" w:right="-143"/>
        <w:rPr>
          <w:sz w:val="20"/>
        </w:rPr>
      </w:pPr>
      <w:r w:rsidRPr="00F00B75">
        <w:rPr>
          <w:sz w:val="20"/>
        </w:rPr>
        <w:t>4. Квалификационные данные потенциальных поставщиков, представивших тендерные заявки:</w:t>
      </w:r>
    </w:p>
    <w:p w:rsidR="00AB209F" w:rsidRPr="00F00B75" w:rsidRDefault="00AB209F" w:rsidP="00AB209F">
      <w:pPr>
        <w:rPr>
          <w:sz w:val="20"/>
          <w:szCs w:val="20"/>
        </w:rPr>
      </w:pPr>
    </w:p>
    <w:p w:rsidR="006846E3" w:rsidRPr="00F00B75" w:rsidRDefault="006846E3" w:rsidP="00AB209F">
      <w:pPr>
        <w:rPr>
          <w:sz w:val="20"/>
          <w:szCs w:val="20"/>
        </w:rPr>
      </w:pPr>
    </w:p>
    <w:tbl>
      <w:tblPr>
        <w:tblpPr w:leftFromText="180" w:rightFromText="180" w:vertAnchor="text" w:horzAnchor="margin" w:tblpX="152" w:tblpY="-257"/>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3119"/>
        <w:gridCol w:w="425"/>
        <w:gridCol w:w="567"/>
        <w:gridCol w:w="567"/>
        <w:gridCol w:w="567"/>
        <w:gridCol w:w="567"/>
        <w:gridCol w:w="567"/>
        <w:gridCol w:w="567"/>
        <w:gridCol w:w="567"/>
        <w:gridCol w:w="567"/>
        <w:gridCol w:w="567"/>
        <w:gridCol w:w="709"/>
        <w:gridCol w:w="567"/>
        <w:gridCol w:w="708"/>
        <w:gridCol w:w="709"/>
        <w:gridCol w:w="709"/>
        <w:gridCol w:w="1134"/>
        <w:gridCol w:w="709"/>
      </w:tblGrid>
      <w:tr w:rsidR="002F7D9E" w:rsidRPr="00F00B75" w:rsidTr="00282262">
        <w:trPr>
          <w:trHeight w:val="983"/>
        </w:trPr>
        <w:tc>
          <w:tcPr>
            <w:tcW w:w="714" w:type="dxa"/>
          </w:tcPr>
          <w:p w:rsidR="002F7D9E" w:rsidRPr="00F00B75" w:rsidRDefault="002F7D9E" w:rsidP="006846E3">
            <w:pPr>
              <w:ind w:right="-143"/>
              <w:jc w:val="center"/>
              <w:rPr>
                <w:b/>
                <w:sz w:val="20"/>
                <w:szCs w:val="20"/>
              </w:rPr>
            </w:pPr>
            <w:r w:rsidRPr="00F00B75">
              <w:rPr>
                <w:bCs/>
                <w:sz w:val="20"/>
                <w:szCs w:val="20"/>
              </w:rPr>
              <w:lastRenderedPageBreak/>
              <w:t>№</w:t>
            </w:r>
          </w:p>
          <w:p w:rsidR="002F7D9E" w:rsidRPr="00F00B75" w:rsidRDefault="002F7D9E" w:rsidP="006846E3">
            <w:pPr>
              <w:ind w:right="-143"/>
              <w:rPr>
                <w:b/>
                <w:sz w:val="20"/>
                <w:szCs w:val="20"/>
              </w:rPr>
            </w:pPr>
            <w:r w:rsidRPr="00F00B75">
              <w:rPr>
                <w:b/>
                <w:bCs/>
                <w:sz w:val="20"/>
                <w:szCs w:val="20"/>
              </w:rPr>
              <w:t xml:space="preserve">   п/п</w:t>
            </w:r>
          </w:p>
        </w:tc>
        <w:tc>
          <w:tcPr>
            <w:tcW w:w="3119" w:type="dxa"/>
          </w:tcPr>
          <w:p w:rsidR="002F7D9E" w:rsidRPr="00F00B75" w:rsidRDefault="002F7D9E" w:rsidP="006846E3">
            <w:pPr>
              <w:pStyle w:val="a6"/>
              <w:ind w:right="-143"/>
              <w:jc w:val="center"/>
              <w:rPr>
                <w:sz w:val="20"/>
                <w:szCs w:val="20"/>
              </w:rPr>
            </w:pPr>
          </w:p>
          <w:p w:rsidR="002F7D9E" w:rsidRPr="00F00B75" w:rsidRDefault="002F7D9E" w:rsidP="006846E3">
            <w:pPr>
              <w:pStyle w:val="a6"/>
              <w:ind w:right="-143"/>
              <w:jc w:val="center"/>
              <w:rPr>
                <w:sz w:val="20"/>
                <w:szCs w:val="20"/>
              </w:rPr>
            </w:pPr>
          </w:p>
          <w:p w:rsidR="002F7D9E" w:rsidRPr="00F00B75" w:rsidRDefault="002F7D9E" w:rsidP="006846E3">
            <w:pPr>
              <w:pStyle w:val="a6"/>
              <w:ind w:right="-143"/>
              <w:jc w:val="center"/>
              <w:rPr>
                <w:sz w:val="20"/>
                <w:szCs w:val="20"/>
              </w:rPr>
            </w:pPr>
          </w:p>
          <w:p w:rsidR="002F7D9E" w:rsidRPr="00F00B75" w:rsidRDefault="002F7D9E" w:rsidP="006846E3">
            <w:pPr>
              <w:pStyle w:val="a6"/>
              <w:ind w:right="-143"/>
              <w:jc w:val="center"/>
              <w:rPr>
                <w:sz w:val="20"/>
                <w:szCs w:val="20"/>
              </w:rPr>
            </w:pPr>
          </w:p>
          <w:p w:rsidR="002F7D9E" w:rsidRPr="00F00B75" w:rsidRDefault="002F7D9E" w:rsidP="006846E3">
            <w:pPr>
              <w:pStyle w:val="a6"/>
              <w:ind w:right="-143"/>
              <w:jc w:val="center"/>
              <w:rPr>
                <w:sz w:val="20"/>
                <w:szCs w:val="20"/>
              </w:rPr>
            </w:pPr>
          </w:p>
          <w:p w:rsidR="002F7D9E" w:rsidRPr="00F00B75" w:rsidRDefault="002F7D9E" w:rsidP="006846E3">
            <w:pPr>
              <w:pStyle w:val="a6"/>
              <w:ind w:right="-143"/>
              <w:jc w:val="center"/>
              <w:rPr>
                <w:sz w:val="20"/>
                <w:szCs w:val="20"/>
              </w:rPr>
            </w:pPr>
          </w:p>
          <w:p w:rsidR="002F7D9E" w:rsidRPr="00F00B75" w:rsidRDefault="002F7D9E" w:rsidP="006846E3">
            <w:pPr>
              <w:pStyle w:val="a6"/>
              <w:ind w:right="-143"/>
              <w:jc w:val="center"/>
              <w:rPr>
                <w:sz w:val="20"/>
                <w:szCs w:val="20"/>
              </w:rPr>
            </w:pPr>
          </w:p>
          <w:p w:rsidR="002F7D9E" w:rsidRPr="00F00B75" w:rsidRDefault="002F7D9E" w:rsidP="006846E3">
            <w:pPr>
              <w:ind w:right="-143"/>
              <w:rPr>
                <w:sz w:val="20"/>
                <w:szCs w:val="20"/>
              </w:rPr>
            </w:pPr>
            <w:r w:rsidRPr="00F00B75">
              <w:rPr>
                <w:sz w:val="20"/>
                <w:szCs w:val="20"/>
              </w:rPr>
              <w:t>Наименование</w:t>
            </w:r>
          </w:p>
          <w:p w:rsidR="002F7D9E" w:rsidRPr="00F00B75" w:rsidRDefault="002F7D9E" w:rsidP="006846E3">
            <w:pPr>
              <w:ind w:right="-143"/>
              <w:rPr>
                <w:sz w:val="20"/>
                <w:szCs w:val="20"/>
              </w:rPr>
            </w:pPr>
            <w:r w:rsidRPr="00F00B75">
              <w:rPr>
                <w:sz w:val="20"/>
                <w:szCs w:val="20"/>
              </w:rPr>
              <w:t>потенциального</w:t>
            </w:r>
          </w:p>
          <w:p w:rsidR="002F7D9E" w:rsidRPr="00F00B75" w:rsidRDefault="002F7D9E" w:rsidP="006846E3">
            <w:pPr>
              <w:ind w:right="-143"/>
              <w:rPr>
                <w:sz w:val="20"/>
                <w:szCs w:val="20"/>
              </w:rPr>
            </w:pPr>
            <w:r w:rsidRPr="00F00B75">
              <w:rPr>
                <w:sz w:val="20"/>
                <w:szCs w:val="20"/>
              </w:rPr>
              <w:t>поставщика</w:t>
            </w:r>
          </w:p>
        </w:tc>
        <w:tc>
          <w:tcPr>
            <w:tcW w:w="425" w:type="dxa"/>
            <w:textDirection w:val="btLr"/>
            <w:vAlign w:val="center"/>
          </w:tcPr>
          <w:p w:rsidR="002F7D9E" w:rsidRPr="00F00B75" w:rsidRDefault="002F7D9E" w:rsidP="006846E3">
            <w:pPr>
              <w:ind w:right="-143"/>
              <w:rPr>
                <w:sz w:val="20"/>
                <w:szCs w:val="20"/>
              </w:rPr>
            </w:pPr>
            <w:r w:rsidRPr="00F00B75">
              <w:rPr>
                <w:sz w:val="20"/>
                <w:szCs w:val="20"/>
              </w:rPr>
              <w:t>Тендерная заявка</w:t>
            </w:r>
          </w:p>
        </w:tc>
        <w:tc>
          <w:tcPr>
            <w:tcW w:w="567" w:type="dxa"/>
            <w:textDirection w:val="btLr"/>
            <w:vAlign w:val="center"/>
          </w:tcPr>
          <w:p w:rsidR="002F7D9E" w:rsidRPr="00F00B75" w:rsidRDefault="002F7D9E" w:rsidP="006846E3">
            <w:pPr>
              <w:ind w:right="-143"/>
              <w:rPr>
                <w:sz w:val="20"/>
                <w:szCs w:val="20"/>
              </w:rPr>
            </w:pPr>
            <w:r w:rsidRPr="00F00B75">
              <w:rPr>
                <w:sz w:val="20"/>
                <w:szCs w:val="20"/>
              </w:rPr>
              <w:t>Копия свидетельства о государственной регистрации</w:t>
            </w:r>
          </w:p>
        </w:tc>
        <w:tc>
          <w:tcPr>
            <w:tcW w:w="567" w:type="dxa"/>
            <w:textDirection w:val="btLr"/>
            <w:vAlign w:val="center"/>
          </w:tcPr>
          <w:p w:rsidR="002F7D9E" w:rsidRPr="00F00B75" w:rsidRDefault="002F7D9E" w:rsidP="006846E3">
            <w:pPr>
              <w:ind w:right="-143"/>
              <w:rPr>
                <w:sz w:val="20"/>
                <w:szCs w:val="20"/>
              </w:rPr>
            </w:pPr>
            <w:r w:rsidRPr="00F00B75">
              <w:rPr>
                <w:sz w:val="20"/>
                <w:szCs w:val="20"/>
              </w:rPr>
              <w:t>Копия Устава</w:t>
            </w:r>
          </w:p>
        </w:tc>
        <w:tc>
          <w:tcPr>
            <w:tcW w:w="567" w:type="dxa"/>
            <w:textDirection w:val="btLr"/>
            <w:vAlign w:val="center"/>
          </w:tcPr>
          <w:p w:rsidR="002F7D9E" w:rsidRPr="00F00B75" w:rsidRDefault="002F7D9E" w:rsidP="006846E3">
            <w:pPr>
              <w:ind w:right="-143"/>
              <w:rPr>
                <w:sz w:val="20"/>
                <w:szCs w:val="20"/>
              </w:rPr>
            </w:pPr>
            <w:r w:rsidRPr="00F00B75">
              <w:rPr>
                <w:sz w:val="20"/>
                <w:szCs w:val="20"/>
              </w:rPr>
              <w:t>Копия документа предоставляющего право на осуществление предпринимательской деятельности</w:t>
            </w:r>
          </w:p>
        </w:tc>
        <w:tc>
          <w:tcPr>
            <w:tcW w:w="567" w:type="dxa"/>
            <w:textDirection w:val="btLr"/>
            <w:vAlign w:val="center"/>
          </w:tcPr>
          <w:p w:rsidR="002F7D9E" w:rsidRPr="00F00B75" w:rsidRDefault="002F7D9E" w:rsidP="006846E3">
            <w:pPr>
              <w:ind w:right="-143"/>
              <w:rPr>
                <w:sz w:val="20"/>
                <w:szCs w:val="20"/>
              </w:rPr>
            </w:pPr>
            <w:r w:rsidRPr="00F00B75">
              <w:rPr>
                <w:sz w:val="20"/>
                <w:szCs w:val="20"/>
              </w:rPr>
              <w:t>Сведения об отсутствии (наличии) налоговой задолженности</w:t>
            </w:r>
          </w:p>
        </w:tc>
        <w:tc>
          <w:tcPr>
            <w:tcW w:w="567" w:type="dxa"/>
            <w:textDirection w:val="btLr"/>
            <w:vAlign w:val="center"/>
          </w:tcPr>
          <w:p w:rsidR="002F7D9E" w:rsidRPr="00F00B75" w:rsidRDefault="002F7D9E" w:rsidP="006846E3">
            <w:pPr>
              <w:ind w:right="-143"/>
              <w:rPr>
                <w:sz w:val="20"/>
                <w:szCs w:val="20"/>
              </w:rPr>
            </w:pPr>
            <w:r w:rsidRPr="00F00B75">
              <w:rPr>
                <w:sz w:val="20"/>
                <w:szCs w:val="20"/>
              </w:rPr>
              <w:t>Подписанный оригинал справки с банка</w:t>
            </w:r>
          </w:p>
        </w:tc>
        <w:tc>
          <w:tcPr>
            <w:tcW w:w="567" w:type="dxa"/>
            <w:textDirection w:val="btLr"/>
            <w:vAlign w:val="center"/>
          </w:tcPr>
          <w:p w:rsidR="002F7D9E" w:rsidRPr="00F00B75" w:rsidRDefault="002F7D9E" w:rsidP="006846E3">
            <w:pPr>
              <w:ind w:right="-143"/>
              <w:rPr>
                <w:sz w:val="20"/>
                <w:szCs w:val="20"/>
              </w:rPr>
            </w:pPr>
            <w:r w:rsidRPr="00F00B75">
              <w:rPr>
                <w:sz w:val="20"/>
                <w:szCs w:val="20"/>
              </w:rPr>
              <w:t>Сведения о квалификации по форме</w:t>
            </w:r>
          </w:p>
        </w:tc>
        <w:tc>
          <w:tcPr>
            <w:tcW w:w="567" w:type="dxa"/>
            <w:textDirection w:val="btLr"/>
            <w:vAlign w:val="center"/>
          </w:tcPr>
          <w:p w:rsidR="002F7D9E" w:rsidRPr="00F00B75" w:rsidRDefault="002F7D9E" w:rsidP="006846E3">
            <w:pPr>
              <w:ind w:right="-143"/>
              <w:rPr>
                <w:sz w:val="20"/>
                <w:szCs w:val="20"/>
              </w:rPr>
            </w:pPr>
            <w:r w:rsidRPr="00F00B75">
              <w:rPr>
                <w:sz w:val="20"/>
                <w:szCs w:val="20"/>
              </w:rPr>
              <w:t xml:space="preserve">Копия сертификата о соответствии объекта  требованиям  </w:t>
            </w:r>
          </w:p>
          <w:p w:rsidR="002F7D9E" w:rsidRPr="00F00B75" w:rsidRDefault="002F7D9E" w:rsidP="006846E3">
            <w:pPr>
              <w:ind w:right="-143"/>
              <w:rPr>
                <w:sz w:val="20"/>
                <w:szCs w:val="20"/>
              </w:rPr>
            </w:pPr>
            <w:r w:rsidRPr="00F00B75">
              <w:rPr>
                <w:sz w:val="20"/>
                <w:szCs w:val="20"/>
                <w:lang w:val="en-US"/>
              </w:rPr>
              <w:t>GMP</w:t>
            </w:r>
            <w:r w:rsidRPr="00F00B75">
              <w:rPr>
                <w:sz w:val="20"/>
                <w:szCs w:val="20"/>
              </w:rPr>
              <w:t>,</w:t>
            </w:r>
            <w:r w:rsidRPr="00F00B75">
              <w:rPr>
                <w:sz w:val="20"/>
                <w:szCs w:val="20"/>
                <w:lang w:val="en-US"/>
              </w:rPr>
              <w:t>GDP</w:t>
            </w:r>
          </w:p>
        </w:tc>
        <w:tc>
          <w:tcPr>
            <w:tcW w:w="567" w:type="dxa"/>
            <w:textDirection w:val="btLr"/>
            <w:vAlign w:val="center"/>
          </w:tcPr>
          <w:p w:rsidR="002F7D9E" w:rsidRPr="00F00B75" w:rsidRDefault="002F7D9E" w:rsidP="006846E3">
            <w:pPr>
              <w:ind w:right="-143"/>
              <w:rPr>
                <w:sz w:val="20"/>
                <w:szCs w:val="20"/>
              </w:rPr>
            </w:pPr>
            <w:r w:rsidRPr="00F00B75">
              <w:rPr>
                <w:sz w:val="20"/>
                <w:szCs w:val="20"/>
              </w:rPr>
              <w:t>Таблицу цен по форме</w:t>
            </w:r>
          </w:p>
        </w:tc>
        <w:tc>
          <w:tcPr>
            <w:tcW w:w="567" w:type="dxa"/>
            <w:textDirection w:val="btLr"/>
            <w:vAlign w:val="center"/>
          </w:tcPr>
          <w:p w:rsidR="002F7D9E" w:rsidRPr="00F00B75" w:rsidRDefault="002F7D9E" w:rsidP="006846E3">
            <w:pPr>
              <w:ind w:right="-143"/>
              <w:rPr>
                <w:sz w:val="20"/>
                <w:szCs w:val="20"/>
              </w:rPr>
            </w:pPr>
            <w:r w:rsidRPr="00F00B75">
              <w:rPr>
                <w:sz w:val="20"/>
                <w:szCs w:val="20"/>
              </w:rPr>
              <w:t>Оригинал документа, подтверждающего внесение гарантийного обеспечения тендерной заявки</w:t>
            </w:r>
          </w:p>
        </w:tc>
        <w:tc>
          <w:tcPr>
            <w:tcW w:w="709" w:type="dxa"/>
            <w:textDirection w:val="btLr"/>
            <w:vAlign w:val="center"/>
          </w:tcPr>
          <w:p w:rsidR="002F7D9E" w:rsidRPr="00F00B75" w:rsidRDefault="002F7D9E" w:rsidP="006846E3">
            <w:pPr>
              <w:ind w:right="-143"/>
              <w:rPr>
                <w:sz w:val="20"/>
                <w:szCs w:val="20"/>
              </w:rPr>
            </w:pPr>
            <w:r w:rsidRPr="00F00B75">
              <w:rPr>
                <w:sz w:val="20"/>
                <w:szCs w:val="20"/>
              </w:rPr>
              <w:t>Копию акта проверки наличия условий для хранения и транспортировки.</w:t>
            </w:r>
          </w:p>
        </w:tc>
        <w:tc>
          <w:tcPr>
            <w:tcW w:w="567" w:type="dxa"/>
            <w:tcMar>
              <w:top w:w="0" w:type="dxa"/>
              <w:left w:w="108" w:type="dxa"/>
              <w:bottom w:w="0" w:type="dxa"/>
              <w:right w:w="108" w:type="dxa"/>
            </w:tcMar>
            <w:textDirection w:val="btLr"/>
            <w:vAlign w:val="center"/>
          </w:tcPr>
          <w:p w:rsidR="002F7D9E" w:rsidRPr="00F00B75" w:rsidRDefault="002F7D9E" w:rsidP="006846E3">
            <w:pPr>
              <w:ind w:right="-143"/>
              <w:rPr>
                <w:sz w:val="20"/>
                <w:szCs w:val="20"/>
                <w:highlight w:val="yellow"/>
              </w:rPr>
            </w:pPr>
            <w:r w:rsidRPr="00F00B75">
              <w:rPr>
                <w:sz w:val="20"/>
                <w:szCs w:val="20"/>
              </w:rPr>
              <w:t>Техническая часть</w:t>
            </w:r>
          </w:p>
        </w:tc>
        <w:tc>
          <w:tcPr>
            <w:tcW w:w="708" w:type="dxa"/>
            <w:textDirection w:val="btLr"/>
            <w:vAlign w:val="center"/>
          </w:tcPr>
          <w:p w:rsidR="002F7D9E" w:rsidRPr="00F00B75" w:rsidRDefault="002F7D9E" w:rsidP="006846E3">
            <w:pPr>
              <w:ind w:right="-143"/>
              <w:rPr>
                <w:sz w:val="20"/>
                <w:szCs w:val="20"/>
              </w:rPr>
            </w:pPr>
            <w:r w:rsidRPr="00F00B75">
              <w:rPr>
                <w:sz w:val="20"/>
                <w:szCs w:val="20"/>
              </w:rPr>
              <w:t>Документы, подтверждающие соответствие предлагаемых товаров   и фарм. услуг, регис.удос. и пр.</w:t>
            </w:r>
          </w:p>
        </w:tc>
        <w:tc>
          <w:tcPr>
            <w:tcW w:w="709" w:type="dxa"/>
            <w:textDirection w:val="btLr"/>
            <w:vAlign w:val="center"/>
          </w:tcPr>
          <w:p w:rsidR="002F7D9E" w:rsidRPr="00F00B75" w:rsidRDefault="002F7D9E" w:rsidP="006846E3">
            <w:pPr>
              <w:ind w:right="-143"/>
              <w:rPr>
                <w:sz w:val="20"/>
                <w:szCs w:val="20"/>
              </w:rPr>
            </w:pPr>
            <w:r w:rsidRPr="00F00B75">
              <w:rPr>
                <w:sz w:val="20"/>
                <w:szCs w:val="20"/>
              </w:rPr>
              <w:t>Местное содержание</w:t>
            </w:r>
          </w:p>
        </w:tc>
        <w:tc>
          <w:tcPr>
            <w:tcW w:w="709" w:type="dxa"/>
            <w:textDirection w:val="btLr"/>
            <w:vAlign w:val="center"/>
          </w:tcPr>
          <w:p w:rsidR="002F7D9E" w:rsidRPr="00F00B75" w:rsidRDefault="002F7D9E" w:rsidP="006846E3">
            <w:pPr>
              <w:ind w:right="-143"/>
              <w:rPr>
                <w:sz w:val="20"/>
                <w:szCs w:val="20"/>
              </w:rPr>
            </w:pPr>
            <w:r w:rsidRPr="00F00B75">
              <w:rPr>
                <w:color w:val="000000"/>
                <w:sz w:val="20"/>
                <w:szCs w:val="20"/>
              </w:rPr>
              <w:t>письмо об отсутствии аффилированности в соответствии с пунктом 9 настоящих Правил;</w:t>
            </w:r>
          </w:p>
        </w:tc>
        <w:tc>
          <w:tcPr>
            <w:tcW w:w="1134" w:type="dxa"/>
            <w:textDirection w:val="btLr"/>
            <w:vAlign w:val="center"/>
          </w:tcPr>
          <w:p w:rsidR="002F7D9E" w:rsidRPr="00F00B75" w:rsidRDefault="002F7D9E" w:rsidP="006846E3">
            <w:pPr>
              <w:ind w:right="-143"/>
              <w:rPr>
                <w:sz w:val="20"/>
                <w:szCs w:val="20"/>
              </w:rPr>
            </w:pPr>
            <w:r w:rsidRPr="00F00B75">
              <w:rPr>
                <w:color w:val="000000"/>
                <w:sz w:val="20"/>
                <w:szCs w:val="20"/>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F7D9E" w:rsidRPr="00F00B75" w:rsidRDefault="002F7D9E" w:rsidP="006846E3">
            <w:pPr>
              <w:ind w:right="-143"/>
              <w:rPr>
                <w:sz w:val="20"/>
                <w:szCs w:val="20"/>
              </w:rPr>
            </w:pPr>
          </w:p>
        </w:tc>
        <w:tc>
          <w:tcPr>
            <w:tcW w:w="709" w:type="dxa"/>
            <w:textDirection w:val="btLr"/>
            <w:vAlign w:val="center"/>
          </w:tcPr>
          <w:p w:rsidR="002F7D9E" w:rsidRPr="00F00B75" w:rsidRDefault="002F7D9E" w:rsidP="006846E3">
            <w:pPr>
              <w:ind w:right="-143"/>
              <w:rPr>
                <w:sz w:val="20"/>
                <w:szCs w:val="20"/>
              </w:rPr>
            </w:pPr>
            <w:r w:rsidRPr="00F00B75">
              <w:rPr>
                <w:sz w:val="20"/>
                <w:szCs w:val="20"/>
              </w:rPr>
              <w:t>Допуск</w:t>
            </w:r>
          </w:p>
        </w:tc>
      </w:tr>
      <w:tr w:rsidR="002E3C67" w:rsidRPr="00F00B75" w:rsidTr="00282262">
        <w:trPr>
          <w:trHeight w:val="419"/>
        </w:trPr>
        <w:tc>
          <w:tcPr>
            <w:tcW w:w="714" w:type="dxa"/>
            <w:vAlign w:val="center"/>
          </w:tcPr>
          <w:p w:rsidR="002E3C67" w:rsidRPr="00F00B75" w:rsidRDefault="002E3C67" w:rsidP="002E3C67">
            <w:pPr>
              <w:pStyle w:val="a6"/>
              <w:ind w:left="-108"/>
              <w:jc w:val="center"/>
              <w:rPr>
                <w:rStyle w:val="ab"/>
                <w:sz w:val="20"/>
                <w:szCs w:val="20"/>
              </w:rPr>
            </w:pPr>
            <w:r w:rsidRPr="00F00B75">
              <w:rPr>
                <w:sz w:val="20"/>
                <w:szCs w:val="20"/>
              </w:rPr>
              <w:t>1</w:t>
            </w:r>
          </w:p>
        </w:tc>
        <w:tc>
          <w:tcPr>
            <w:tcW w:w="3119" w:type="dxa"/>
            <w:vAlign w:val="center"/>
          </w:tcPr>
          <w:p w:rsidR="002E3C67" w:rsidRPr="00F00B75" w:rsidRDefault="002E3C67" w:rsidP="002E3C67">
            <w:pPr>
              <w:pStyle w:val="a6"/>
              <w:rPr>
                <w:rStyle w:val="ab"/>
                <w:b w:val="0"/>
                <w:sz w:val="20"/>
                <w:szCs w:val="20"/>
              </w:rPr>
            </w:pPr>
            <w:r w:rsidRPr="00F00B75">
              <w:rPr>
                <w:rStyle w:val="ab"/>
                <w:b w:val="0"/>
                <w:sz w:val="20"/>
                <w:szCs w:val="20"/>
              </w:rPr>
              <w:t>ТОО «Круана»</w:t>
            </w:r>
          </w:p>
        </w:tc>
        <w:tc>
          <w:tcPr>
            <w:tcW w:w="425" w:type="dxa"/>
            <w:vAlign w:val="center"/>
          </w:tcPr>
          <w:p w:rsidR="002E3C67" w:rsidRPr="00F00B75" w:rsidRDefault="002E3C67" w:rsidP="002E3C67">
            <w:pPr>
              <w:jc w:val="center"/>
              <w:rPr>
                <w:sz w:val="20"/>
                <w:szCs w:val="20"/>
              </w:rPr>
            </w:pPr>
            <w:r w:rsidRPr="00F00B75">
              <w:rPr>
                <w:sz w:val="20"/>
                <w:szCs w:val="20"/>
              </w:rPr>
              <w:t>+</w:t>
            </w:r>
          </w:p>
        </w:tc>
        <w:tc>
          <w:tcPr>
            <w:tcW w:w="567" w:type="dxa"/>
            <w:vAlign w:val="center"/>
          </w:tcPr>
          <w:p w:rsidR="002E3C67" w:rsidRPr="00F00B75" w:rsidRDefault="002E3C67" w:rsidP="002E3C67">
            <w:pPr>
              <w:jc w:val="center"/>
              <w:rPr>
                <w:sz w:val="20"/>
                <w:szCs w:val="20"/>
              </w:rPr>
            </w:pPr>
            <w:r w:rsidRPr="00F00B75">
              <w:rPr>
                <w:sz w:val="20"/>
                <w:szCs w:val="20"/>
              </w:rPr>
              <w:t>+</w:t>
            </w:r>
          </w:p>
        </w:tc>
        <w:tc>
          <w:tcPr>
            <w:tcW w:w="567" w:type="dxa"/>
            <w:vAlign w:val="center"/>
          </w:tcPr>
          <w:p w:rsidR="002E3C67" w:rsidRPr="00F00B75" w:rsidRDefault="002E3C67" w:rsidP="002E3C67">
            <w:pPr>
              <w:jc w:val="center"/>
              <w:rPr>
                <w:sz w:val="20"/>
                <w:szCs w:val="20"/>
              </w:rPr>
            </w:pPr>
            <w:r w:rsidRPr="00F00B75">
              <w:rPr>
                <w:sz w:val="20"/>
                <w:szCs w:val="20"/>
              </w:rPr>
              <w:t>+</w:t>
            </w:r>
          </w:p>
        </w:tc>
        <w:tc>
          <w:tcPr>
            <w:tcW w:w="567" w:type="dxa"/>
            <w:vAlign w:val="center"/>
          </w:tcPr>
          <w:p w:rsidR="002E3C67" w:rsidRPr="00F00B75" w:rsidRDefault="002E3C67" w:rsidP="002E3C67">
            <w:pPr>
              <w:jc w:val="center"/>
              <w:rPr>
                <w:sz w:val="20"/>
                <w:szCs w:val="20"/>
              </w:rPr>
            </w:pPr>
            <w:r w:rsidRPr="00F00B75">
              <w:rPr>
                <w:sz w:val="20"/>
                <w:szCs w:val="20"/>
              </w:rPr>
              <w:t>+</w:t>
            </w:r>
          </w:p>
        </w:tc>
        <w:tc>
          <w:tcPr>
            <w:tcW w:w="567" w:type="dxa"/>
            <w:vAlign w:val="center"/>
          </w:tcPr>
          <w:p w:rsidR="002E3C67" w:rsidRPr="00F00B75" w:rsidRDefault="002E3C67" w:rsidP="002E3C67">
            <w:pPr>
              <w:jc w:val="center"/>
              <w:rPr>
                <w:sz w:val="20"/>
                <w:szCs w:val="20"/>
              </w:rPr>
            </w:pPr>
            <w:r w:rsidRPr="00F00B75">
              <w:rPr>
                <w:sz w:val="20"/>
                <w:szCs w:val="20"/>
              </w:rPr>
              <w:t>+</w:t>
            </w:r>
          </w:p>
        </w:tc>
        <w:tc>
          <w:tcPr>
            <w:tcW w:w="567" w:type="dxa"/>
            <w:vAlign w:val="center"/>
          </w:tcPr>
          <w:p w:rsidR="002E3C67" w:rsidRPr="00F00B75" w:rsidRDefault="002E3C67" w:rsidP="002E3C67">
            <w:pPr>
              <w:jc w:val="center"/>
              <w:rPr>
                <w:sz w:val="20"/>
                <w:szCs w:val="20"/>
              </w:rPr>
            </w:pPr>
            <w:r w:rsidRPr="00F00B75">
              <w:rPr>
                <w:sz w:val="20"/>
                <w:szCs w:val="20"/>
              </w:rPr>
              <w:t>+</w:t>
            </w:r>
          </w:p>
        </w:tc>
        <w:tc>
          <w:tcPr>
            <w:tcW w:w="567" w:type="dxa"/>
            <w:vAlign w:val="center"/>
          </w:tcPr>
          <w:p w:rsidR="002E3C67" w:rsidRPr="00F00B75" w:rsidRDefault="002E3C67" w:rsidP="002E3C67">
            <w:pPr>
              <w:jc w:val="center"/>
              <w:rPr>
                <w:sz w:val="20"/>
                <w:szCs w:val="20"/>
              </w:rPr>
            </w:pPr>
            <w:r w:rsidRPr="00F00B75">
              <w:rPr>
                <w:sz w:val="20"/>
                <w:szCs w:val="20"/>
              </w:rPr>
              <w:t>+</w:t>
            </w:r>
          </w:p>
        </w:tc>
        <w:tc>
          <w:tcPr>
            <w:tcW w:w="567" w:type="dxa"/>
            <w:vAlign w:val="center"/>
          </w:tcPr>
          <w:p w:rsidR="002E3C67" w:rsidRPr="00F00B75" w:rsidRDefault="002E3C67" w:rsidP="002E3C67">
            <w:pPr>
              <w:jc w:val="center"/>
              <w:rPr>
                <w:sz w:val="20"/>
                <w:szCs w:val="20"/>
              </w:rPr>
            </w:pPr>
            <w:r w:rsidRPr="00F00B75">
              <w:rPr>
                <w:sz w:val="20"/>
                <w:szCs w:val="20"/>
              </w:rPr>
              <w:t>+</w:t>
            </w:r>
          </w:p>
        </w:tc>
        <w:tc>
          <w:tcPr>
            <w:tcW w:w="567" w:type="dxa"/>
            <w:vAlign w:val="center"/>
          </w:tcPr>
          <w:p w:rsidR="002E3C67" w:rsidRPr="00F00B75" w:rsidRDefault="002E3C67" w:rsidP="002E3C67">
            <w:pPr>
              <w:jc w:val="center"/>
              <w:rPr>
                <w:sz w:val="20"/>
                <w:szCs w:val="20"/>
              </w:rPr>
            </w:pPr>
            <w:r w:rsidRPr="00F00B75">
              <w:rPr>
                <w:sz w:val="20"/>
                <w:szCs w:val="20"/>
              </w:rPr>
              <w:t>+</w:t>
            </w:r>
          </w:p>
        </w:tc>
        <w:tc>
          <w:tcPr>
            <w:tcW w:w="567" w:type="dxa"/>
            <w:vAlign w:val="center"/>
          </w:tcPr>
          <w:p w:rsidR="002E3C67" w:rsidRPr="00F00B75" w:rsidRDefault="002E3C67" w:rsidP="002E3C67">
            <w:pPr>
              <w:jc w:val="center"/>
              <w:rPr>
                <w:sz w:val="20"/>
                <w:szCs w:val="20"/>
              </w:rPr>
            </w:pPr>
            <w:r w:rsidRPr="00F00B75">
              <w:rPr>
                <w:sz w:val="20"/>
                <w:szCs w:val="20"/>
              </w:rPr>
              <w:t>+</w:t>
            </w:r>
          </w:p>
        </w:tc>
        <w:tc>
          <w:tcPr>
            <w:tcW w:w="709" w:type="dxa"/>
            <w:vAlign w:val="center"/>
          </w:tcPr>
          <w:p w:rsidR="002E3C67" w:rsidRPr="00F00B75" w:rsidRDefault="002E3C67" w:rsidP="002E3C67">
            <w:pPr>
              <w:jc w:val="center"/>
              <w:rPr>
                <w:sz w:val="20"/>
                <w:szCs w:val="20"/>
              </w:rPr>
            </w:pPr>
            <w:r w:rsidRPr="00F00B75">
              <w:rPr>
                <w:sz w:val="20"/>
                <w:szCs w:val="20"/>
              </w:rPr>
              <w:t>+</w:t>
            </w:r>
          </w:p>
        </w:tc>
        <w:tc>
          <w:tcPr>
            <w:tcW w:w="567" w:type="dxa"/>
            <w:tcMar>
              <w:top w:w="0" w:type="dxa"/>
              <w:left w:w="108" w:type="dxa"/>
              <w:bottom w:w="0" w:type="dxa"/>
              <w:right w:w="108" w:type="dxa"/>
            </w:tcMar>
            <w:vAlign w:val="center"/>
          </w:tcPr>
          <w:p w:rsidR="002E3C67" w:rsidRPr="00F00B75" w:rsidRDefault="002E3C67" w:rsidP="002E3C67">
            <w:pPr>
              <w:jc w:val="center"/>
              <w:rPr>
                <w:sz w:val="20"/>
                <w:szCs w:val="20"/>
              </w:rPr>
            </w:pPr>
            <w:r w:rsidRPr="00F00B75">
              <w:rPr>
                <w:sz w:val="20"/>
                <w:szCs w:val="20"/>
              </w:rPr>
              <w:t>+</w:t>
            </w:r>
          </w:p>
        </w:tc>
        <w:tc>
          <w:tcPr>
            <w:tcW w:w="708" w:type="dxa"/>
            <w:vAlign w:val="center"/>
          </w:tcPr>
          <w:p w:rsidR="002E3C67" w:rsidRPr="00F00B75" w:rsidRDefault="002E3C67" w:rsidP="002E3C67">
            <w:pPr>
              <w:jc w:val="center"/>
              <w:rPr>
                <w:sz w:val="20"/>
                <w:szCs w:val="20"/>
              </w:rPr>
            </w:pPr>
            <w:r w:rsidRPr="00F00B75">
              <w:rPr>
                <w:sz w:val="20"/>
                <w:szCs w:val="20"/>
              </w:rPr>
              <w:t>+</w:t>
            </w:r>
          </w:p>
        </w:tc>
        <w:tc>
          <w:tcPr>
            <w:tcW w:w="709" w:type="dxa"/>
            <w:vAlign w:val="center"/>
          </w:tcPr>
          <w:p w:rsidR="002E3C67" w:rsidRPr="00F00B75" w:rsidRDefault="00AB209F" w:rsidP="002E3C67">
            <w:pPr>
              <w:jc w:val="center"/>
              <w:rPr>
                <w:sz w:val="20"/>
                <w:szCs w:val="20"/>
              </w:rPr>
            </w:pPr>
            <w:r w:rsidRPr="00F00B75">
              <w:rPr>
                <w:sz w:val="20"/>
                <w:szCs w:val="20"/>
              </w:rPr>
              <w:t>-</w:t>
            </w:r>
          </w:p>
        </w:tc>
        <w:tc>
          <w:tcPr>
            <w:tcW w:w="709" w:type="dxa"/>
            <w:vAlign w:val="center"/>
          </w:tcPr>
          <w:p w:rsidR="002E3C67" w:rsidRPr="00F00B75" w:rsidRDefault="002E3C67" w:rsidP="002E3C67">
            <w:pPr>
              <w:jc w:val="center"/>
              <w:rPr>
                <w:sz w:val="20"/>
                <w:szCs w:val="20"/>
              </w:rPr>
            </w:pPr>
            <w:r w:rsidRPr="00F00B75">
              <w:rPr>
                <w:sz w:val="20"/>
                <w:szCs w:val="20"/>
              </w:rPr>
              <w:t>+</w:t>
            </w:r>
          </w:p>
        </w:tc>
        <w:tc>
          <w:tcPr>
            <w:tcW w:w="1134" w:type="dxa"/>
            <w:vAlign w:val="center"/>
          </w:tcPr>
          <w:p w:rsidR="002E3C67" w:rsidRPr="00F00B75" w:rsidRDefault="002E3C67" w:rsidP="002E3C67">
            <w:pPr>
              <w:jc w:val="center"/>
              <w:rPr>
                <w:sz w:val="20"/>
                <w:szCs w:val="20"/>
              </w:rPr>
            </w:pPr>
            <w:r w:rsidRPr="00F00B75">
              <w:rPr>
                <w:sz w:val="20"/>
                <w:szCs w:val="20"/>
              </w:rPr>
              <w:t>+</w:t>
            </w:r>
          </w:p>
        </w:tc>
        <w:tc>
          <w:tcPr>
            <w:tcW w:w="709" w:type="dxa"/>
            <w:vAlign w:val="center"/>
          </w:tcPr>
          <w:p w:rsidR="002E3C67" w:rsidRPr="00F00B75" w:rsidRDefault="002E3C67" w:rsidP="002E3C67">
            <w:pPr>
              <w:jc w:val="center"/>
              <w:rPr>
                <w:sz w:val="20"/>
                <w:szCs w:val="20"/>
              </w:rPr>
            </w:pPr>
            <w:r w:rsidRPr="00F00B75">
              <w:rPr>
                <w:sz w:val="20"/>
                <w:szCs w:val="20"/>
              </w:rPr>
              <w:t>+</w:t>
            </w:r>
          </w:p>
        </w:tc>
      </w:tr>
      <w:tr w:rsidR="00AB209F" w:rsidRPr="00F00B75" w:rsidTr="00AB209F">
        <w:trPr>
          <w:trHeight w:val="419"/>
        </w:trPr>
        <w:tc>
          <w:tcPr>
            <w:tcW w:w="714" w:type="dxa"/>
            <w:vAlign w:val="center"/>
          </w:tcPr>
          <w:p w:rsidR="00AB209F" w:rsidRPr="00F00B75" w:rsidRDefault="00AB209F" w:rsidP="00AB209F">
            <w:pPr>
              <w:pStyle w:val="a6"/>
              <w:ind w:left="-108"/>
              <w:jc w:val="center"/>
              <w:rPr>
                <w:sz w:val="20"/>
                <w:szCs w:val="20"/>
              </w:rPr>
            </w:pPr>
            <w:r w:rsidRPr="00F00B75">
              <w:rPr>
                <w:sz w:val="20"/>
                <w:szCs w:val="20"/>
              </w:rPr>
              <w:t>2</w:t>
            </w:r>
          </w:p>
        </w:tc>
        <w:tc>
          <w:tcPr>
            <w:tcW w:w="3119" w:type="dxa"/>
            <w:vAlign w:val="center"/>
          </w:tcPr>
          <w:p w:rsidR="00AB209F" w:rsidRPr="00F00B75" w:rsidRDefault="00AB209F" w:rsidP="00AB209F">
            <w:pPr>
              <w:pStyle w:val="a6"/>
              <w:tabs>
                <w:tab w:val="left" w:pos="2442"/>
              </w:tabs>
              <w:rPr>
                <w:sz w:val="20"/>
                <w:szCs w:val="20"/>
              </w:rPr>
            </w:pPr>
            <w:r w:rsidRPr="00F00B75">
              <w:rPr>
                <w:sz w:val="20"/>
                <w:szCs w:val="20"/>
              </w:rPr>
              <w:t>ТОО «Арех Со»</w:t>
            </w:r>
          </w:p>
        </w:tc>
        <w:tc>
          <w:tcPr>
            <w:tcW w:w="425"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567" w:type="dxa"/>
            <w:tcMar>
              <w:top w:w="0" w:type="dxa"/>
              <w:left w:w="108" w:type="dxa"/>
              <w:bottom w:w="0" w:type="dxa"/>
              <w:right w:w="108" w:type="dxa"/>
            </w:tcMar>
            <w:vAlign w:val="center"/>
          </w:tcPr>
          <w:p w:rsidR="00AB209F" w:rsidRPr="00F00B75" w:rsidRDefault="00AB209F" w:rsidP="00AB209F">
            <w:pPr>
              <w:jc w:val="center"/>
              <w:rPr>
                <w:sz w:val="20"/>
                <w:szCs w:val="20"/>
              </w:rPr>
            </w:pPr>
            <w:r w:rsidRPr="00F00B75">
              <w:rPr>
                <w:sz w:val="20"/>
                <w:szCs w:val="20"/>
              </w:rPr>
              <w:t>+</w:t>
            </w:r>
          </w:p>
        </w:tc>
        <w:tc>
          <w:tcPr>
            <w:tcW w:w="708"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1134"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r>
      <w:tr w:rsidR="00AB209F" w:rsidRPr="00F00B75" w:rsidTr="00AB209F">
        <w:trPr>
          <w:trHeight w:val="419"/>
        </w:trPr>
        <w:tc>
          <w:tcPr>
            <w:tcW w:w="714" w:type="dxa"/>
            <w:vAlign w:val="center"/>
          </w:tcPr>
          <w:p w:rsidR="00AB209F" w:rsidRPr="00F00B75" w:rsidRDefault="00AB209F" w:rsidP="00AB209F">
            <w:pPr>
              <w:pStyle w:val="a6"/>
              <w:ind w:left="-108"/>
              <w:jc w:val="center"/>
              <w:rPr>
                <w:sz w:val="20"/>
                <w:szCs w:val="20"/>
              </w:rPr>
            </w:pPr>
            <w:r w:rsidRPr="00F00B75">
              <w:rPr>
                <w:sz w:val="20"/>
                <w:szCs w:val="20"/>
              </w:rPr>
              <w:t>3</w:t>
            </w:r>
          </w:p>
        </w:tc>
        <w:tc>
          <w:tcPr>
            <w:tcW w:w="3119" w:type="dxa"/>
            <w:vAlign w:val="center"/>
          </w:tcPr>
          <w:p w:rsidR="00AB209F" w:rsidRPr="00F00B75" w:rsidRDefault="00AB209F" w:rsidP="00AB209F">
            <w:pPr>
              <w:pStyle w:val="a6"/>
              <w:tabs>
                <w:tab w:val="left" w:pos="2442"/>
              </w:tabs>
              <w:rPr>
                <w:sz w:val="20"/>
                <w:szCs w:val="20"/>
              </w:rPr>
            </w:pPr>
            <w:r w:rsidRPr="00F00B75">
              <w:rPr>
                <w:sz w:val="20"/>
                <w:szCs w:val="20"/>
              </w:rPr>
              <w:t>ТОО «Эль-Фарм»</w:t>
            </w:r>
          </w:p>
        </w:tc>
        <w:tc>
          <w:tcPr>
            <w:tcW w:w="425"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567" w:type="dxa"/>
            <w:tcMar>
              <w:top w:w="0" w:type="dxa"/>
              <w:left w:w="108" w:type="dxa"/>
              <w:bottom w:w="0" w:type="dxa"/>
              <w:right w:w="108" w:type="dxa"/>
            </w:tcMar>
            <w:vAlign w:val="center"/>
          </w:tcPr>
          <w:p w:rsidR="00AB209F" w:rsidRPr="00F00B75" w:rsidRDefault="00AB209F" w:rsidP="00AB209F">
            <w:pPr>
              <w:jc w:val="center"/>
              <w:rPr>
                <w:sz w:val="20"/>
                <w:szCs w:val="20"/>
              </w:rPr>
            </w:pPr>
            <w:r w:rsidRPr="00F00B75">
              <w:rPr>
                <w:sz w:val="20"/>
                <w:szCs w:val="20"/>
              </w:rPr>
              <w:t>-</w:t>
            </w:r>
          </w:p>
        </w:tc>
        <w:tc>
          <w:tcPr>
            <w:tcW w:w="708"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1134"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r>
      <w:tr w:rsidR="00AB209F" w:rsidRPr="00F00B75" w:rsidTr="00AB209F">
        <w:trPr>
          <w:trHeight w:val="419"/>
        </w:trPr>
        <w:tc>
          <w:tcPr>
            <w:tcW w:w="714" w:type="dxa"/>
            <w:vAlign w:val="center"/>
          </w:tcPr>
          <w:p w:rsidR="00AB209F" w:rsidRPr="00F00B75" w:rsidRDefault="00AB209F" w:rsidP="00AB209F">
            <w:pPr>
              <w:pStyle w:val="a6"/>
              <w:ind w:left="-108"/>
              <w:jc w:val="center"/>
              <w:rPr>
                <w:sz w:val="20"/>
                <w:szCs w:val="20"/>
              </w:rPr>
            </w:pPr>
            <w:r w:rsidRPr="00F00B75">
              <w:rPr>
                <w:sz w:val="20"/>
                <w:szCs w:val="20"/>
              </w:rPr>
              <w:t>4</w:t>
            </w:r>
          </w:p>
        </w:tc>
        <w:tc>
          <w:tcPr>
            <w:tcW w:w="3119" w:type="dxa"/>
            <w:vAlign w:val="center"/>
          </w:tcPr>
          <w:p w:rsidR="00AB209F" w:rsidRPr="00F00B75" w:rsidRDefault="00AB209F" w:rsidP="00AB209F">
            <w:pPr>
              <w:pStyle w:val="a6"/>
              <w:tabs>
                <w:tab w:val="left" w:pos="2442"/>
              </w:tabs>
              <w:rPr>
                <w:sz w:val="20"/>
                <w:szCs w:val="20"/>
              </w:rPr>
            </w:pPr>
            <w:r w:rsidRPr="00F00B75">
              <w:rPr>
                <w:sz w:val="20"/>
                <w:szCs w:val="20"/>
              </w:rPr>
              <w:t>ТОО «Медицина -</w:t>
            </w:r>
            <w:r w:rsidRPr="00F00B75">
              <w:rPr>
                <w:sz w:val="20"/>
                <w:szCs w:val="20"/>
                <w:lang w:val="kk-KZ"/>
              </w:rPr>
              <w:t>Әлемы</w:t>
            </w:r>
            <w:r w:rsidRPr="00F00B75">
              <w:rPr>
                <w:sz w:val="20"/>
                <w:szCs w:val="20"/>
              </w:rPr>
              <w:t>»</w:t>
            </w:r>
          </w:p>
        </w:tc>
        <w:tc>
          <w:tcPr>
            <w:tcW w:w="425"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567" w:type="dxa"/>
            <w:tcMar>
              <w:top w:w="0" w:type="dxa"/>
              <w:left w:w="108" w:type="dxa"/>
              <w:bottom w:w="0" w:type="dxa"/>
              <w:right w:w="108" w:type="dxa"/>
            </w:tcMar>
            <w:vAlign w:val="center"/>
          </w:tcPr>
          <w:p w:rsidR="00AB209F" w:rsidRPr="00F00B75" w:rsidRDefault="00AB209F" w:rsidP="00AB209F">
            <w:pPr>
              <w:jc w:val="center"/>
              <w:rPr>
                <w:sz w:val="20"/>
                <w:szCs w:val="20"/>
              </w:rPr>
            </w:pPr>
            <w:r w:rsidRPr="00F00B75">
              <w:rPr>
                <w:sz w:val="20"/>
                <w:szCs w:val="20"/>
              </w:rPr>
              <w:t>+</w:t>
            </w:r>
          </w:p>
        </w:tc>
        <w:tc>
          <w:tcPr>
            <w:tcW w:w="708"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1134"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r>
      <w:tr w:rsidR="00AB209F" w:rsidRPr="00F00B75" w:rsidTr="00AB209F">
        <w:trPr>
          <w:trHeight w:val="419"/>
        </w:trPr>
        <w:tc>
          <w:tcPr>
            <w:tcW w:w="714" w:type="dxa"/>
            <w:vAlign w:val="center"/>
          </w:tcPr>
          <w:p w:rsidR="00AB209F" w:rsidRPr="00F00B75" w:rsidRDefault="00AB209F" w:rsidP="00AB209F">
            <w:pPr>
              <w:pStyle w:val="a6"/>
              <w:ind w:left="-108"/>
              <w:jc w:val="center"/>
              <w:rPr>
                <w:sz w:val="20"/>
                <w:szCs w:val="20"/>
              </w:rPr>
            </w:pPr>
            <w:r w:rsidRPr="00F00B75">
              <w:rPr>
                <w:sz w:val="20"/>
                <w:szCs w:val="20"/>
              </w:rPr>
              <w:t>5</w:t>
            </w:r>
          </w:p>
        </w:tc>
        <w:tc>
          <w:tcPr>
            <w:tcW w:w="3119" w:type="dxa"/>
            <w:vAlign w:val="center"/>
          </w:tcPr>
          <w:p w:rsidR="00AB209F" w:rsidRPr="00F00B75" w:rsidRDefault="00AB209F" w:rsidP="00AB209F">
            <w:pPr>
              <w:pStyle w:val="a6"/>
              <w:tabs>
                <w:tab w:val="left" w:pos="2442"/>
              </w:tabs>
              <w:rPr>
                <w:sz w:val="20"/>
                <w:szCs w:val="20"/>
              </w:rPr>
            </w:pPr>
            <w:r w:rsidRPr="00F00B75">
              <w:rPr>
                <w:sz w:val="20"/>
                <w:szCs w:val="20"/>
              </w:rPr>
              <w:t>ТОО «</w:t>
            </w:r>
            <w:r w:rsidRPr="00F00B75">
              <w:rPr>
                <w:sz w:val="20"/>
                <w:szCs w:val="20"/>
                <w:lang w:val="en-US"/>
              </w:rPr>
              <w:t>KAZBIOTECH</w:t>
            </w:r>
            <w:r w:rsidRPr="00F00B75">
              <w:rPr>
                <w:sz w:val="20"/>
                <w:szCs w:val="20"/>
              </w:rPr>
              <w:t>»</w:t>
            </w:r>
          </w:p>
        </w:tc>
        <w:tc>
          <w:tcPr>
            <w:tcW w:w="425"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567" w:type="dxa"/>
            <w:tcMar>
              <w:top w:w="0" w:type="dxa"/>
              <w:left w:w="108" w:type="dxa"/>
              <w:bottom w:w="0" w:type="dxa"/>
              <w:right w:w="108" w:type="dxa"/>
            </w:tcMar>
            <w:vAlign w:val="center"/>
          </w:tcPr>
          <w:p w:rsidR="00AB209F" w:rsidRPr="00F00B75" w:rsidRDefault="00AB209F" w:rsidP="00AB209F">
            <w:pPr>
              <w:jc w:val="center"/>
              <w:rPr>
                <w:sz w:val="20"/>
                <w:szCs w:val="20"/>
              </w:rPr>
            </w:pPr>
            <w:r w:rsidRPr="00F00B75">
              <w:rPr>
                <w:sz w:val="20"/>
                <w:szCs w:val="20"/>
              </w:rPr>
              <w:t>+</w:t>
            </w:r>
          </w:p>
        </w:tc>
        <w:tc>
          <w:tcPr>
            <w:tcW w:w="708"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1134"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r>
      <w:tr w:rsidR="00AB209F" w:rsidRPr="00F00B75" w:rsidTr="00AB209F">
        <w:trPr>
          <w:trHeight w:val="419"/>
        </w:trPr>
        <w:tc>
          <w:tcPr>
            <w:tcW w:w="714" w:type="dxa"/>
            <w:vAlign w:val="center"/>
          </w:tcPr>
          <w:p w:rsidR="00AB209F" w:rsidRPr="00F00B75" w:rsidRDefault="00AB209F" w:rsidP="00AB209F">
            <w:pPr>
              <w:pStyle w:val="a6"/>
              <w:ind w:left="-108"/>
              <w:jc w:val="center"/>
              <w:rPr>
                <w:sz w:val="20"/>
                <w:szCs w:val="20"/>
              </w:rPr>
            </w:pPr>
            <w:r w:rsidRPr="00F00B75">
              <w:rPr>
                <w:sz w:val="20"/>
                <w:szCs w:val="20"/>
              </w:rPr>
              <w:t>6</w:t>
            </w:r>
          </w:p>
        </w:tc>
        <w:tc>
          <w:tcPr>
            <w:tcW w:w="3119" w:type="dxa"/>
            <w:vAlign w:val="center"/>
          </w:tcPr>
          <w:p w:rsidR="00AB209F" w:rsidRPr="00F00B75" w:rsidRDefault="00AB209F" w:rsidP="00AB209F">
            <w:pPr>
              <w:rPr>
                <w:sz w:val="20"/>
                <w:szCs w:val="20"/>
              </w:rPr>
            </w:pPr>
            <w:r w:rsidRPr="00F00B75">
              <w:rPr>
                <w:sz w:val="20"/>
                <w:szCs w:val="20"/>
              </w:rPr>
              <w:t>ТОО «А-37»</w:t>
            </w:r>
          </w:p>
        </w:tc>
        <w:tc>
          <w:tcPr>
            <w:tcW w:w="425"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567" w:type="dxa"/>
            <w:tcMar>
              <w:top w:w="0" w:type="dxa"/>
              <w:left w:w="108" w:type="dxa"/>
              <w:bottom w:w="0" w:type="dxa"/>
              <w:right w:w="108" w:type="dxa"/>
            </w:tcMar>
            <w:vAlign w:val="center"/>
          </w:tcPr>
          <w:p w:rsidR="00AB209F" w:rsidRPr="00F00B75" w:rsidRDefault="00AB209F" w:rsidP="00AB209F">
            <w:pPr>
              <w:jc w:val="center"/>
              <w:rPr>
                <w:sz w:val="20"/>
                <w:szCs w:val="20"/>
              </w:rPr>
            </w:pPr>
            <w:r w:rsidRPr="00F00B75">
              <w:rPr>
                <w:sz w:val="20"/>
                <w:szCs w:val="20"/>
              </w:rPr>
              <w:t>+</w:t>
            </w:r>
          </w:p>
        </w:tc>
        <w:tc>
          <w:tcPr>
            <w:tcW w:w="708"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1134"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r>
      <w:tr w:rsidR="00AB209F" w:rsidRPr="00F00B75" w:rsidTr="00AB209F">
        <w:trPr>
          <w:trHeight w:val="419"/>
        </w:trPr>
        <w:tc>
          <w:tcPr>
            <w:tcW w:w="714" w:type="dxa"/>
            <w:vAlign w:val="center"/>
          </w:tcPr>
          <w:p w:rsidR="00AB209F" w:rsidRPr="00F00B75" w:rsidRDefault="00AB209F" w:rsidP="00AB209F">
            <w:pPr>
              <w:pStyle w:val="a6"/>
              <w:ind w:left="-108"/>
              <w:jc w:val="center"/>
              <w:rPr>
                <w:sz w:val="20"/>
                <w:szCs w:val="20"/>
              </w:rPr>
            </w:pPr>
            <w:r w:rsidRPr="00F00B75">
              <w:rPr>
                <w:sz w:val="20"/>
                <w:szCs w:val="20"/>
              </w:rPr>
              <w:t>7</w:t>
            </w:r>
          </w:p>
        </w:tc>
        <w:tc>
          <w:tcPr>
            <w:tcW w:w="3119" w:type="dxa"/>
            <w:vAlign w:val="center"/>
          </w:tcPr>
          <w:p w:rsidR="00AB209F" w:rsidRPr="00F00B75" w:rsidRDefault="00AB209F" w:rsidP="00AB209F">
            <w:pPr>
              <w:pStyle w:val="a6"/>
              <w:tabs>
                <w:tab w:val="left" w:pos="2442"/>
              </w:tabs>
              <w:rPr>
                <w:sz w:val="20"/>
                <w:szCs w:val="20"/>
              </w:rPr>
            </w:pPr>
            <w:r w:rsidRPr="00F00B75">
              <w:rPr>
                <w:sz w:val="20"/>
                <w:szCs w:val="20"/>
              </w:rPr>
              <w:t>ТОО «Тарлан-Инт»</w:t>
            </w:r>
          </w:p>
        </w:tc>
        <w:tc>
          <w:tcPr>
            <w:tcW w:w="425"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567"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567" w:type="dxa"/>
            <w:tcMar>
              <w:top w:w="0" w:type="dxa"/>
              <w:left w:w="108" w:type="dxa"/>
              <w:bottom w:w="0" w:type="dxa"/>
              <w:right w:w="108" w:type="dxa"/>
            </w:tcMar>
            <w:vAlign w:val="center"/>
          </w:tcPr>
          <w:p w:rsidR="00AB209F" w:rsidRPr="00F00B75" w:rsidRDefault="00AB209F" w:rsidP="00AB209F">
            <w:pPr>
              <w:jc w:val="center"/>
              <w:rPr>
                <w:sz w:val="20"/>
                <w:szCs w:val="20"/>
              </w:rPr>
            </w:pPr>
            <w:r w:rsidRPr="00F00B75">
              <w:rPr>
                <w:sz w:val="20"/>
                <w:szCs w:val="20"/>
              </w:rPr>
              <w:t>+</w:t>
            </w:r>
          </w:p>
        </w:tc>
        <w:tc>
          <w:tcPr>
            <w:tcW w:w="708"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c>
          <w:tcPr>
            <w:tcW w:w="1134" w:type="dxa"/>
            <w:vAlign w:val="center"/>
          </w:tcPr>
          <w:p w:rsidR="00AB209F" w:rsidRPr="00F00B75" w:rsidRDefault="00AB209F" w:rsidP="00AB209F">
            <w:pPr>
              <w:jc w:val="center"/>
              <w:rPr>
                <w:sz w:val="20"/>
                <w:szCs w:val="20"/>
              </w:rPr>
            </w:pPr>
            <w:r w:rsidRPr="00F00B75">
              <w:rPr>
                <w:sz w:val="20"/>
                <w:szCs w:val="20"/>
              </w:rPr>
              <w:t>+</w:t>
            </w:r>
          </w:p>
        </w:tc>
        <w:tc>
          <w:tcPr>
            <w:tcW w:w="709" w:type="dxa"/>
            <w:vAlign w:val="center"/>
          </w:tcPr>
          <w:p w:rsidR="00AB209F" w:rsidRPr="00F00B75" w:rsidRDefault="00AB209F" w:rsidP="00AB209F">
            <w:pPr>
              <w:jc w:val="center"/>
              <w:rPr>
                <w:sz w:val="20"/>
                <w:szCs w:val="20"/>
              </w:rPr>
            </w:pPr>
            <w:r w:rsidRPr="00F00B75">
              <w:rPr>
                <w:sz w:val="20"/>
                <w:szCs w:val="20"/>
              </w:rPr>
              <w:t>+</w:t>
            </w:r>
          </w:p>
        </w:tc>
      </w:tr>
    </w:tbl>
    <w:p w:rsidR="00282CB6" w:rsidRPr="00F00B75" w:rsidRDefault="00282CB6" w:rsidP="00D541B3">
      <w:pPr>
        <w:pStyle w:val="a"/>
        <w:numPr>
          <w:ilvl w:val="0"/>
          <w:numId w:val="0"/>
        </w:numPr>
        <w:tabs>
          <w:tab w:val="left" w:pos="567"/>
          <w:tab w:val="left" w:pos="709"/>
          <w:tab w:val="left" w:pos="993"/>
        </w:tabs>
        <w:ind w:right="-143"/>
        <w:rPr>
          <w:sz w:val="20"/>
        </w:rPr>
      </w:pPr>
    </w:p>
    <w:p w:rsidR="00C41152" w:rsidRPr="00F00B75" w:rsidRDefault="00C41152" w:rsidP="00541692">
      <w:pPr>
        <w:pStyle w:val="a"/>
        <w:numPr>
          <w:ilvl w:val="0"/>
          <w:numId w:val="0"/>
        </w:numPr>
        <w:tabs>
          <w:tab w:val="left" w:pos="567"/>
          <w:tab w:val="left" w:pos="709"/>
          <w:tab w:val="left" w:pos="993"/>
        </w:tabs>
        <w:ind w:left="142" w:right="-143"/>
        <w:rPr>
          <w:sz w:val="20"/>
        </w:rPr>
      </w:pPr>
    </w:p>
    <w:p w:rsidR="00C41152" w:rsidRPr="00F00B75" w:rsidRDefault="00C41152" w:rsidP="00541692">
      <w:pPr>
        <w:pStyle w:val="a"/>
        <w:numPr>
          <w:ilvl w:val="0"/>
          <w:numId w:val="0"/>
        </w:numPr>
        <w:tabs>
          <w:tab w:val="left" w:pos="567"/>
          <w:tab w:val="left" w:pos="709"/>
          <w:tab w:val="left" w:pos="993"/>
        </w:tabs>
        <w:ind w:left="142" w:right="-143"/>
        <w:rPr>
          <w:sz w:val="20"/>
        </w:rPr>
      </w:pPr>
    </w:p>
    <w:p w:rsidR="00AB209F" w:rsidRPr="00F00B75" w:rsidRDefault="00AB209F" w:rsidP="00541692">
      <w:pPr>
        <w:pStyle w:val="a"/>
        <w:numPr>
          <w:ilvl w:val="0"/>
          <w:numId w:val="0"/>
        </w:numPr>
        <w:tabs>
          <w:tab w:val="left" w:pos="567"/>
          <w:tab w:val="left" w:pos="709"/>
          <w:tab w:val="left" w:pos="993"/>
        </w:tabs>
        <w:ind w:left="142" w:right="-143"/>
        <w:rPr>
          <w:sz w:val="20"/>
        </w:rPr>
      </w:pPr>
    </w:p>
    <w:p w:rsidR="00AB209F" w:rsidRPr="00F00B75" w:rsidRDefault="00AB209F" w:rsidP="00541692">
      <w:pPr>
        <w:pStyle w:val="a"/>
        <w:numPr>
          <w:ilvl w:val="0"/>
          <w:numId w:val="0"/>
        </w:numPr>
        <w:tabs>
          <w:tab w:val="left" w:pos="567"/>
          <w:tab w:val="left" w:pos="709"/>
          <w:tab w:val="left" w:pos="993"/>
        </w:tabs>
        <w:ind w:left="142" w:right="-143"/>
        <w:rPr>
          <w:sz w:val="20"/>
        </w:rPr>
      </w:pPr>
    </w:p>
    <w:p w:rsidR="00AB209F" w:rsidRPr="00F00B75" w:rsidRDefault="00AB209F" w:rsidP="00541692">
      <w:pPr>
        <w:pStyle w:val="a"/>
        <w:numPr>
          <w:ilvl w:val="0"/>
          <w:numId w:val="0"/>
        </w:numPr>
        <w:tabs>
          <w:tab w:val="left" w:pos="567"/>
          <w:tab w:val="left" w:pos="709"/>
          <w:tab w:val="left" w:pos="993"/>
        </w:tabs>
        <w:ind w:left="142" w:right="-143"/>
        <w:rPr>
          <w:sz w:val="20"/>
        </w:rPr>
      </w:pPr>
    </w:p>
    <w:p w:rsidR="00AB209F" w:rsidRPr="00F00B75" w:rsidRDefault="00AB209F" w:rsidP="00541692">
      <w:pPr>
        <w:pStyle w:val="a"/>
        <w:numPr>
          <w:ilvl w:val="0"/>
          <w:numId w:val="0"/>
        </w:numPr>
        <w:tabs>
          <w:tab w:val="left" w:pos="567"/>
          <w:tab w:val="left" w:pos="709"/>
          <w:tab w:val="left" w:pos="993"/>
        </w:tabs>
        <w:ind w:left="142" w:right="-143"/>
        <w:rPr>
          <w:sz w:val="20"/>
        </w:rPr>
      </w:pPr>
    </w:p>
    <w:p w:rsidR="00AB209F" w:rsidRPr="00F00B75" w:rsidRDefault="00AB209F" w:rsidP="00541692">
      <w:pPr>
        <w:pStyle w:val="a"/>
        <w:numPr>
          <w:ilvl w:val="0"/>
          <w:numId w:val="0"/>
        </w:numPr>
        <w:tabs>
          <w:tab w:val="left" w:pos="567"/>
          <w:tab w:val="left" w:pos="709"/>
          <w:tab w:val="left" w:pos="993"/>
        </w:tabs>
        <w:ind w:left="142" w:right="-143"/>
        <w:rPr>
          <w:sz w:val="20"/>
        </w:rPr>
      </w:pPr>
    </w:p>
    <w:p w:rsidR="00AB209F" w:rsidRPr="00F00B75" w:rsidRDefault="00AB209F" w:rsidP="00541692">
      <w:pPr>
        <w:pStyle w:val="a"/>
        <w:numPr>
          <w:ilvl w:val="0"/>
          <w:numId w:val="0"/>
        </w:numPr>
        <w:tabs>
          <w:tab w:val="left" w:pos="567"/>
          <w:tab w:val="left" w:pos="709"/>
          <w:tab w:val="left" w:pos="993"/>
        </w:tabs>
        <w:ind w:left="142" w:right="-143"/>
        <w:rPr>
          <w:sz w:val="20"/>
        </w:rPr>
      </w:pPr>
    </w:p>
    <w:p w:rsidR="00AB209F" w:rsidRPr="00F00B75" w:rsidRDefault="00AB209F" w:rsidP="00541692">
      <w:pPr>
        <w:pStyle w:val="a"/>
        <w:numPr>
          <w:ilvl w:val="0"/>
          <w:numId w:val="0"/>
        </w:numPr>
        <w:tabs>
          <w:tab w:val="left" w:pos="567"/>
          <w:tab w:val="left" w:pos="709"/>
          <w:tab w:val="left" w:pos="993"/>
        </w:tabs>
        <w:ind w:left="142" w:right="-143"/>
        <w:rPr>
          <w:sz w:val="20"/>
        </w:rPr>
      </w:pPr>
    </w:p>
    <w:p w:rsidR="00AB209F" w:rsidRPr="00F00B75" w:rsidRDefault="00AB209F" w:rsidP="00541692">
      <w:pPr>
        <w:pStyle w:val="a"/>
        <w:numPr>
          <w:ilvl w:val="0"/>
          <w:numId w:val="0"/>
        </w:numPr>
        <w:tabs>
          <w:tab w:val="left" w:pos="567"/>
          <w:tab w:val="left" w:pos="709"/>
          <w:tab w:val="left" w:pos="993"/>
        </w:tabs>
        <w:ind w:left="142" w:right="-143"/>
        <w:rPr>
          <w:sz w:val="20"/>
        </w:rPr>
      </w:pPr>
    </w:p>
    <w:p w:rsidR="00AB209F" w:rsidRPr="00F00B75" w:rsidRDefault="00AB209F" w:rsidP="00541692">
      <w:pPr>
        <w:pStyle w:val="a"/>
        <w:numPr>
          <w:ilvl w:val="0"/>
          <w:numId w:val="0"/>
        </w:numPr>
        <w:tabs>
          <w:tab w:val="left" w:pos="567"/>
          <w:tab w:val="left" w:pos="709"/>
          <w:tab w:val="left" w:pos="993"/>
        </w:tabs>
        <w:ind w:left="142" w:right="-143"/>
        <w:rPr>
          <w:sz w:val="20"/>
        </w:rPr>
      </w:pPr>
    </w:p>
    <w:p w:rsidR="00C41152" w:rsidRPr="00F00B75" w:rsidRDefault="00C41152" w:rsidP="00541692">
      <w:pPr>
        <w:pStyle w:val="a"/>
        <w:numPr>
          <w:ilvl w:val="0"/>
          <w:numId w:val="0"/>
        </w:numPr>
        <w:tabs>
          <w:tab w:val="left" w:pos="567"/>
          <w:tab w:val="left" w:pos="709"/>
          <w:tab w:val="left" w:pos="993"/>
        </w:tabs>
        <w:ind w:left="142" w:right="-143"/>
        <w:rPr>
          <w:sz w:val="20"/>
        </w:rPr>
      </w:pPr>
    </w:p>
    <w:p w:rsidR="00C41152" w:rsidRPr="00F00B75" w:rsidRDefault="00A85691" w:rsidP="00A85691">
      <w:pPr>
        <w:pStyle w:val="a"/>
        <w:numPr>
          <w:ilvl w:val="0"/>
          <w:numId w:val="0"/>
        </w:numPr>
        <w:tabs>
          <w:tab w:val="left" w:pos="567"/>
          <w:tab w:val="left" w:pos="709"/>
          <w:tab w:val="left" w:pos="993"/>
        </w:tabs>
        <w:ind w:left="142" w:right="-143"/>
        <w:rPr>
          <w:sz w:val="20"/>
        </w:rPr>
      </w:pPr>
      <w:r w:rsidRPr="00F00B75">
        <w:rPr>
          <w:sz w:val="20"/>
        </w:rPr>
        <w:lastRenderedPageBreak/>
        <w:t xml:space="preserve">5. Потенциальными поставщиками приложены следующие ценовые предложения. </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252"/>
        <w:gridCol w:w="992"/>
        <w:gridCol w:w="1000"/>
        <w:gridCol w:w="1208"/>
        <w:gridCol w:w="1276"/>
        <w:gridCol w:w="992"/>
        <w:gridCol w:w="1276"/>
        <w:gridCol w:w="1276"/>
        <w:gridCol w:w="1276"/>
        <w:gridCol w:w="1388"/>
      </w:tblGrid>
      <w:tr w:rsidR="00A85691" w:rsidRPr="00F00B75" w:rsidTr="00282262">
        <w:trPr>
          <w:cantSplit/>
          <w:trHeight w:val="1975"/>
        </w:trPr>
        <w:tc>
          <w:tcPr>
            <w:tcW w:w="619" w:type="dxa"/>
            <w:shd w:val="clear" w:color="000000" w:fill="FFFFFF"/>
            <w:vAlign w:val="center"/>
            <w:hideMark/>
          </w:tcPr>
          <w:p w:rsidR="00A85691" w:rsidRPr="00F00B75" w:rsidRDefault="00A85691" w:rsidP="00571A94">
            <w:pPr>
              <w:jc w:val="center"/>
              <w:rPr>
                <w:b/>
                <w:bCs/>
                <w:color w:val="000000"/>
                <w:sz w:val="20"/>
                <w:szCs w:val="20"/>
              </w:rPr>
            </w:pPr>
            <w:r w:rsidRPr="00F00B75">
              <w:rPr>
                <w:b/>
                <w:bCs/>
                <w:color w:val="000000"/>
                <w:sz w:val="20"/>
                <w:szCs w:val="20"/>
              </w:rPr>
              <w:t>№ Лота</w:t>
            </w:r>
          </w:p>
        </w:tc>
        <w:tc>
          <w:tcPr>
            <w:tcW w:w="3297" w:type="dxa"/>
            <w:shd w:val="clear" w:color="000000" w:fill="FFFFFF"/>
            <w:vAlign w:val="center"/>
            <w:hideMark/>
          </w:tcPr>
          <w:p w:rsidR="00A85691" w:rsidRPr="00F00B75" w:rsidRDefault="00A85691" w:rsidP="00571A94">
            <w:pPr>
              <w:jc w:val="center"/>
              <w:rPr>
                <w:b/>
                <w:bCs/>
                <w:color w:val="000000"/>
                <w:sz w:val="20"/>
                <w:szCs w:val="20"/>
              </w:rPr>
            </w:pPr>
            <w:r w:rsidRPr="00F00B75">
              <w:rPr>
                <w:b/>
                <w:bCs/>
                <w:color w:val="000000"/>
                <w:sz w:val="20"/>
                <w:szCs w:val="20"/>
              </w:rPr>
              <w:t>Наименование</w:t>
            </w:r>
          </w:p>
        </w:tc>
        <w:tc>
          <w:tcPr>
            <w:tcW w:w="992" w:type="dxa"/>
            <w:shd w:val="clear" w:color="000000" w:fill="FFFFFF"/>
            <w:vAlign w:val="center"/>
            <w:hideMark/>
          </w:tcPr>
          <w:p w:rsidR="00A85691" w:rsidRPr="00F00B75" w:rsidRDefault="00A85691" w:rsidP="00571A94">
            <w:pPr>
              <w:jc w:val="center"/>
              <w:rPr>
                <w:b/>
                <w:bCs/>
                <w:color w:val="000000"/>
                <w:sz w:val="20"/>
                <w:szCs w:val="20"/>
              </w:rPr>
            </w:pPr>
            <w:r w:rsidRPr="00F00B75">
              <w:rPr>
                <w:b/>
                <w:bCs/>
                <w:color w:val="000000"/>
                <w:sz w:val="20"/>
                <w:szCs w:val="20"/>
              </w:rPr>
              <w:t>Ед.изм</w:t>
            </w:r>
          </w:p>
        </w:tc>
        <w:tc>
          <w:tcPr>
            <w:tcW w:w="1000" w:type="dxa"/>
            <w:shd w:val="clear" w:color="000000" w:fill="FFFFFF"/>
            <w:vAlign w:val="center"/>
            <w:hideMark/>
          </w:tcPr>
          <w:p w:rsidR="00A85691" w:rsidRPr="00F00B75" w:rsidRDefault="00A85691" w:rsidP="00571A94">
            <w:pPr>
              <w:jc w:val="center"/>
              <w:rPr>
                <w:b/>
                <w:bCs/>
                <w:color w:val="000000"/>
                <w:sz w:val="20"/>
                <w:szCs w:val="20"/>
              </w:rPr>
            </w:pPr>
            <w:r w:rsidRPr="00F00B75">
              <w:rPr>
                <w:b/>
                <w:bCs/>
                <w:color w:val="000000"/>
                <w:sz w:val="20"/>
                <w:szCs w:val="20"/>
              </w:rPr>
              <w:t>Кол-во</w:t>
            </w:r>
          </w:p>
        </w:tc>
        <w:tc>
          <w:tcPr>
            <w:tcW w:w="1208" w:type="dxa"/>
            <w:shd w:val="clear" w:color="auto" w:fill="auto"/>
            <w:noWrap/>
            <w:textDirection w:val="btLr"/>
            <w:vAlign w:val="center"/>
            <w:hideMark/>
          </w:tcPr>
          <w:p w:rsidR="00A85691" w:rsidRPr="00F00B75" w:rsidRDefault="00A85691" w:rsidP="00571A94">
            <w:pPr>
              <w:ind w:left="113" w:right="113"/>
              <w:jc w:val="center"/>
              <w:rPr>
                <w:b/>
                <w:color w:val="000000"/>
                <w:sz w:val="20"/>
                <w:szCs w:val="20"/>
              </w:rPr>
            </w:pPr>
            <w:r w:rsidRPr="00F00B75">
              <w:rPr>
                <w:b/>
                <w:color w:val="000000"/>
                <w:sz w:val="20"/>
                <w:szCs w:val="20"/>
              </w:rPr>
              <w:t>ТОО «Круана»</w:t>
            </w:r>
          </w:p>
        </w:tc>
        <w:tc>
          <w:tcPr>
            <w:tcW w:w="1276" w:type="dxa"/>
            <w:shd w:val="clear" w:color="auto" w:fill="auto"/>
            <w:noWrap/>
            <w:textDirection w:val="btLr"/>
            <w:vAlign w:val="center"/>
            <w:hideMark/>
          </w:tcPr>
          <w:p w:rsidR="00A85691" w:rsidRPr="00F00B75" w:rsidRDefault="00A85691" w:rsidP="00571A94">
            <w:pPr>
              <w:ind w:left="113" w:right="113"/>
              <w:jc w:val="center"/>
              <w:rPr>
                <w:b/>
                <w:color w:val="000000"/>
                <w:sz w:val="20"/>
                <w:szCs w:val="20"/>
              </w:rPr>
            </w:pPr>
            <w:r w:rsidRPr="00F00B75">
              <w:rPr>
                <w:b/>
                <w:color w:val="000000"/>
                <w:sz w:val="20"/>
                <w:szCs w:val="20"/>
              </w:rPr>
              <w:t>ТОО «Арех Со»</w:t>
            </w:r>
          </w:p>
        </w:tc>
        <w:tc>
          <w:tcPr>
            <w:tcW w:w="992" w:type="dxa"/>
            <w:shd w:val="clear" w:color="auto" w:fill="auto"/>
            <w:noWrap/>
            <w:textDirection w:val="btLr"/>
            <w:vAlign w:val="center"/>
            <w:hideMark/>
          </w:tcPr>
          <w:p w:rsidR="00A85691" w:rsidRPr="00F00B75" w:rsidRDefault="00A85691" w:rsidP="00571A94">
            <w:pPr>
              <w:ind w:left="113" w:right="113"/>
              <w:jc w:val="center"/>
              <w:rPr>
                <w:b/>
                <w:color w:val="000000"/>
                <w:sz w:val="20"/>
                <w:szCs w:val="20"/>
              </w:rPr>
            </w:pPr>
            <w:r w:rsidRPr="00F00B75">
              <w:rPr>
                <w:b/>
                <w:color w:val="000000"/>
                <w:sz w:val="20"/>
                <w:szCs w:val="20"/>
              </w:rPr>
              <w:t>ТОО «Эль-Фарм»</w:t>
            </w:r>
          </w:p>
        </w:tc>
        <w:tc>
          <w:tcPr>
            <w:tcW w:w="1276" w:type="dxa"/>
            <w:shd w:val="clear" w:color="auto" w:fill="auto"/>
            <w:noWrap/>
            <w:textDirection w:val="btLr"/>
            <w:vAlign w:val="center"/>
            <w:hideMark/>
          </w:tcPr>
          <w:p w:rsidR="00A85691" w:rsidRPr="00F00B75" w:rsidRDefault="00A85691" w:rsidP="00571A94">
            <w:pPr>
              <w:ind w:left="113" w:right="113"/>
              <w:jc w:val="center"/>
              <w:rPr>
                <w:b/>
                <w:color w:val="000000"/>
                <w:sz w:val="20"/>
                <w:szCs w:val="20"/>
              </w:rPr>
            </w:pPr>
            <w:r w:rsidRPr="00F00B75">
              <w:rPr>
                <w:b/>
                <w:color w:val="000000"/>
                <w:sz w:val="20"/>
                <w:szCs w:val="20"/>
              </w:rPr>
              <w:t>ТОО «Медицина -Әлемы»</w:t>
            </w:r>
          </w:p>
        </w:tc>
        <w:tc>
          <w:tcPr>
            <w:tcW w:w="1276" w:type="dxa"/>
            <w:shd w:val="clear" w:color="auto" w:fill="auto"/>
            <w:noWrap/>
            <w:textDirection w:val="btLr"/>
            <w:vAlign w:val="center"/>
            <w:hideMark/>
          </w:tcPr>
          <w:p w:rsidR="00A85691" w:rsidRPr="00F00B75" w:rsidRDefault="00A85691" w:rsidP="00571A94">
            <w:pPr>
              <w:ind w:left="113" w:right="113"/>
              <w:jc w:val="center"/>
              <w:rPr>
                <w:b/>
                <w:color w:val="000000"/>
                <w:sz w:val="20"/>
                <w:szCs w:val="20"/>
              </w:rPr>
            </w:pPr>
            <w:r w:rsidRPr="00F00B75">
              <w:rPr>
                <w:b/>
                <w:color w:val="000000"/>
                <w:sz w:val="20"/>
                <w:szCs w:val="20"/>
              </w:rPr>
              <w:t>ТОО «KAZBIOTECH»</w:t>
            </w:r>
          </w:p>
        </w:tc>
        <w:tc>
          <w:tcPr>
            <w:tcW w:w="1276" w:type="dxa"/>
            <w:shd w:val="clear" w:color="auto" w:fill="auto"/>
            <w:textDirection w:val="btLr"/>
            <w:vAlign w:val="center"/>
            <w:hideMark/>
          </w:tcPr>
          <w:p w:rsidR="00A85691" w:rsidRPr="00F00B75" w:rsidRDefault="00A85691" w:rsidP="00571A94">
            <w:pPr>
              <w:ind w:left="113" w:right="113"/>
              <w:jc w:val="center"/>
              <w:rPr>
                <w:b/>
                <w:bCs/>
                <w:color w:val="000000"/>
                <w:sz w:val="20"/>
                <w:szCs w:val="20"/>
              </w:rPr>
            </w:pPr>
            <w:r w:rsidRPr="00F00B75">
              <w:rPr>
                <w:b/>
                <w:bCs/>
                <w:color w:val="000000"/>
                <w:sz w:val="20"/>
                <w:szCs w:val="20"/>
              </w:rPr>
              <w:t>Цена А-37</w:t>
            </w:r>
          </w:p>
        </w:tc>
        <w:tc>
          <w:tcPr>
            <w:tcW w:w="1388" w:type="dxa"/>
            <w:shd w:val="clear" w:color="auto" w:fill="auto"/>
            <w:noWrap/>
            <w:textDirection w:val="btLr"/>
            <w:vAlign w:val="center"/>
            <w:hideMark/>
          </w:tcPr>
          <w:p w:rsidR="00A85691" w:rsidRPr="00F00B75" w:rsidRDefault="00A85691" w:rsidP="00571A94">
            <w:pPr>
              <w:ind w:left="113" w:right="113"/>
              <w:jc w:val="center"/>
              <w:rPr>
                <w:b/>
                <w:color w:val="000000"/>
                <w:sz w:val="20"/>
                <w:szCs w:val="20"/>
              </w:rPr>
            </w:pPr>
            <w:r w:rsidRPr="00F00B75">
              <w:rPr>
                <w:b/>
                <w:color w:val="000000"/>
                <w:sz w:val="20"/>
                <w:szCs w:val="20"/>
              </w:rPr>
              <w:t>ТОО «Тарлан-Инт»</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2.7x30мм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1 504,00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1 462,00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1 535,00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2.7x34мм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1 504,00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1 462,00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1 535,00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2.7x40мм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1 593,00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1 549,00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1 626,00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3.5x12мм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1 106,00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1 075,00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1 129,00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3.5x14мм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1 106,00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1 075,00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1 129,00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3.5x16мм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1 106,00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1 075,00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1 129,00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3.5x18мм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1 106,00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1 075,00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1 129,00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3.5x20мм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1 352,00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1 314,00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1 380,00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3.5x22мм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1 352,00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1 314,00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1 380,00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3.5x24мм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1 352,00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1 314,00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1 380,00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3.5x26мм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1 352,00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1 314,00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1 380,00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3.5x28мм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1 352,00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1 314,00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1 380,00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3.5x30мм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1 611,00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1 566,00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1 644,00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3.5x32мм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1 611,00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1 566,00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1 644,00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3.5x34мм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1 611,00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1 566,00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1 644,00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3.5x36мм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1 611,00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1 566,00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1 644,00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17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3.5x38мм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1 611,00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1 566,00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1 644,00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3.5x40мм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1 864,00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1 811,00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1 902,00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3.5x45мм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1 864,00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1 811,00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1 902,00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3.5x50мм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1 864,00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1 811,00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1 902,00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3.5x55мм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2 105,00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2 148,00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3.5x60мм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2 105,00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2 148,00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3.5x65мм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2 105,00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2 148,00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3.5x70мм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2 328,00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2 262,00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2 375,00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3.5x75мм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2 328,00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2 262,00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2 375,00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3.5x80мм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2 328,00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2 262,00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2 375,00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3.5x85мм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2 412,00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2 344,00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2 461,00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3.5x90мм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2 412,00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2 344,00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2 461,00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3.5x95мм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2 412,00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2 344,00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2 461,00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3.5x20H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4 150,00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4 033,00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4 235,00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3.5x24H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4 150,00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4 033,00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4 235,00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3.5x26H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4 150,00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4 033,00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4 235,00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3.5x28H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4 150,00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4 033,00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4 235,00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3.5x30H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4 920,00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4 781,00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5 020,00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3.5x36H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4 920,00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4 781,00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5 020,00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3.5x40H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5 696,00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5 812,00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3,5х13х40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7 855,00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7 633,00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8 015,00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3,5х15х46</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7 855,00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7 633,00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8 015,00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39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3,5х16х50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8 197,00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7 966,00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8 364,00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3,5х17х54</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8 197,00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7 966,00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8 364,00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3,5х20х60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8 197,00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7 966,00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8 364,00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3,5х22х65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8 197,00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7 966,00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8 364,00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3,5х24х70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8 197,00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7 966,00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8 364,00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3,5х26х75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8 558,00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8 317,00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8 733,00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3,5х28х80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8 558,00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8 317,00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8 733,00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4.5x30мм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1 690,00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1 642,00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1 724,00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4.5x36мм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1 690,00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1 642,00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1 724,00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4.5x40мм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1 744,00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1 695,00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1 780,00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4.5x50мм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1 931,00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1 876,00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1 970,00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4.5x70мм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2 249,00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2 186,00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2 295,00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4.5x80мм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2 375,00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2 423,00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маллеолярный самонарезающий 4.5x22/45мм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2 195,00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2 133,00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2 240,00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маллеолярный самонарезающий 4.5x31/65мм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2 358,00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2 291,00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2 406,00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4.5x12/45мм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7 855,00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7 633,00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8 015,00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55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4.5x16/50мм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8 197,00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7 966,00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8 364,00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4.5x16/55мм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8 197,00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7 966,00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8 364,00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4.5x16/60мм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8 197,00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7 966,00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8 364,00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4.5x16/65мм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8 197,00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7 966,00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8 364,00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4.5x16/70мм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8 197,00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7 966,00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8 364,00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самонарезающий 4.5x30/60мм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4 518,00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4 390,00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4 610,00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самонарезающий 4.5x32/65мм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4 518,00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4 390,00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4 610,00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6.5 L-50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2 996,00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2 911,00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3 057,00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6.5 L-55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3 272,00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3 180,00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3 339,00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6.5 L-60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3 272,00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3 180,00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3 339,00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6.5 L-65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3 272,00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3 180,00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3 339,00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6.5 L-70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3 272,00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3 180,00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3 339,00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6.5 L-75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3 272,00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3 180,00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3 339,00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6.5 L-80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3 548,00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3 448,00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3 620,00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6.5 L-85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3 548,00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3 448,00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3 620,00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реконструктивный канюлированный 6.5 L-60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7 721,00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7 504,00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7 879,00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реконструктивный канюлированный 6.5 L-65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7 721,00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7 504,00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7 879,00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реконструктивный канюлированный 6.5 L-70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7 721,00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7 504,00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7 879,00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реконструктивный канюлированный 6.5 L-75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7 721,00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7 504,00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7 879,00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реконструктивный канюлированный 6.5 L-80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9 195,00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8 936,00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9 383,00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реконструктивный канюлированный 6.5 L-105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10 620,00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10 321,00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10 837,00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76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реконструктивный канюлированный 6.5 L-115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10 620,00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10 321,00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10 837,00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проксимальный 4.5 L-35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2 670,00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2 594,00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2 724,00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проксимальный 4.5 L-40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2 670,00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2 594,00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2 724,00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проксимальный 4.5 L-45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2 670,00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2 594,00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2 724,00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проксимальный 4.5 L-50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2 670,00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2 594,00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2 724,00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проксимальный 4.5 L-55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2 917,00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2 835,00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2 977,00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L-35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2 670,00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2 594,00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2 724,00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2 670,00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2 594,00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2 724,00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L-45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2 670,00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2 594,00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2 724,00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L-50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2 670,00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2 594,00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2 724,00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L-55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2 917,00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2 835,00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2 977,00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2 917,00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2 835,00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2 977,00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L-65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2 917,00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2 835,00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2 977,00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L-70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2 917,00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2 835,00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2 977,00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L-75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2 917,00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2 835,00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2 977,00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2 917,00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2 835,00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2 977,00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7.0x16/90мм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9 681,00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9 409,00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9 879,00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7.0x16/95мм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9 681,00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9 409,00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9 879,00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7.0x16/100мм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10 970,00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10 661,00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11 194,00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7.0x16/110мм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10 970,00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10 661,00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11 194,00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7.0x32/50H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7 115,00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6 914,00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7 260,00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7.0x32/60H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8 534,00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8 293,00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8 708,00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7.0x32/65H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8 534,00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8 293,00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8 708,00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99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7.0x32/70H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8 534,00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8 293,00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8 708,00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7.0x32/75H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8 534,00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8 293,00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8 708,00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7.0x32/80H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9 827,00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9 550,00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10 028,00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7.0x32/85H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9 827,00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9 550,00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10 028,00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7.0x32/90H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9 827,00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9 550,00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10 028,00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7.0x32/95H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9 827,00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9 550,00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10 028,00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7.0x32/100H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11 084,00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10 771,00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11 310,00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7.0x32/105H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11 084,00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10 771,00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11 310,00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7.0x32/110H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11 084,00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10 771,00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11 310,00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канюлированный самонарезающий 7.0x32/115H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11 084,00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10 771,00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11 310,00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Компрессионный винт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2 105,00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2 148,00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для присоединения  12.5/27/90мм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16 496,00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16 031,00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16 833,00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для присоединения 12.5/27/100мм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17 560,00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17 065,00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17 918,00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Шайба 4.5x10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1 329,00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1 291,00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1 356,00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Шайба 7.0x20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1 396,00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1 356,00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1 424,00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Проволока серкляжная, сталь 0,7мм/10м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4 896,00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4 758,00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4 996,00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Проволока серкляжная, сталь 0,8мм/10м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4 896,00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4 758,00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4 996,00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116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Проволока серкляжная, сталь 1.2мм/10м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6 459,00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6 277,00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6 591,00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слепой M10x1-0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7 175,00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6 972,00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7 321,00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компрессионный M10x1</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5 254,00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5 106,00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5 361,00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Блокирующий набор /60-75/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20 653,00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20 070,00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21 074,00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Блокирующий набор /70-85/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20 653,00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20 070,00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21 074,00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Блокирующий набор /80-95/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20 653,00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20 070,00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21 074,00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реконструктивный для большеберцовой кости 11x315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96 514,00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93 794,00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98 484,00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реконструктивный для большеберцовой кости 11x330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96 514,00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93 794,00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98 484,00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реконструктивный для большеберцовой кости 11x345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96 514,00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93 794,00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98 484,00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реконструктивный для большеберцовой кости 11x360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96 514,00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93 794,00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98 484,00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реконструктивный для большеберцовой кости 11x375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96 514,00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93 794,00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98 484,00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9x300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84 001,00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81 633,00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85 715,00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9x320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84 001,00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81 633,00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85 715,00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9x340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84 001,00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81 633,00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85 715,00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9x360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84 001,00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81 633,00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85 715,00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9x380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87 982,00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85 503,00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89 778,00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9x400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87 982,00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85 503,00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89 778,00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10x300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84 001,00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81 633,00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85 715,00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10x320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84 001,00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81 633,00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85 715,00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10x340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84 001,00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81 633,00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85 715,00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10x360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84 001,00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81 633,00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85 715,00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10x380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87 982,00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85 503,00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89 778,00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10x400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87 982,00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85 503,00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89 778,00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139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10x340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84 001,00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81 633,00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85 715,00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10x360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84 001,00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81 633,00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85 715,00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10x380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87 982,00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85 503,00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89 778,00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10x400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87 982,00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85 503,00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89 778,00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11x340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91 947,00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89 355,00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93 823,00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11x360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91 947,00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89 355,00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93 823,00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11x380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95 935,00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93 231,00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97 893,00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11x400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95 935,00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93 231,00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97 893,00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11x300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91 947,00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89 355,00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93 823,00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11x320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91 947,00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89 355,00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93 823,00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11x340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91 947,00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89 355,00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93 823,00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11x360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91 947,00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89 355,00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93 823,00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11x380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95 935,00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93 231,00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97 893,00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11x400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95 935,00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93 231,00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97 893,00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11x420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95 935,00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93 231,00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97 893,00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11x480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95 935,00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93 231,00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97 893,00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12x320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91 947,00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89 355,00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93 823,00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12x340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91 947,00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89 355,00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93 823,00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12x360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91 947,00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89 355,00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93 823,00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12x380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95 935,00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93 231,00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97 893,00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12x400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95 935,00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93 231,00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97 893,00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160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12x420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95 935,00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93 231,00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97 893,00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12x480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95 935,00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93 231,00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97 893,00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13x320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91 947,00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89 355,00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93 823,00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13x340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91 947,00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89 355,00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93 823,00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13x360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91 947,00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89 355,00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93 823,00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13x380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95 935,00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93 231,00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97 893,00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R 13x380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95 935,00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93 231,00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97 893,00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13x400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95 935,00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93 231,00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97 893,00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бедренной кости L 13x420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95 935,00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93 231,00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97 893,00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сплошной для бедренной кости R 11x600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207 986,00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202 125,00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212 231,00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сплошной для бедренной кости L 11x600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207 986,00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202 125,00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212 231,00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1/3 трубки 6отв. L-82</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5 467,00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5 313,00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5 579,00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1/3 трубки 7отв. L-96</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5 467,00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5 313,00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5 579,00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1/3 трубки 4отв. L-71</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4 642,00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4 511,00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4 737,00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1/3 трубки 5отв. L-87</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4 642,00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4 511,00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4 737,00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1/3 трубки 6отв. L-103</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5 677,00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5 517,00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5 793,00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Межвертельная угловая пластина 80/110°/106</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36 750,00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35 714,00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37 500,00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Межвертельная угловая пластина 90/110°/106</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36 750,00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35 714,00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37 500,00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J-образная реконструктивная правая-3,5мм 14отв.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49 801,00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48 397,00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50 817,00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J-образная реконструктивная левая-3,5мм 14отв.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49 801,00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48 397,00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50 817,00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Т-образная, 6отв. L-78</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16 923,00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16 446,00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17 268,00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Т-образная, 8отв. L-100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18 354,00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17 837,00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18 729,00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 6отв. L-70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22 095,00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21 472,00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22 546,00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183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 8отв. L-94</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24 187,00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23 506,00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24 681,00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 10отв. L-118</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26 274,00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25 533,00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26 810,00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 12отв. L-142</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28 367,00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27 568,00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28 946,00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прямая 8отв. L-42</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8 359,00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8 124,00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8 530,00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R100-3,5мм 6отв.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25 811,00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25 084,00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26 338,00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R100-3,5мм 8отв.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31 026,00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30 151,00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31 659,00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R100-3,5мм 10отв.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34 177,00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33 213,00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34 874,00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R100-3,5мм 12отв.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38 380,00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37 298,00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39 163,00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R100-3,5мм 16отв.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47 767,00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46 421,00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48 742,00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прямая-3,5мм 8отв.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28 205,00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27 410,00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28 781,00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прямая-3,5мм 9отв.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30 430,00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29 572,00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31 051,00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прямая-3,5мм 10отв.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31 068,00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30 192,00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31 702,00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прямая-3,5мм 12отв.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34 892,00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33 909,00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35 604,00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прямая-3,5мм 14отв.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39 367,00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38 257,00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40 170,00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прямая-3,5мм 20отв.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56 446,00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54 855,00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57 598,00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прямая узкая с ограниченным контактом, компрессионная тонкая 7отв. L-90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21 902,00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21 285,00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22 349,00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прямая узкая с ограниченным контактом, компрессионная тонкая 8отв. L-103</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21 902,00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21 285,00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22 349,00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прямая узкая с ограниченным контактом, компрессионная тонкая 9отв. L-116</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29 539,00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28 707,00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30 142,00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Пластина прямая узкая с ограниченным контактом, </w:t>
            </w:r>
            <w:r w:rsidRPr="00F00B75">
              <w:rPr>
                <w:color w:val="000000"/>
                <w:sz w:val="20"/>
                <w:szCs w:val="20"/>
              </w:rPr>
              <w:lastRenderedPageBreak/>
              <w:t>компрессионная тонкая 10отв. L-129</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29 539,00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28 707,00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30 142,00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прямая, узкая с ограниченным контактом, компрессионная 9отв. L-116</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16 869,00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16 393,00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17 213,00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узкая, самокомпрессирующая, тонкая 9отв. L-113</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14 830,00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14 412,00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15 133,00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узкая, самокомпрессирующая, тонкая 10отв. L-125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14 830,00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14 412,00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15 133,00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бедренного винта ДСБ 3отв. 38/135°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26 695,00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25 943,00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27 240,00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бедренного винта ДСБ 5отв. 38/135°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31 182,00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30 303,00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31 818,00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J-образная реконструктивная правая-3,5мм 14 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59 759,00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58 075,00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60 979,00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J-образная реконструктивная левая-3,5мм 14 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59 759,00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58 075,00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60 979,00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прямая-3,5мм 9 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35 800,00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34 791,00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36 531,00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прямая-3,5мм 10 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36 551,00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35 521,00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37 297,00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прямая-3,5мм 12 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41 051,00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39 894,00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41 889,00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1.5/2.7x16</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3 981,00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3 869,00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4 062,00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1.5/2.7x18</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3 981,00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3 869,00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4 062,00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1.5/2.7x20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4 914,00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4 775,00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5 014,00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Микровинт 2.0x6X</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5 670,00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5 786,00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Микровинт 2.0x8X</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5 670,00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5 786,00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Микровинт 2.0x10X</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5 670,00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5 786,00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Микровинт 2.0x12X</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5 670,00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5 786,00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Микровинт 2.0x14X</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5 670,00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5 786,00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Микропластина реконструктивная прямая 14отв. L-83 - 2.0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24 319,00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23 620,00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24 815,00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221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Микропластина L-образная 100° 6отв. левая- 2.0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25 344,00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24 616,00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25 861,00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Микропластина L-образная 100° 6отв. правая- 2.0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25 466,00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26 755,00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Микропластина T - образная 6отв. - 2.0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23 502,00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22 826,00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23 982,00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2.7x16T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1 900,00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1 847,00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1 939,00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2.7x18T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1 900,00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1 847,00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1 939,00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2.7x20T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2 274,00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2 388,00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2.7x24T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2 274,00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2 388,00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2.7x30T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2 274,00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2 388,00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2.7x36T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2 274,00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2 388,00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2.7x40T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2 274,00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2 388,00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3.5x20H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1 756,00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1 707,00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1 792,00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3.5x30H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2 085,00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2 027,00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2 128,00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3.5x40H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2 424,00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2 473,00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кортикальный самонарезающий 3.5x50H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2 424,00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2 473,00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3.5x14H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3 379,00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3 284,00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3.5x16H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3 379,00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3 284,00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3.5x18H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3 379,00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3 284,00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3.5x20H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4 150,00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4 033,00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4 235,00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3.5x24H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4 150,00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4 033,00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4 235,00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3.5x30H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4 920,00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4 781,00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5 020,00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3.5x34H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4 920,00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4 781,00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5 020,00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3.5x40H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5 696,00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5 812,00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3.5x46H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5 696,00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5 812,00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3.5x50H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5 696,00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5 812,00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3.5x56H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6 446,00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6 265,00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6 578,00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246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3.5x60H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6 446,00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6 265,00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6 578,00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3.5x70H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8 076,00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7 849,00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8 241,00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6.5x40H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5 808,00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5 645,00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5 927,00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6.5x50H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6 423,00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6 242,00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6 554,00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6.5x60H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6 849,00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6 656,00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6 989,00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6.5x70H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7 265,00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7 060,00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7 413,00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спонгиозный 6.5x80H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7 493,00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7 282,00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7 646,00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5.0x40H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5 808,00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5 645,00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5 927,00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5.0x50H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6 423,00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6 242,00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6 554,00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5.0x60H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6 849,00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6 656,00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6 989,00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5.0x70H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7 265,00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7 060,00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7 413,00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5.0x80H</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7 493,00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7 282,00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7 646,00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L-30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4 024,00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3 910,00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4 106,00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L-35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4 024,00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3 910,00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4 106,00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4 024,00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3 910,00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4 106,00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L-50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4 024,00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3 910,00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4 106,00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4 361,00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4 238,00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4 450,00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L-70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4 361,00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4 238,00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4 450,00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 L-75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4 361,00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4 238,00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4 450,00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Фиксационный канюлированный вертельный винт 11/2.7/90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29 306,00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28 480,00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29 904,00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Фиксационный канюлированный вертельный винт 11/2.7/95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29 306,00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28 480,00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29 904,00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Фиксационный канюлированный вертельный винт 11/2.7/100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31 205,00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30 326,00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31 842,00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Фиксационный канюлированный вертельный винт 11/2.7/105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31 205,00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30 326,00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31 842,00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Фиксационный канюлированный вертельный винт 11/2.7/110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31 205,00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30 326,00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31 842,00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компрессионный канюлированный 2,5/3,2 L-10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19 329,00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18 784,00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19 723,00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компрессионный канюлированный 2,5/3,2 L-12</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19 329,00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18 784,00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19 723,00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компрессионный канюлированный 2,5/3,2 L-20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20 929,00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20 339,00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21 356,00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компрессионный канюлированный 2,5/3,2 L-24</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23 463,00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22 802,00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23 942,00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274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компрессионный канюлированный 2,5/3,2 L-26</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23 463,00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22 802,00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23 942,00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слепой М8х1,25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4 929,00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4 790,00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слепой M4x0.7</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4 929,00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4 790,00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компрессионный M4</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5 252,00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5 104,00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5 359,00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компрессионный M8x1.25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7 965,00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7 741,00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8 128,00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предплечья и малоберцовой кости компрессионный 4x200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53 722,00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52 208,00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54 818,00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предплечья и малоберцовой кости компрессионный 4x220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55 952,00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54 375,00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57 094,00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предплечья и малоберцовой кости компрессионный 4x240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55 952,00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54 375,00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57 094,00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предплечья и малоберцовой кости компрессионный 4x260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58 565,00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56 914,00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59 760,00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предплечья и малоберцовой кости компрессионный 5x200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53 722,00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52 208,00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54 818,00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предплечья и малоберцовой кости компрессионный 5x220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55 952,00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54 375,00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57 094,00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предплечья и малоберцовой кости компрессионный 5x240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55 952,00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54 375,00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57 094,00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предплечья и малоберцовой кости компрессионный 5x260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58 565,00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56 914,00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59 760,00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ретроградный для большеберцовой кости 9x220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92 024,00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89 430,00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93 902,00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ретроградный для большеберцовой кости 9x240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96 632,00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93 909,00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98 604,00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ретроградный для большеберцовой кости 9x260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96 632,00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93 909,00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98 604,00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ретроградный для большеберцовой кости 10x220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92 024,00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89 430,00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93 902,00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ретроградный для большеберцовой кости 10x240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96 632,00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93 909,00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98 604,00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292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ретроградный для большеберцовой кости 10x260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96 632,00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93 909,00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98 604,00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ретроградный для большеберцовой кости 10x280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96 632,00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93 909,00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98 604,00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6x220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94 185,00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91 530,00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96 107,00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6x240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94 185,00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91 530,00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96 107,00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6x260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98 694,00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100 708,00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7x220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94 185,00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91 530,00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96 107,00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7x240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94 185,00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91 530,00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96 107,00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7x260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98 694,00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100 708,00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8x220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94 185,00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91 530,00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96 107,00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8x240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94 185,00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91 530,00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96 107,00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8x260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98 694,00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100 708,00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8x280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103 211,00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100 302,00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105 317,00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8x300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103 211,00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100 302,00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105 317,00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9x220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94 185,00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91 530,00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96 107,00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9x240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94 185,00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91 530,00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96 107,00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9x260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98 694,00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95 912,00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100 708,00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9x280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103 211,00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100 302,00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105 317,00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для плечевой кости 9x300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103 211,00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100 302,00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105 317,00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реконструктивный для плечевой кости 8x150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89 692,00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87 164,00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91 522,00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реконструктивный для плечевой кости 9x150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89 692,00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87 164,00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91 522,00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312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большеберцовая дистальная медиальная, левая 4отв. L-123</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80 609,00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78 337,00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82 254,00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большеберцовая дистальная медиальная, левая 6отв. L-153</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80 609,00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78 337,00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82 254,00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большеберцовая дистальная медиальная, левая 8отв. L-183</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85 829,00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83 410,00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87 581,00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большеберцовая дистальная медиальная, правая 4отв. L-123</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80 609,00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78 337,00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82 254,00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большеберцовая дистальная медиальная, правая 6отв. L-153</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80 609,00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78 337,00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82 254,00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большеберцовая дистальная медиальная, правая 8отв. L-183</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85 829,00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83 410,00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87 581,00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лучевой кости широкая, левая 3отв. L-53</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28 607,00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27 801,00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29 191,00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лучевой кости широкая, левая 4отв. L-64</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31 814,00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30 917,00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32 463,00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лучевой кости широкая, левая 5отв. L-75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34 867,00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33 885,00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35 579,00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лучевой кости широкая, правая 3отв. L-53</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28 607,00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27 801,00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29 191,00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лучевой кости широкая, правая 4отв. L-64</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31 814,00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30 917,00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32 463,00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лучевой кости широкая, правая 5отв. L-75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34 867,00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33 885,00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35 579,00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большеберцовая дистальная L-образная, левая 4отв. L-120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91 963,00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89 371,00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93 840,00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большеберцовая дистальная L-образная, левая 6отв. L-150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101 091,00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98 242,00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103 154,00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большеберцовая дистальная L-образная, правая 4отв. L-120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91 963,00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89 371,00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93 840,00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большеберцовая дистальная L-образная, правая 6отв. L-150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101 091,00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98 242,00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103 154,00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328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лучевой кости узкая, левая 3отв. L-53</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26 730,00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25 977,00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27 276,00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лучевой кости узкая, левая 4отв. L-64</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29 732,00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28 894,00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30 339,00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лучевой кости узкая, левая 5отв. L-75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32 582,00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31 664,00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33 247,00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лучевой кости узкая, правая 3отв. L-53</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26 730,00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25 977,00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27 276,00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лучевой кости узкая, правая 4отв. L-64</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29 732,00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28 894,00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30 339,00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лучевой кости узкая, правая 5отв. L-75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32 582,00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31 664,00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33 247,00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 5отв. L-74</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41 255,00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40 092,00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42 097,00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 6отв. L-84</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41 255,00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40 092,00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42 097,00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реконструктивная прямая 7отв. L-94</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41 255,00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40 092,00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42 097,00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6.5 L-70T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15 336,00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14 904,00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15 649,00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6.5 L-75T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18 296,00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17 780,00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18 669,00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6.5 L-80T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18 296,00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17 780,00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18 669,00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6.5 L-85T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18 296,00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17 780,00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18 669,00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6.5 L-90T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18 296,00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17 780,00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18 669,00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Блокирующий набор /60-75/T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35 399,00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34 401,00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36 121,00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Блокирующий набор /70-85/T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35 399,00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34 401,00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36 121,00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Блокирующий набор /80-95/T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35 399,00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34 401,00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36 121,00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Блокирующий набор /90-105/T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35 399,00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34 401,00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36 121,00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5.0x35T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4 822,00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4 686,00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4 920,00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5.0x40T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4 822,00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4 686,00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4 920,00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5.0x45T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4 822,00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4 686,00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4 920,00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349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5.0x50T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4 822,00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4 686,00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4 920,00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5.0x60T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5 236,00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5 089,00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5 343,00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5.0x70T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5 236,00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5 089,00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5 343,00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5.5x60T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5 662,00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5 503,00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5 778,00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5.5x70T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5 662,00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5 503,00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5 778,00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слепой M8 спец.</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11 586,00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11 259,00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11 822,00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слепой M6-0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8 443,00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8 205,00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8 615,00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356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компрессионный  M6x1</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5 626,00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5 468,00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5 741,00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2.4x12T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10 812,00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11 033,00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2.4x14T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10 812,00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11 033,00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2.4x16T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10 812,00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11 033,00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2.4x18T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10 812,00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11 033,00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2.4x20T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10 812,00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11 033,00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2.4x22T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10 812,00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11 033,00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2.4x24T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10 812,00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11 033,00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2.4x26T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10 812,00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11 033,00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2.4x28T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10 812,00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11 033,00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2.4x30T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10 812,00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11 033,00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2.4x32T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10 812,00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11 033,00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2.4x40T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10 812,00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10 508,00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11 033,00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4.0x25T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5 307,00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5 157,00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5 415,00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4.0x30T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5 307,00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5 157,00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5 415,00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4.0x35T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5 307,00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5 157,00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5 415,00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4.0x40T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5 307,00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5 157,00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5 415,00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4.0x45T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5 307,00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5 157,00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5 415,00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4.0x50T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5 307,00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5 157,00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5 415,00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4.0x55T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5 755,00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5 592,00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5 872,00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4.0x60T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5 755,00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5 592,00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5 872,00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4.5x40T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5 307,00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5 157,00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5 415,00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4.5x45T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5 307,00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5 157,00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5 415,00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4.5x50T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5 307,00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5 157,00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5 415,00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380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4.5x60T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5 755,00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5 592,00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5 872,00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381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Гайка 6.5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18 837,00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18 306,00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19 221,00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382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3.0x25T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4 759,00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4 625,00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4 856,00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383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3.0x30T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4 759,00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4 625,00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4 856,00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384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3.0x35T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5 517,00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5 362,00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5 630,00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385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дистальный 3.0x40T</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5 517,00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5 362,00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5 630,00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386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Ретроградный мыщелковый стержень для бедренной кости 11x180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121 515,00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118 090,00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123 995,00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387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Ретроградный мыщелковый стержень для бедренной кости 11x260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121 515,00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118 090,00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123 995,00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388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Ретроградный мыщелковый стержень для бедренной кости 11x280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121 515,00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118 090,00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123 995,00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389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Ретроградный мыщелковый стержень для бедренной кости 11x300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129 299,00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125 655,00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131 938,00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Ретроградный мыщелковый стержень для бедренной кости 11x320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129 299,00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125 655,00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131 938,00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Ретроградный мыщелковый стержень для бедренной кости 12x180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121 515,00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118 090,00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123 995,00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Ретроградный мыщелковый стержень для бедренной кости 12x260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121 515,00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118 090,00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123 995,00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Ретроградный мыщелковый стержень для бедренной кости 12x280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121 515,00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118 090,00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123 995,00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Ретроградный мыщелковый стержень для бедренной кости 12x300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129 299,00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125 655,00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131 938,00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Ретроградный мыщелковый стержень для бедренной кости 12x320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129 299,00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125 655,00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131 938,00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Ретроградный мыщелковый стержень для бедренной кости 13x180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121 515,00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118 090,00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123 995,00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Ретроградный мыщелковый стержень для бедренной кости 13x260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121 515,00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118 090,00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123 995,00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Ретроградный мыщелковый стержень для бедренной кости 13x280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121 515,00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118 090,00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123 995,00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Ретроградный мыщелковый стержень для бедренной кости 13x300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129 299,00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125 655,00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131 938,00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Ретроградный мыщелковый стержень для бедренной кости 13x320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129 299,00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125 655,00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131 938,00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401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головки лучевой кости малая, правая 2отв. L-47</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41 020,00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39 864,00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41 857,00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головки лучевой кости малая, леавая 2отв. L-47</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41 020,00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39 864,00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41 857,00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пластина для остеотомии большеберцовой кости левая, правая 3мм, 5мм, 7,5мм, 9мм, 10мм, 11 мм, 12,5мм, 15мм, 17,5мм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62 870,00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61 098,00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64 153,00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ладонная для лучевой кости левая 11отв.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101 319,00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98 464,00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103 387,00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ладонная для лучевой кости левая 13отв.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108 437,00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105 381,00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110 650,00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ладонная для лучевой кости правая 11отв.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101 319,00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98 464,00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103 387,00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ладонная для лучевой кости правая 13отв. R</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108 437,00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105 381,00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110 650,00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лучевой кости дорсальная дельта-образная левая 5отв. L-82</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71 514,00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69 498,00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72 973,00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лучевой кости дорсальная дельта-образная правая 5отв. L-82</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71 514,00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69 498,00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72 973,00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Ножка эндопротеза головки лучевой кости (прямая, угловая)</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143 790,00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143 500,00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143 800,00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Сплошная головка эндопротеза головки лучевой кости</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82 990,00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82 800,00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83 000,00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Пневмомажета бедренная размером 85х14 см.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83 037,00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80 697,00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84 732,00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Пневмоманжета на плечо размером 62х7 см.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69 680,00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67 716,00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71 102,00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Насос ручной с манометром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146 343,00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142 219,00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149 330,00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Ровная пластина для реконструкции II, 10отв. 96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23 680,00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23 707,00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24 390,00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Ровная пластина для реконструкции II, 11отв. 108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23 680,00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23 707,00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24 390,00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Ровная пластина для реконструкции II, 12отв. 120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23 680,00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23 707,00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24 390,00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Низкоконтактная динамическая компрессионная пластина для бедренной кости, 12 отв. 252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32 560,00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32 598,00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33 537,00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419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Низкоконтактная динамическая компрессионная пластина для бедренной кости, 14 отв. 288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32 560,00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32 598,00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33 537,00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420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Низкоконтактная динамическая компрессионная пластина для бедренной кости, 16 отв. 324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32 560,00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32 598,00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33 537,00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421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Низкоконтактная динамическая компрессионная пластина для бедренной кости, 18 отв. 360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32 560,00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32 598,00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33 537,00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422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3.5 Дистальная медиальная пластина для берцовой кости II 6отв., L 129,5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423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3.5 Дистальная медиальная пластина для берцовой кости II 6отв., R 129,5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424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3.5 Дистальная медиальная пластина для берцовой кости II 8отв., L 153,5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425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3.5 Дистальная медиальная пластина для берцовой кости II 8отв., R 153,5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426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3.5 Дистальная медиальная пластина для берцовой кости II 10отв., L 177,5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427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3.5 Дистальная медиальная пластина для берцовой кости II 10отв., R 177,5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428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Низкоконтактная динамическая компрессионная пластина для плечевой кости, 6 отв. 107,9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29 600,00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29 634,00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30 488,00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429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Низкоконтактная динамическая компрессионная пластина для плечевой кости, 8 отв. 137,3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29 600,00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29 634,00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30 488,00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430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Низкоконтактная динамическая компрессионная пластина для локтевой и лучевой кости, 6 отв. 99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23 680,00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23 707,00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24 390,00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431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Низкоконтактная динамическая компрессионная пластина для локтевой и лучевой кости, 7 отв. 112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23 680,00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23 707,00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24 390,00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432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Низкоконтактная динамическая компрессионная пластина для </w:t>
            </w:r>
            <w:r w:rsidRPr="00F00B75">
              <w:rPr>
                <w:color w:val="000000"/>
                <w:sz w:val="20"/>
                <w:szCs w:val="20"/>
              </w:rPr>
              <w:lastRenderedPageBreak/>
              <w:t>локтевой и лучевой кости, 8 отв. 125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23 680,00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23 707,00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24 390,00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433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Низкоконтактная динамическая компрессионная пластина для локтевой и лучевой кости, 9 отв. 138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23 680,00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23 707,00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24 390,00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434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плечевой кости  IV, 4отв. L 90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435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плечевой кости  IV, 4отв. R 90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436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берцовой кости IV, 11отв, L 233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437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берцовой кости IV, 11отв, R 233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438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бедренной кости III, 13отв.L 262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52 910,00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54 497,00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439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бедренной кости III, 13отв.R 262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52 910,00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54 497,00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пластина для диафиза II, 6отв, L 71,9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пластина для диафиза II, 6отв, R 71,9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пластина для диафиза II, 7отв, L 83,9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пластина для диафиза II, 7отв, R 83,9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пластина для диафиза II, 8отв, L 95,8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пластина для диафиза II, 8отв, R 95,8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пластина для диафиза II, 9отв, L 107,5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пластина для диафиза II, 9отв, R 107,5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пластина для диафиза II, 10отв, L 118,9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449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пластина для диафиза II, 10отв, R 118,9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450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шейная блоруемая 6отв.L-46</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101 700,00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103 650,00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103 680,00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451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шейная блоруемая 8отв.L-65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130 128,00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131 200,00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131 220,00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452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Винт шейный с изменяемым углом, самосверлящий 4.0x12V</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6 920,00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6 990,00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7 000,00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453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3.5 Проксимальная латеральная пластина для плечевой кости II, 2отв. длинная  86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454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3.5 Проксимальная латеральная пластина для плечевой кости II, 3отв. длинная  104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455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3.5 Проксимальная латеральная пластина для плечевой кости II, 4отв. длинная  122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456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3.5 Проксимальная латеральная пластина для плечевой кости II, 5отв. длинная  140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457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3.5 Проксимальная латеральная пластина для плечевой кости II, 6отв. длинная  158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458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3.5 Проксимальная латеральная пластина для плечевой кости II, 7отв. длинная  176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459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крючковая пластина I, 5отв - 14, L</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40 747,00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41 921,00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460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крючковая пластина I, 5отв - 14, R</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40 747,00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41 921,00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461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крючковая пластина I, 6отв - 14, L</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40 747,00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41 921,00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462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крючковая пластина I, 6отв - 14, R</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40 747,00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41 921,00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463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крючковая пластина I, 7отв - 14, L</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40 747,00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41 921,00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464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крючковая пластина I, 7отв - 14, R</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40 747,00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41 921,00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465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крючковая пластина V, 4отв, L 68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40 747,00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41 921,00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466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Ключичная крючковая пластина V, 4отв, R 68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40 747,00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41 921,00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467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пластина для локтевой кости II, 6отв, L 125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40 747,00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41 921,00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468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пластина для локтевой кости II, 6отв, R 125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40 747,00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41 921,00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469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пластина для локтевой кости II, 8отв, L 151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40 747,00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41 921,00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470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пластина для локтевой кости II, 8отв, R 151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40 747,00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41 921,00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471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пластина для плечевой кости 3отв, L 58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472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пластина для плечевой кости 3отв, R 58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473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пластина для плечевой кости 5отв, L 84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474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пластина для плечевой кости 5отв, R 84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475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пластина для плечевой кости 7отв, L 110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476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пластина для плечевой кости 7отв, R 110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477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пластина для плечевой кости 9отв, L 136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478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пластина для плечевой кости 9отв, R 136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479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латеральная пластина для плечевой кости 4отв, L 70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латеральная пластина для плечевой кости 4отв, R 70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латеральная пластина для плечевой кости 6отв, L 94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латеральная пластина для плечевой кости 6отв, R 94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латеральная пластина для плечевой кости 8отв, L 120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латеральная пластина для плечевой кости 8отв, R 120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латеральная пластина для плечевой кости 10отв, L 146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латеральная пластина для плечевой кости 10отв, R 146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48 840,00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48 896,00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50 305,00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487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берцовой кости  VI, 6отв. L 115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берцовой кости  VI, 6отв. R 115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489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берцовой кости  VI, 8отв. L 147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490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берцовой кости  VI, 8отв. R 147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491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пластина для бедренной кости II, 7отв. L 158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52 910,00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54 497,00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492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пластина для бедренной кости II, 7отв. R 158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52 910,00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54 497,00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493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пластина для бедренной кости II, 8отв. L 176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52 910,00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54 497,00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494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пластина для бедренной кости II, 8отв. R 176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52 910,00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54 497,00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495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пластина для бедренной кости II, 9отв. L 194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52 910,00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54 497,00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496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Дистальная пластина для бедренной кости II, 9отв. R 194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52 910,00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54 497,00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497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Латеральная пластина для малоберцовой кости 4отв, L 82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498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Латеральная пластина для малоберцовой кости 4отв, R 82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499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Латеральная пластина для малоберцовой кости 5отв, L 95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Латеральная пластина для малоберцовой кости 5отв, R 95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Латеральная пластина для малоберцовой кости 6отв, L 108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Латеральная пластина для малоберцовой кости 6отв, R 108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Латеральная пластина для малоберцовой кости 7отв, L 121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504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Латеральная пластина для малоберцовой кости 7отв, R 121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Латеральная пластина для малоберцовой кости 8отв, L 134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Латеральная пластина для малоберцовой кости 8отв, R 134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36 673,00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37 729,00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ключицы 4отв,L 88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ключицы 4отв,R 88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ключицы 5отв,L 100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510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ключицы 5отв,R 100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511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ключицы 6отв,L 112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512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ключицы 6отв,R 112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513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ключицы 7отв,L 124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514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ключицы 7отв,R 124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515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ключицы 8отв,L 135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516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Пластина для ключицы 8отв,R 135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44 770,00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44 822,00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46 113,00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517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берцовой кости  VII, 4отв. L 126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52 910,00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54 497,00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518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берцовой кости  VII, 4отв. R 126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52 910,00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54 497,00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519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берцовой кости  VII, 5отв. L 144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52 910,00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54 497,00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берцовой кости  VII, 5отв. R 144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52 910,00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54 497,00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521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берцовой кости  VII, 7отв. L 180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52 910,00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54 497,00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Проксимальная латеральная пластина для берцовой кости  VII, 7отв. R 180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52 910,00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52 971,00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54 497,00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Пяточная пластина VIII, 60 мм, L</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37 000,00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37 043,00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38 110,00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Пяточная пластина VIII, 60 мм, R</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37 000,00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37 043,00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38 110,00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Отвертка под шестигранник S 3.5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42 747,00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41 542,00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43 619,00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Отвертка под шестигранник S 2.5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42 747,00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41 542,00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43 619,00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4.5/250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22 929,00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22 283,00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23 397,00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1.8/180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20 114,00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19 547,00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20 524,00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529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6.5/300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18 503,00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17 982,00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18 881,00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530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2.5/300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14 773,00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14 356,00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15 074,00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531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Пила Джигли 1,8х500мм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8 759,00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8 512,00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8 938,00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532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канюлированное 6.5/300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138 171,00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134 277,00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140 991,00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533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интрамедуллярное гибкое 7.0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137 639,00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133 760,00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534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интрамедуллярное гибкое 7.0 (Hudson)</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137 639,00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133 760,00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535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интрамедуллярное гибкое 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137 639,00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133 760,00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536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интрамедуллярное гибкое 8.0 (Hudson)</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137 639,00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133 760,00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537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интрамедуллярное гибкое 9.0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137 639,00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133 760,00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538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интрамедуллярное гибкое 9.0 (Hudson)</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137 639,00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133 760,00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539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интрамедуллярное гибкое 10.0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137 639,00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133 760,00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интрамедуллярное гибкое 10.0 (Hudson)</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137 639,00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133 760,00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интрамедуллярное гибкое 11.0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137 639,00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133 760,00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интрамедуллярное гибкое 11.0 (Hudson)</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137 639,00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133 760,00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интрамедуллярное гибкое 12.0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137 639,00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133 760,00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интрамедуллярное гибкое 12.0 (Hudson)</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137 639,00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133 760,00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545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интрамедуллярное гибкое 13.0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137 639,00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133 760,00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интрамедуллярное гибкое 13.0 (Hudson)</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137 639,00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133 760,00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140 448,00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3.5/250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20 146,00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19 578,00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20 557,00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с измерительной шкалой 3.5/220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26 707,00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25 954,00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27 252,00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с измерительной шкалой 2.8/220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24 642,00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23 948,00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25 145,00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550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с измерительной шкалой 4.5/220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25 119,00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24 411,00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25 632,00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551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с измерительной шкалой 3.5/300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26 809,00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26 053,00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27 356,00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552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6.5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115 648,00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112 389,00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118 008,00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553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с измерительной шкалой 3.2/220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26 707,00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25 954,00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27 252,00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554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с измерительной шкалой 2.8/220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24 642,00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23 948,00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25 145,00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555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Инструменты для удаления блокируемых винтов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1 600 211,00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1 555 112,00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1 632 868,00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556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2.6</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20 838,00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20 250,00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21 263,00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557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3.4</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20 838,00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20 250,00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21 263,00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558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4.7</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20 838,00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20 250,00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21 263,00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559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6.2</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20 838,00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20 250,00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21 263,00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Инструменты для удаления стержней</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1 580 724,00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1 536 175,00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1 612 984,00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5.0х30мм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5 031,00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5.0х34мм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5 031,00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5.0х38мм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5 031,00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5.0х42мм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5 031,00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5.0х44мм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5 031,00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5.0х48мм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5 031,00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5.0х55мм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5 031,00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5.0х60мм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5 031,00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5.0х70мм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5 031,00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5.0х80мм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5 031,00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5.0х85мм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4 890,00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5 031,00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6.5х80мм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6 105,00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6 112,00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6 288,00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573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6.5х85мм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6 105,00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6 112,00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6 288,00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6.5х90мм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6 105,00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6 112,00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6 288,00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6.5х95мм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6 105,00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6 112,00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6 288,00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Кортикальный винт, полностью резьбовой 3,5х16</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2 134,00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Кортикальный винт, полностью резьбовой 3,5х18</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2 134,00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Кортикальный винт, полностью резьбовой 3,5х20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2 134,00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Кортикальный винт, полностью резьбовой 3,5х26</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2 134,00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580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Кортикальный винт, полностью резьбовой 3,5х30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2 134,00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581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Кортикальный винт, полностью резьбовой 3,5х36</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2 134,00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582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Кортикальный винт, полностью резьбовой 3,5х40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2 134,00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583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Кортикальный винт, полностью резьбовой 3,5х46</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2 134,00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584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Кортикальный винт, полностью резьбовой 3,5х50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2 074,00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2 134,00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585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3.5х12мм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586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3.5х14мм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587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3.5х16мм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588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3.5х18мм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589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3.5х20мм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590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3.5х22мм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591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3.5х24мм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592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3.5х26мм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593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3.5х28мм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594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3.5х30мм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595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3.5х40мм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596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3.5х45мм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597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3.5х50мм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598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3.5х55мм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599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3.5х60мм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3.5х65мм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601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3.5х70мм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3.5х80мм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3.5х85мм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2,7х12мм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2,7х14мм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2,7х16мм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2,7х18мм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2,7х20мм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2,7х22мм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610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2,7х26мм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611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2,7х30мм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612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2,7х34мм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613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2,7х36мм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614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2,7х40мм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615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2,7х44мм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616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2,7х46мм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617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берцовой кости II, 8.5х280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618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берцовой кости II, 8.5х300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619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берцовой кости II, 8.5х320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620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берцовой кости II, 8.5х340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621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берцовой кости II, 9х280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622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берцовой кости II, 9х300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623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берцовой кости II, 9х320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624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берцовой кости II, 9х340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625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берцовой кости II, 9х360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626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берцовой кости II, 9х380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627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берцовой кости II, 10х300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628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берцовой кости II, 10х320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629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берцовой кости II, 10х340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630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берцовой кости II, 10х360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631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берцовой кости II, 10х380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56 980,00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57 046,00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58 689,00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632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5.0х32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633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5.0х36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634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5.0х40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635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5.0х46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636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637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5.0х56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638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5.0х60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639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I 4.5х30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640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I 4.5х36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641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I 4.5х40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642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I 4.5х46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643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Фиксирующий винт I 4.5х50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644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переломов бедра 9.5×200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50 379,00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51 830,00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645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переломов бедра 9.5×230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50 379,00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51 830,00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646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L 9.5х340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647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R 9.5х340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648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L 9.5х360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649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R 9.5х360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650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переломов бедра 10×200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50 379,00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51 830,00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651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переломов бедра 10×230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50 379,00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51 830,00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652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L 10х340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653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R 10х340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654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L 10х360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655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R 10х360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656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L 10х380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657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R 10х380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658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переломов бедра 11×200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50 379,00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51 830,00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659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переломов бедра 11×230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50 379,00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51 830,00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660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L 11х340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661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R 11х340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662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L 11х360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663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R 11х360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664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L 11х380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665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Длинный гвоздь для реконструкции R 11х380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69 190,00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69 271,00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71 266,00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666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переломов бедра 12×200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50 379,00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51 830,00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667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Гвоздь для переломов бедра 12×230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50 320,00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50 379,00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51 830,00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668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Стягивающий винт, длина 90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22 200,00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22 226,00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22 866,00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669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Стягивающий винт, длина 95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22 200,00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22 226,00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22 866,00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670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Стягивающий винт, длина 100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22 200,00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22 226,00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22 866,00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671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Стягивающий винт, длина 105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22 200,00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22 226,00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22 866,00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672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Стягивающий винт, длина 110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22 200,00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22 226,00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22 866,00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673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Стягивающий винт, длина 115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22 200,00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22 226,00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22 866,00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674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Фиксационный винт</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6 105,00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6 112,00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6 288,00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675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Спица, без упора, L=370 мм,  d=1,8 мм с перьевой заточкой</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1 400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1 395,00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1 382,00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1 000,00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1 423,00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676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Спица, с упором,  L=400 мм,  d=1,8 мм с перьевой заточкой</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1 930,00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1 912,00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1 500,00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1 969,00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677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Спица, без упора, L=150 мм, d=1,2 мм с перьевой заточкой</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1 395,00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1 382,00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1 100,00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1 423,00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678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Спица, без упора, L=250 мм,  d=1,5 мм с перьевой заточкой</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1 331,00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1 318,00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1 000,00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1 358,00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679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Спица, без упора, L=370 мм,  d=2,0 мм с перьевой заточкой</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1 395,00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1 382,00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1 423,00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680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Спица Киршнера с перьевой заточкой 1.2x210мм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890,00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681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Рукоятка с быстроразъемным соединением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101 384,00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100 440,00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103 453,00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682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Отвертка крестообразная</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64 592,00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63 990,00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65 910,00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683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Сверло 1,6/8,0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30 252,00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29 970,00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30 869,00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684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Пинцет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14 023,00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13 892,00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14 309,00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685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Измеритель глубины отверстий</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147 988,00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146 610,00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151 008,00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686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Переходник стержень/балка, для стержней 3 мм, и балок/опор 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25 024,00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24 791,00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25 535,00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687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Переходник балка/балка, для балок/опор 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25 024,00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24 791,00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25 535,00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688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Замок с 2 отверстиями, для стержней диаметром 3 мм.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11 118,00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11 015,00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11 345,00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689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Большая полукруглая балка, алюминиевая, 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6 954,00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6 889,00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7 096,00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Балка карбоновая диаметром 5 мм, длиной 120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6 954,00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6 889,00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7 096,00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Балка карбоновая диаметром 5 мм, длиной 150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8 342,00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8 264,00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8 512,00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Балка карбоновая диаметром 5 мм, длиной 180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8 342,00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8 264,00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8 512,00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Балка карбоновая диаметром 5 мм, длиной 200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8 342,00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8 264,00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8 512,00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Шарнирный фиксатор для локтевого сустава</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111 203,00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110 167,00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113 472,00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Фиксатор для кисти</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83 402,00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82 625,00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85 104,00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Околосуставной замок</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31 278,00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30 986,00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31 916,00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Направитель Шанца для стержней 3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11 118,00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11 015,00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11 345,00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698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Контейнер для хранения/стерилизации</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41 696,00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41 308,00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42 547,00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699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самосверлящий (Шанца) 3х80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7 821,00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7 749,00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7 981,00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700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самосверлящий (Шанца) 3х100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7 821,00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7 749,00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7 981,00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701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самосверлящий (Шанца) 4х120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7 821,00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7 749,00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7 981,00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702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самосверлящий (Шанца) 5х150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7 821,00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7 749,00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7 981,00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703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самосверлящий (Шанца) 5х180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7 821,00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7 749,00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7 981,00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704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самосверлящий (Шанца) 5х200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7 821,00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7 749,00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7 981,00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705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самосверлящий (Шанца) 5х250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7 821,00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7 749,00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7 981,00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706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Переходник стержень/балка, для стержней 4-5 мм, и балок/опор 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25 024,00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24 791,00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25 535,00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707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Направитель Шанца для стержней 4мм и 5мм.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41 695,00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41 307,00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42 546,00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708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Переходник балка/балка, для балок/опор 8мм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25 024,00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24 791,00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25 535,00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709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Замок с 5ю отверстиями для стержней диаметром 4-5 мм.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31 278,00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30 986,00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31 916,00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710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Т-Ключ</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20 849,00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20 654,00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21 274,00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711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Опора изогнутая 30°,диаметром 8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11 118,00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11 015,00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11 345,00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712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Контейнер для хранения/стерилизации</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78 187,00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77 459,00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79 783,00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713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Балка карбоновая диаметром 8 мм, длиной 200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16 683,00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16 527,00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17 023,00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714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Балка карбоновая диаметром 8 мм, длиной 250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16 683,00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16 527,00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17 023,00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715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Балка карбоновая диаметром 8 мм, длиной 300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20 849,00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20 654,00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21 274,00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716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Балка карбоновая диаметром 8 мм, длиной 350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20 849,00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20 654,00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21 274,00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717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Балка карбоновая диаметром 8 мм, длиной 400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22 586,00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22 376,00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23 047,00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718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Шарнирный фиксатор для коленного сустава, левый</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111 202,00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110 166,00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113 471,00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719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Шарнирный фиксатор для коленного сустава, правый</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111 202,00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110 166,00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113 471,00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720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Фиксатор для голеностопного сустава</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111 202,00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110 166,00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113 471,00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721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резьбовой, М6, L=100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2 202,00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2 182,00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1 800,00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2 247,00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722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резьбовой, М6, L=120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2 377,00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2 354,00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1 800,00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2 425,00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723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резьбовой, М6, L=150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2 638,00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2 614,00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2 000,00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2 692,00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724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 резьбовой, М6, L=200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3 402,00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3 370,00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2 800,00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3 471,00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725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Полукольцо, D=120 мм, 17 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9 157,00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9 072,00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7 000,00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9 344,00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726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Полукольцо, D=150 мм, 21 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12 265,00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12 150,00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9 000,00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12 515,00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727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Полукольцо, D=180 мм, 25 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13 889,00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13 759,00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9 500,00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14 172,00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728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Полукольцо, D=200 мм, 27 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15 087,00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14 947,00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11 000,00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15 395,00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729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Полукольцо, D=240 мм, 33 отв.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19 797,00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19 613,00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15 000,00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20 201,00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730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Стержень-шуруп диафизарный, М6,  D=4 мм, L=150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19 143,00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18 965,00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19 534,00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731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Стержень-шуруп диафизарный, М6,  D=5 мм, L=150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17 497,00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17 334,00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17 854,00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732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Стержень-шуруп диафизарный, М6,  D=6 мм, L=150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16 505,00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16 351,00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16 842,00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733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Стержень-шуруп диафизарный, М6,  D=6 мм, L=170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17 759,00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17 593,00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17 593,00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734</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Игла для мениска</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40</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112 718,00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111 797,00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111 567,00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735</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Аппликатор-пистолет для мениска</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127 452,00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126 412,00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126 151,00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736</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Винтовой фиксатор 6-8х30мм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35</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68 894,00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68 332,00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68 191,00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737</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Тибиальная гильза (большеберцовая), малая</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35</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61 250,00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60 750,00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60 625,00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738</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Интерферентный винт биоабсорбирумый 7х20, 7х25, 8х20, 8х25, 8х30, 9х20, 9х25, 9х30, 10х25,10х30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365</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44 296,00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43 934,00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43 844,00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739</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Электроды с управлением на рукоятке</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70</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165 237,00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163 888,00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160 580,00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740</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Электроды с интегрированной рукояткой 3,5 мм (крючок),</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125 779,00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124 752,00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122 234,00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741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Фреза  хирургическая, размером 4,0 мм;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143 072,00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139 040,00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145 992,00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742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Фреза  хирургическая, размером 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143 072,00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139 040,00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145 992,00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743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Бур хирургический 6-ти крыльчатый агрессивный цилиндрический, размером 4,0 мм;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143 072,00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139 040,00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145 992,00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744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Костная фреза хирургическая  размером  4,0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225 711,00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219 349,00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230 317,00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745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Комплект одноразовых трубок</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339 570,00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330 000,00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346 500,00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746</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Гайка для стержня диаметром (мм) 5.5 с отламывающейся головкой</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260</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21 540,00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21 365,00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20 933,00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747</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Гайка для стержня диаметром (мм) 5.5 с внутренней резьбой (для канюлированных винтов)</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42</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27 483,00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27 259,00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25 436,00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748</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Стержень прямой металлический диаметром (мм) 5.5, длинной (мм) 50, 60, 70, 80, 90, 100, 350, 500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24 450,00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24 250,00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23 760,00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749</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Стержень, длинной (мм) 30, 35, 40, 45, 50, 55, 60, 65, 70, 75, 80, 85, 90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66 319,00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65 777,00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61 380,00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750</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Винт костный многоосевой для стержня диаметром (мм) 5.5, размером (мм) 4.0, 4.5, 5.0, 5.5, 6.0, 6.5, 7.0, 7.5, длинной (мм) 20, 25, 30, 35, 40, 45, 50, 55, 60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260</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45 706,00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45 333,00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44 418,00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751</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Винт канюлированный многоосевой для стержня диаметром (мм) 5.5, размером (мм) 5.5, 6.5, 7.5; длинной (мм) 35, 40, 45, 50, 55</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38</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89 850,00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89 117,00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83 160,00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752</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винт фенистрированный для стержня диаметром (мм) 5.5, размером (мм) 5.5, 6.5, 7.5; длинной (мм) 30, 35, 40, 50, 55</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77 657,00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77 023,00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71 874,00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753</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Самонарезающий винт 3.5 мм, длинной (мм) 11, 13, 15, 17</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19 559,00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19 399,00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19 008,00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754</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Поперечная стяжка Х10 многопролетная для стержня диаметром (мм) 5.5, размером 28-30, 30-34, 34-36, 36-39, 39-45, 45-58, 58-80</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197 630,00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196 016,00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192 060,00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755</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 xml:space="preserve">Кейдж, размером (мм) 08х22, 08х26, 08х32, 08х36, 10х22, 10х26, </w:t>
            </w:r>
            <w:r w:rsidRPr="00F00B75">
              <w:rPr>
                <w:color w:val="000000"/>
                <w:sz w:val="20"/>
                <w:szCs w:val="20"/>
              </w:rPr>
              <w:lastRenderedPageBreak/>
              <w:t>10х32, 10х36, 12х22, 12х26, 12х32, 12х36, 14х22, 14х26, 14х32, 14х36</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198 649,00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197 027,00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193 050,00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756</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Кейдж, размером (мм) 14х11х4, 14х11х5, 14х11х6, 14х11х7, 14х11х8, 14х11х9</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189 480,00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187 933,00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184 140,00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757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Кейдж средний, большой, размерами: длиной (мм) 26, 30, шириной (мм) 32, 38, высотой (мм) 10, 11, 13, 15, 17, 19,  угол лордоза - 8°, 12°</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252 105,00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244 990,00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257 250,00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758</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Круглый имплант, размером 13х70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119 597,00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118 620,00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116 226,00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759</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Круглый имплант, размером 16х60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109 141,00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108 250,00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106 064,00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760</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Круглый имплант, размером 19х90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162 372,00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161 050,00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157 796,00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761</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Межтеловое устройство размером (мм) 16х14х5, 16х14х6, 16х14х7, 16х14х8, 16х14х9</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317 838,00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315 243,00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308 880,00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762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Межпозвоночный блокирующий кейдж, средний, большой размерами: длиной (мм) 26, 30, шириной (мм) 32, 38, высотой (мм) 12, 13, 15, 17, 19,  угол лордоза - 8°, 12°</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320 019,00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310 990,00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326 550,00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763</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Набор игл (комплект)</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175 959,00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174 523,00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171 000,00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764</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Набор для вертебропластики (высокой вязкости)</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110</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258 279,00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250 000,00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263 550,00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AB209F">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765</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Система наружного дренажа и мониторинга</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124 509,00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123 493,00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127 050,00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120 000,00</w:t>
            </w:r>
          </w:p>
        </w:tc>
        <w:tc>
          <w:tcPr>
            <w:tcW w:w="1388" w:type="dxa"/>
            <w:shd w:val="clear" w:color="auto" w:fill="auto"/>
            <w:noWrap/>
            <w:vAlign w:val="center"/>
            <w:hideMark/>
          </w:tcPr>
          <w:p w:rsidR="00A85691" w:rsidRPr="00F00B75" w:rsidRDefault="00A85691" w:rsidP="00AB209F">
            <w:pPr>
              <w:jc w:val="center"/>
              <w:rPr>
                <w:color w:val="000000"/>
                <w:sz w:val="20"/>
                <w:szCs w:val="20"/>
              </w:rPr>
            </w:pPr>
            <w:r w:rsidRPr="00F00B75">
              <w:rPr>
                <w:color w:val="000000"/>
                <w:sz w:val="20"/>
                <w:szCs w:val="20"/>
              </w:rPr>
              <w:t>110 000,00</w:t>
            </w:r>
          </w:p>
        </w:tc>
      </w:tr>
      <w:tr w:rsidR="00A85691" w:rsidRPr="00F00B75" w:rsidTr="00AB209F">
        <w:trPr>
          <w:trHeight w:val="285"/>
        </w:trPr>
        <w:tc>
          <w:tcPr>
            <w:tcW w:w="619"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766</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Шунтирующая система малая</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226 380,00</w:t>
            </w: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224 532,00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231 000,00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219 990,00</w:t>
            </w:r>
          </w:p>
        </w:tc>
        <w:tc>
          <w:tcPr>
            <w:tcW w:w="1388" w:type="dxa"/>
            <w:shd w:val="clear" w:color="auto" w:fill="auto"/>
            <w:noWrap/>
            <w:vAlign w:val="center"/>
            <w:hideMark/>
          </w:tcPr>
          <w:p w:rsidR="00A85691" w:rsidRPr="00F00B75" w:rsidRDefault="00A85691" w:rsidP="00AB209F">
            <w:pPr>
              <w:jc w:val="center"/>
              <w:rPr>
                <w:color w:val="000000"/>
                <w:sz w:val="20"/>
                <w:szCs w:val="20"/>
              </w:rPr>
            </w:pPr>
            <w:r w:rsidRPr="00F00B75">
              <w:rPr>
                <w:color w:val="000000"/>
                <w:sz w:val="20"/>
                <w:szCs w:val="20"/>
              </w:rPr>
              <w:t>210 000,00</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767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Рамка расширителя по MUNSTER, абдоминальная, малая 238х180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298 945,00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298 932,00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298 947,00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768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Рамка расширителя по MUNSTER, абдоминальная, средняя 328х270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320 349,00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320 336,00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320 351,00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769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Расширитель ACTIV O, рентгенопрозрачный, размер S</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956 542,00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956 529,00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956 544,00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770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Расширитель ACTIV O, рентгенопрозрачный, размер M</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997 961,00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997 948,00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997 963,00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771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Расширитель ACTIV O, рентгенопрозрачный, размер L</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1 056 664,00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1 056 651,00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1 056 666,00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772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Расширитель CASPAR</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28 980,00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28 967,00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28 982,00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773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Расширитель по YASARGIL/LEYLA, самоудерживающийся, с двумя гибкими рукавоми</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1 212 512,00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1 212 499,00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1 212 514,00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774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Расширитель по YASARGIL/LEYLA, самоудерживающийся, с двумя гибкими рукавоми</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1 212 512,00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1 212 499,00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1 212 514,00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775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Рукоятка для проволочных пил</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21 325,00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21 312,00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21 327,00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776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Выкусыватель для аорты NOIR 4 мм 140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210 031,00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210 018,00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210 033,00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777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Выкусыватель по KERRISON 2 мм 180 мм, режущий вверх под углом 130°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272 726,00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272 713,00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272 728,00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778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Выкусыватель по KERRISON 5 мм 180 мм, режущий вверх под углом 130°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272 726,00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272 713,00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272 728,00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779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Выкусыватель по KERRISON 15 мм, 180 мм 5 мм, режущий вверх под углом 130°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300 269,00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300 256,00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300 271,00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Выкусыватель по KERRISON 3 мм 280 мм, режущий вверх под углом 130°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355 374,00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355 361,00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355 376,00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Выкусыватель по KERRISON, тонкий, 5 мм 180 мм, режущий вверх под углом 130°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300 269,00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300 256,00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300 271,00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Выкусыватель по KERRISON, тонкий, 5 мм 180 мм, режущий вниз под углом 130°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300 269,00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300 256,00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300 271,00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Выкусыватель по LOVE-GRUENWALD, режущий вверх 3х10 мм 180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281 966,00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281 953,00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281 968,00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Выкусыватель по KERRISON, костный, тонкий, разборный 4 мм 180 мм, режущий вверх под углом 130°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355 374,00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355 361,00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355 376,00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Выкусыватель по KERRISON, изогнутый вверх, режущий вверх, 200 мм, 4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330 021,00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330 008,00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330 023,00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786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Зажимной винт, размерами: диаметр (мм) 4.5, длиной (мм) 10, 15, 25, 30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11 998,00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11 990,00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12 000,00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Зажим ACTIV O, фиксирующий</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493 067,00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493 054,00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493 069,00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Зажим "бульдог", микро, атравматический, угловой 10/45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123 494,00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123 481,00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123 496,00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Зажим по DE'BAKEY, "бульдог", атравматический, прямой 25/80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74 212,00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74 199,00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74 214,00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790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Зажим по DE'BAKEY, "бульдог", атравматический, изогнутый 25/80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82 990,00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82 977,00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82 992,00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791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Зажим по DANDY, деликатный, изогнутый 140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33 452,00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33 439,00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33 454,00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792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Зажим по RANEY, для наложения/удаления клипс, для FF015P</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165 285,00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165 272,00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165 287,00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793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Зажим по DEMARTEL, для наложения клипс, слегка изогнутый 135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124 908,00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124 895,00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124 910,00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794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Фиксатор для рамки расширителя по MUNSTER, с гибким рукавом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336 254,00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336 241,00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336 256,00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795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Фиксатор удлинителя, для фиксации к операционному столу</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903 066,00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903 053,00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903 068,00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796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Фиксатор по MUNSTER, для абдоминальной рамки, кольцеобразный</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141 519,00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141 506,00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141 521,00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797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Фиксатор ACTIV O, размер S</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101 412,00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101 399,00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101 414,00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798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Фиксатор ACTIV O, размер M</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109 000,00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108 987,00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109 002,00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799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Фиксатор ACTIV O, размер L</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109 515,00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109 502,00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109 517,00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Фиксатор расширителя ACTIV O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255 563,00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255 550,00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255 565,00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Фиксатор расширителя ACTIV O, короткий</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205 546,00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205 533,00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205 548,00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Фиксатор для световода, для операционного поля,100 мм, под углом 90°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540 298,00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540 285,00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540 300,00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Контейнер для хранения расширителей ACTIV O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735 248,00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735 235,00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735 250,00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Контейнер для хранения системы крепления к столу ACTIV O</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735 248,00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735 235,00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735 250,00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805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Контейнер для хранения соединительных стержней  ACTIV O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735 248,00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735 235,00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735 250,00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Контейнер для хранения зажимов и колец ACTIV O</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735 248,00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735 235,00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735 250,00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Корпус контейнера, стандарт 1/1, 135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222 584,00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222 571,00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222 586,00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Корпус контейнера,  стандарт 1/1, 90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178 161,00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178 148,00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178 163,00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Крышка контейнера, стандарт 1/1, серебристая</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265 226,00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265 213,00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265 228,00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Клипс по BIEMER, сосудистый  9 мм, сила зажима 30-40 г</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25 263,00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25 250,00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25 265,00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Клипс по BIEMER, сосудистый  9 мм, сила зажима 20-25 г</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25 263,00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25 250,00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25 265,00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Крючок по CASPAR, диагностический, средний 245 мм, под углом 90˚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80 565,00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80 552,00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80 567,00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Кусачки по ROETTGEN-RUSKIN, костные 240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300 426,00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300 413,00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300 428,00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Кусачки по BOHLER, костные, широкие, шарнирные 5 мм 160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244 948,00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244 935,00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244 950,00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Кусачки по FRYKHOLM, костные 240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339 831,00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339 818,00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339 833,00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Крючок по CASPAR, диагностический, длинный 245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80 565,00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80 552,00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80 567,00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Клипс по RANEY, кожный, для скальпа, стерильный</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113 429,00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113 416,00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113 431,00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Канюля аспирационная, конусная, со стилетом 180 мм, 9FR</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78 601,00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78 588,00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78 603,00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819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Канюля аспирационная, гибкая, конусная, 9FR, 140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60 681,00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60 668,00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60 683,00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820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Кусачки по FRYKHOLM, костные 240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339 831,00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339 818,00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339 833,00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821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Кусачки по LEKSELL, костные, шарнирные, изогнутые 5х16 мм 245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300 426,00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300 413,00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300 428,00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822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Кусачки по LUER, костные, изогнутые 155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126 410,00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126 397,00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126 412,00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823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Кусачки по NORTHFIELD, костные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217 788,00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217 775,00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217 790,00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824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Удлинитель для RT092R</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46 071,00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46 058,00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46 073,00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825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Удлинитель расширителя ACTIV O 150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414 252,00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414 239,00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414 254,00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826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Удлинитель расширителя ACTIV O 200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421 189,00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421 176,00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421 191,00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827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Элеватор костный, острый 17 мм 240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54 902,00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54 889,00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54 904,00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828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Пинцет по MUELLER, микро 0,15 мм 110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125 586,00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125 573,00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125 588,00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829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Пинцет по MUELLER, микро 0,2 мм 110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125 586,00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125 573,00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125 588,00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830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Пинцет по MUELLER, микро 0,3 мм 110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125 586,00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125 573,00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125 588,00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831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Пинцет по MUELLER, микро, зубчики 1х2 0,5 мм 110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157 999,00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157 986,00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158 001,00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832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Пинцет для наложения клипс по BIEMER, без замка 145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97 228,00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97 215,00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97 230,00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833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Пинцет JEWELERS, микро, №3 0,3 мм 135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19 852,00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19 839,00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19 854,00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834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Пинцет лигатурный, с круглой рукояткой, прямой 0,3 мм 150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101 381,00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101 368,00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101 383,00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835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Пинцет лигатурный, с круглой рукояткой, изогнутый 0,3 мм 150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101 381,00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101 368,00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101 383,00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836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Пинцет по YASARGIL, опухолевой с насечкой 3 мм 220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255 297,00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255 284,00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255 299,00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837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Пинцет микро, прямой, 0.3 мм 140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304 099,00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304 086,00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304 101,00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838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Пинцет микро, прямой, 0.3 мм 170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304 099,00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304 086,00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304 101,00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839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Пинцет микро, прямой, 0.3 мм 210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304 099,00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304 086,00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304 101,00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Пинцет микро, с круглой рукояткой, 210 мм, под углом 45°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243 337,00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243 324,00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243 339,00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Пинцет микро, с круглой рукояткой, 210 мм, под углом 90°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243 337,00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243 324,00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243 339,00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Проволочная сетка для набора BYPASS</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247 678,00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243 324,00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247 680,00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Пила проволочная по GIGLI, тонкая, с 6 сплетениями 500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39 599,00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39 586,00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39 601,00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Проводник по DEMARTEL, для проволочной пилы, гибкий 350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5</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35 946,00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35 933,00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35 948,00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845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Ножницы по MUELLER, микро, прямые, остроконечные 120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270 213,00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270 200,00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270 215,00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Ножницы по MUELLER, микро, изогнутые, остроконечные 120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294 525,00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294 512,00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294 527,00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Ножницы по MUELLER, микро, изогнутые, тупоконечные 120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294 525,00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294 512,00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294 527,00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Ножницы по YASARGIL, микрохирургические, деликатные, остроконечные, байонетные, прямые 225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255 297,00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255 284,00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255 299,00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849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Ножницы по YASARGIL, микрохирургические, остроконечные, байонетные, изогнутые вверх 225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255 297,00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255 284,00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255 299,00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Ножницы микро, с круглой рукояткой, остроконечные 165 мм, под углом 25˚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336 698,00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336 685,00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336 700,00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Ножницы микро, лигатурные, изогнутые, остроконечные 180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246 912,00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246 899,00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246 914,00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Ножницы микро, изогнутые, тупо-/остроконечные 140мм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304 099,00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304 086,00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304 101,00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Ножницы микро, изогнутые, остроконечные 140 мм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304 099,00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304 086,00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304 101,00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Ножницы микро, изогнутые, остроконечные 170 мм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304 099,00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304 086,00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304 101,00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Ножницы микро, прямые, остроконечные, 100 мм,  225 мм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375 573,00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375 560,00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375 575,00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 xml:space="preserve">Ножницы  микро, изогнутые тупо-остроконечные 100 мм, 225 мм </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391 833,00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391 820,00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391 835,00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Нож алмазный, под углом 45˚</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929 749,00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929 736,00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929 751,00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Идентификационная табличка для контейнера, красная, до 13 знаков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2 825,00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2 812,00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2 827,00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859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Идентификационная табличка для контейнера, фиолетовая, до 13 знаков</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2 825,00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2 812,00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2 827,00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860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Иглодержатель по MUELLER, с замком, изогнутый 145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383 487,00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383 474,00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383 489,00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861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Иглодержатель микро, с круглой рукояткой, изогнутый 185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225 192,00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225 179,00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225 194,00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862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Иглодержатель микро, прямой, 0,5 мм, 150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329 147,00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329 134,00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329 149,00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863</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Иглодержатель микро, изогнутый, 0,5 мм, 170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329 147,00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329 134,00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329 149,00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864</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Иглодержатель микро, изогнутый, 0,5 мм, 210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329 147,00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329 134,00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329 149,00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865</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Отвертка ACTIV O</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195 825,00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195 812,00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195 827,00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866</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Т-ключ ACTIV O 7,0/10</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198 177,00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198 164,00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198 179,00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867</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Многоразовый фильтр для контейнера (10 в 1 уп)</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179 524,00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179 511,00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179 526,00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868</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Лоток для хранения инструментов по MUELLER FM001-FM021</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190 805,00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190 792,00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190 807,00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869</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Диссектор по CASPAR, изогнутый 1 мм, 200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103 384,00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103 371,00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103 386,00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870</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Диссектор по CASPAR, изогнутый вниз 1/210 мм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2</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103 384,00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103 371,00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103 386,00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871</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Заплатка LYOPLANT 2 х 10 см (2 штуки)</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88 371,00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88 358,00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88 373,00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872</w:t>
            </w:r>
          </w:p>
        </w:tc>
        <w:tc>
          <w:tcPr>
            <w:tcW w:w="3297" w:type="dxa"/>
            <w:shd w:val="clear" w:color="000000" w:fill="FFFFFF"/>
            <w:vAlign w:val="center"/>
            <w:hideMark/>
          </w:tcPr>
          <w:p w:rsidR="00A85691" w:rsidRPr="00F00B75" w:rsidRDefault="00A85691" w:rsidP="00571A94">
            <w:pPr>
              <w:rPr>
                <w:color w:val="000000"/>
                <w:sz w:val="20"/>
                <w:szCs w:val="20"/>
              </w:rPr>
            </w:pPr>
            <w:r w:rsidRPr="00F00B75">
              <w:rPr>
                <w:color w:val="000000"/>
                <w:sz w:val="20"/>
                <w:szCs w:val="20"/>
              </w:rPr>
              <w:t>Заплатка LYOPLANT 6 х 14 см</w:t>
            </w:r>
          </w:p>
        </w:tc>
        <w:tc>
          <w:tcPr>
            <w:tcW w:w="992"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w:t>
            </w:r>
          </w:p>
        </w:tc>
        <w:tc>
          <w:tcPr>
            <w:tcW w:w="1208"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117 828,00</w:t>
            </w:r>
          </w:p>
        </w:tc>
        <w:tc>
          <w:tcPr>
            <w:tcW w:w="1276"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117 815,00</w:t>
            </w: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117 830,00</w:t>
            </w: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450"/>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873</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Блокируемая пластина для ключицы с латеральной площадкой Левая, с количеством отверстий 6, диаметром 2.7/3.5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46 499,00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49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874</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Блокируемая пластина для ключицы с латеральной площадкой Левая, с количеством отверстий 7, диаметром 2.7/3.5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46 499,00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570"/>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875</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Блокируемая пластина для ключицы с латеральной площадкой Левая, с количеством отверстий 8, диаметром 2.7/3.5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46 499,00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55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876</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Блокируемая пластина для ключицы с латеральной площадкой Правая, с количеством отверстий 6, диаметром 2.7/3.5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46 499,00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40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877</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Блокируемая пластина для ключицы с латеральной площадкой Правая, с количеством отверстий 7, диаметром 2.7/3.5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46 499,00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878</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Блокируемая пластина для ключицы с латеральной площадкой Правая, с количеством отверстий 8, диаметром 2.7/3.5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10</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46 499,00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lastRenderedPageBreak/>
              <w:t>879</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Блокируемая пластина с крючком для ключицы Левая, с количеством отверстий 5, диаметром 3.5мм, глубина крючка 12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46 497,00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880</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Блокируемая пластина с крючком для ключицы Левая, с количеством отверстий 6, диаметром 3.5мм, глубина крючка 12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46 497,00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881</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Блокируемая пластина с крючком для ключицы Правая, с количеством отверстий 5, диаметром 3.5мм, глубина крючка 12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46 497,00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882</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Блокируемая пластина с крючком для ключицы Правая, с количеством отверстий 6, диаметром 3.5мм, глубина крючка 12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9</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46 497,00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883</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Винт блокирующий самонарезающий, диаметром 2.7 мм, длиной 14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120</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2 508,00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884</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Винт блокирующий самонарезающий, диаметром 2.7 мм, длиной 16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120</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2 508,00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885</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Винт блокирующий самонарезающий, диаметром 2.7 мм, длиной 18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120</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2 508,00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886</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Винт блокирующий самонарезающий, диаметром 3.5 мм, длиной 14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60</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2 508,00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887</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Винт блокирующий самонарезающий, диаметром 3.5 мм, длиной 16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200</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2 508,00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888</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Винт блокирующий самонарезающий, диаметром 3.5 мм, длиной 18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200</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r w:rsidR="00A85691" w:rsidRPr="00F00B75" w:rsidTr="00282262">
        <w:trPr>
          <w:trHeight w:val="285"/>
        </w:trPr>
        <w:tc>
          <w:tcPr>
            <w:tcW w:w="619" w:type="dxa"/>
            <w:shd w:val="clear" w:color="000000" w:fill="FFFFFF"/>
            <w:noWrap/>
            <w:vAlign w:val="center"/>
            <w:hideMark/>
          </w:tcPr>
          <w:p w:rsidR="00A85691" w:rsidRPr="00F00B75" w:rsidRDefault="00A85691" w:rsidP="00571A94">
            <w:pPr>
              <w:jc w:val="center"/>
              <w:rPr>
                <w:color w:val="000000"/>
                <w:sz w:val="20"/>
                <w:szCs w:val="20"/>
              </w:rPr>
            </w:pPr>
            <w:r w:rsidRPr="00F00B75">
              <w:rPr>
                <w:color w:val="000000"/>
                <w:sz w:val="20"/>
                <w:szCs w:val="20"/>
              </w:rPr>
              <w:t>889</w:t>
            </w:r>
          </w:p>
        </w:tc>
        <w:tc>
          <w:tcPr>
            <w:tcW w:w="3297" w:type="dxa"/>
            <w:shd w:val="clear" w:color="auto" w:fill="auto"/>
            <w:vAlign w:val="center"/>
            <w:hideMark/>
          </w:tcPr>
          <w:p w:rsidR="00A85691" w:rsidRPr="00F00B75" w:rsidRDefault="00A85691" w:rsidP="00571A94">
            <w:pPr>
              <w:rPr>
                <w:color w:val="000000"/>
                <w:sz w:val="20"/>
                <w:szCs w:val="20"/>
              </w:rPr>
            </w:pPr>
            <w:r w:rsidRPr="00F00B75">
              <w:rPr>
                <w:color w:val="000000"/>
                <w:sz w:val="20"/>
                <w:szCs w:val="20"/>
              </w:rPr>
              <w:t>Винт блокирующий самонарезающий, диаметром 3.5 мм, длиной 20 мм</w:t>
            </w:r>
          </w:p>
        </w:tc>
        <w:tc>
          <w:tcPr>
            <w:tcW w:w="992"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шт</w:t>
            </w:r>
          </w:p>
        </w:tc>
        <w:tc>
          <w:tcPr>
            <w:tcW w:w="1000"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140</w:t>
            </w:r>
          </w:p>
        </w:tc>
        <w:tc>
          <w:tcPr>
            <w:tcW w:w="1208" w:type="dxa"/>
            <w:shd w:val="clear" w:color="000000" w:fill="FFFFFF"/>
            <w:noWrap/>
            <w:vAlign w:val="center"/>
            <w:hideMark/>
          </w:tcPr>
          <w:p w:rsidR="00A85691" w:rsidRPr="00F00B75" w:rsidRDefault="00A85691" w:rsidP="00571A94">
            <w:pPr>
              <w:jc w:val="center"/>
              <w:rPr>
                <w:color w:val="000000"/>
                <w:sz w:val="20"/>
                <w:szCs w:val="20"/>
              </w:rPr>
            </w:pPr>
          </w:p>
        </w:tc>
        <w:tc>
          <w:tcPr>
            <w:tcW w:w="1276" w:type="dxa"/>
            <w:shd w:val="clear" w:color="000000" w:fill="FFFFFF"/>
            <w:noWrap/>
            <w:vAlign w:val="center"/>
            <w:hideMark/>
          </w:tcPr>
          <w:p w:rsidR="00A85691" w:rsidRPr="00F00B75" w:rsidRDefault="00A85691" w:rsidP="00571A94">
            <w:pPr>
              <w:jc w:val="center"/>
              <w:rPr>
                <w:color w:val="000000"/>
                <w:sz w:val="20"/>
                <w:szCs w:val="20"/>
              </w:rPr>
            </w:pPr>
          </w:p>
        </w:tc>
        <w:tc>
          <w:tcPr>
            <w:tcW w:w="992"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276"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2 508,00</w:t>
            </w:r>
          </w:p>
        </w:tc>
        <w:tc>
          <w:tcPr>
            <w:tcW w:w="1276" w:type="dxa"/>
            <w:shd w:val="clear" w:color="auto" w:fill="auto"/>
            <w:noWrap/>
            <w:vAlign w:val="center"/>
            <w:hideMark/>
          </w:tcPr>
          <w:p w:rsidR="00A85691" w:rsidRPr="00F00B75" w:rsidRDefault="00A85691" w:rsidP="00571A94">
            <w:pPr>
              <w:jc w:val="center"/>
              <w:rPr>
                <w:color w:val="000000"/>
                <w:sz w:val="20"/>
                <w:szCs w:val="20"/>
              </w:rPr>
            </w:pPr>
          </w:p>
        </w:tc>
        <w:tc>
          <w:tcPr>
            <w:tcW w:w="1388" w:type="dxa"/>
            <w:shd w:val="clear" w:color="auto" w:fill="auto"/>
            <w:noWrap/>
            <w:vAlign w:val="center"/>
            <w:hideMark/>
          </w:tcPr>
          <w:p w:rsidR="00A85691" w:rsidRPr="00F00B75" w:rsidRDefault="00A85691" w:rsidP="00571A94">
            <w:pPr>
              <w:jc w:val="center"/>
              <w:rPr>
                <w:color w:val="000000"/>
                <w:sz w:val="20"/>
                <w:szCs w:val="20"/>
              </w:rPr>
            </w:pPr>
            <w:r w:rsidRPr="00F00B75">
              <w:rPr>
                <w:color w:val="000000"/>
                <w:sz w:val="20"/>
                <w:szCs w:val="20"/>
              </w:rPr>
              <w:t> </w:t>
            </w:r>
          </w:p>
        </w:tc>
      </w:tr>
    </w:tbl>
    <w:p w:rsidR="00C41152" w:rsidRPr="00F00B75" w:rsidRDefault="00C41152" w:rsidP="00541692">
      <w:pPr>
        <w:pStyle w:val="a"/>
        <w:numPr>
          <w:ilvl w:val="0"/>
          <w:numId w:val="0"/>
        </w:numPr>
        <w:tabs>
          <w:tab w:val="left" w:pos="567"/>
          <w:tab w:val="left" w:pos="709"/>
          <w:tab w:val="left" w:pos="993"/>
        </w:tabs>
        <w:ind w:left="142" w:right="-143"/>
        <w:rPr>
          <w:sz w:val="20"/>
        </w:rPr>
      </w:pPr>
    </w:p>
    <w:p w:rsidR="00940C0C" w:rsidRPr="00F00B75" w:rsidRDefault="00196A12" w:rsidP="00440863">
      <w:pPr>
        <w:pStyle w:val="a6"/>
        <w:spacing w:before="0" w:beforeAutospacing="0" w:after="0" w:afterAutospacing="0"/>
        <w:ind w:left="142" w:right="283"/>
        <w:jc w:val="both"/>
        <w:rPr>
          <w:sz w:val="20"/>
          <w:szCs w:val="20"/>
        </w:rPr>
      </w:pPr>
      <w:r w:rsidRPr="00F00B75">
        <w:rPr>
          <w:sz w:val="20"/>
          <w:szCs w:val="20"/>
        </w:rPr>
        <w:t>6</w:t>
      </w:r>
      <w:r w:rsidR="00F61CFD" w:rsidRPr="00F00B75">
        <w:rPr>
          <w:sz w:val="20"/>
          <w:szCs w:val="20"/>
        </w:rPr>
        <w:t xml:space="preserve">. </w:t>
      </w:r>
      <w:r w:rsidR="00940C0C" w:rsidRPr="00F00B75">
        <w:rPr>
          <w:sz w:val="20"/>
          <w:szCs w:val="20"/>
        </w:rPr>
        <w:t>Комиссия при рассмотрении представленных заявок исходила из следующих критериев оценки: наличия опыта работы на фармацевтическом рынке, соответствия требованиям тендерной документации, полноты представленных документов, наименьшей цены на предоставляемые товары.</w:t>
      </w:r>
    </w:p>
    <w:p w:rsidR="002E3C67" w:rsidRPr="00F00B75" w:rsidRDefault="00196A12" w:rsidP="00440863">
      <w:pPr>
        <w:pStyle w:val="a6"/>
        <w:spacing w:before="0" w:beforeAutospacing="0" w:after="0" w:afterAutospacing="0"/>
        <w:ind w:left="142" w:right="283"/>
        <w:jc w:val="both"/>
        <w:rPr>
          <w:sz w:val="20"/>
          <w:szCs w:val="20"/>
        </w:rPr>
      </w:pPr>
      <w:r w:rsidRPr="00F00B75">
        <w:rPr>
          <w:sz w:val="20"/>
          <w:szCs w:val="20"/>
        </w:rPr>
        <w:lastRenderedPageBreak/>
        <w:t xml:space="preserve">7. </w:t>
      </w:r>
      <w:r w:rsidR="002E3C67" w:rsidRPr="00F00B75">
        <w:rPr>
          <w:sz w:val="20"/>
          <w:szCs w:val="20"/>
        </w:rPr>
        <w:t>Тендерная комиссия отклонила тендерную заявку ТОО «Эль-Фарм» на основании пп. 12), п. 81 Правил «представленная потенциальным поставщиком техническая спецификация, не соответствует требованиям ТД».</w:t>
      </w:r>
    </w:p>
    <w:p w:rsidR="00AB209F" w:rsidRPr="00F00B75" w:rsidRDefault="002E3C67" w:rsidP="00AB209F">
      <w:pPr>
        <w:pStyle w:val="a6"/>
        <w:spacing w:before="0" w:beforeAutospacing="0" w:after="0" w:afterAutospacing="0"/>
        <w:ind w:left="142" w:right="283"/>
        <w:jc w:val="both"/>
        <w:rPr>
          <w:sz w:val="20"/>
          <w:szCs w:val="20"/>
        </w:rPr>
      </w:pPr>
      <w:r w:rsidRPr="00F00B75">
        <w:rPr>
          <w:sz w:val="20"/>
          <w:szCs w:val="20"/>
        </w:rPr>
        <w:t xml:space="preserve"> </w:t>
      </w:r>
      <w:r w:rsidR="00AB209F" w:rsidRPr="00F00B75">
        <w:rPr>
          <w:sz w:val="20"/>
          <w:szCs w:val="20"/>
        </w:rPr>
        <w:t xml:space="preserve"> 8. По результатам оценки и сопоставления представленных заявок тендерная комиссия РЕШИЛА:</w:t>
      </w:r>
    </w:p>
    <w:p w:rsidR="00AB209F" w:rsidRPr="00F00B75" w:rsidRDefault="00AB209F" w:rsidP="00AB209F">
      <w:pPr>
        <w:pStyle w:val="a6"/>
        <w:spacing w:before="0" w:beforeAutospacing="0" w:after="0" w:afterAutospacing="0"/>
        <w:ind w:left="142" w:right="283"/>
        <w:jc w:val="both"/>
        <w:rPr>
          <w:sz w:val="20"/>
          <w:szCs w:val="20"/>
        </w:rPr>
      </w:pPr>
      <w:r w:rsidRPr="00F00B75">
        <w:rPr>
          <w:sz w:val="20"/>
          <w:szCs w:val="20"/>
        </w:rPr>
        <w:t>- признать тендер по лотам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3245, №246, №247, №248, №249, №250, №251, №252, №253, №254, №255, №256, №257, №258, №259, 3260, №261, №262, №263, №264, №265, №266, №267, №268, №269, №270, №271, №272, №273, №274, №275, №276, №277, №278, №279, №280, №281, №282, №283, №284, №285, №286, №287, №288, №289, №290, №291, №293, №294, №295, №296, №297, №298, №299, №300, №301, №302, №303, №304, №305, №306, №307, №308, №309, №310, №311, №312, №313, №314, №315, №316, №317, №318, №319, №320, №321, №322, №323, №324, №325, №326, №327, №328, №329, №330, №331, №332, №333, 3334, №335, №336, №337, №338, №339, №340, №341, №342, №343, №344, №345, №346, №347, №348, №349, №350, №351, №352, №353, №354, №355, №356, №357, №358, №359, №360, №361, №362, №363, 3364, №365, №366, №367, №368, №369, №370, №371, №372, №373, №374, №375, №376, №377,№378, №379, №380, №381, №382, №383, №384, №385, №386, №387, №388, №389, №390, №391, №392, №393, №394, №395, №396, №397, №398,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3515, №516, №517, №518, №519, №520, №521, №522, №523, №524, №525, №526, №527, №528, №529, №530, №531, №532, №533, №534, №535, №536, №537, №538, №540, №541, №542, №543, №544, №545, №546, №547, №548, №549, №550, №551, №552, №553, №554, №555, №556, №557, №558, №559, №560, №561, №562, №563, №564, №565, №566, №567, №568, №569, №570, №571, №572, №573, №574, №575, №576, №577, №578, №579, №580, №581, №582, №583, №584, №585, №586, №587, №588, №589, №590, №591, №592, №593, №594, №595, №596, №597, №598, №599, №600, №601, №602, №603, №604, №605, №606, №607, №608, №609, №610, №611, №612, №613, №614, №615, №616, №617, №618, №619, №620, №621,  №622, №623, №624, №625, №626, №627, №628, №629, №630, №631, №632, №633, №634, №635, №636, №637, №638, №639, №640, №641, №642, №643, №644, №645, №646, №647, №648, №649, №650, №651, №652, №653, №654, №655, №656, №657, №658, №659, №660, №661, №662, 3663, №664, №665,№666, №667, №668, №669, №670, №671, №672, №673, №674, №675, №676, №677, №678, №679, №680, №681, №682, №683, №684, №685, №686, №687, №688, №689, №690, №691, №692, №693, №694, №695, №696, №697, №698, №699, №700, №701, №702, №703, №704, №705, №706, №707, №708, №709, №710, №711, №712, №713, №714, №715, №716, №717, №718, №719, №720, №721, №722, №723, №724, №725, 3726, №727, №728, №729, №730, №731, №732, №733, №734, №735, №736, №737, №738, №739, №740, №741, №742, №743, №744, №745, №746, №747, №748, №749, №750, №751, №752, №753, №754, №755, №756, №757, №758, №759, №760, №761, №762, №763, №764, №765, №766, №767, №768, №769, №770, №771, №772, №773, №774, №775, №776, №777, №778, №779, №780, №781, №782, №783, №784, №785, №786, №787, №788, №789, №790, №791, №792, №793, №794, №795, №796, №797, №798, №799, №780, №781, №782, №783, №784, №785, №786, №787, №788, №789, №790, №791, №792, №793, №794, №795, №796, №797, №798, №799, №800, №801, №802, №803, №804, 3805, №806, №807, №807, №809, №810, №811, №812, №813, №814, №815, №816, №817, №818, №819, №820, №821, №822, №823, №824, №825, №826, №827, №828, №829, №830, №831, №832, №833, №834, №835, №836, №837, №838, №839, №840, №841, №842, №843, №844, №845, №846, №847, №848, №849, №850, №851, №852, №853, №854, ;855, 3856, №857, №858, №859, №860, №861, №862, №863, №864, №865, №866, №867, №868, №869, №870, №871, №872, №873 - состоявшимся и объявить победителей.</w:t>
      </w:r>
    </w:p>
    <w:p w:rsidR="00C327AE" w:rsidRPr="00F00B75" w:rsidRDefault="00AB209F" w:rsidP="00AB209F">
      <w:pPr>
        <w:pStyle w:val="a6"/>
        <w:spacing w:before="0" w:beforeAutospacing="0" w:after="0" w:afterAutospacing="0"/>
        <w:ind w:left="142" w:right="283"/>
        <w:jc w:val="both"/>
        <w:rPr>
          <w:sz w:val="20"/>
          <w:szCs w:val="20"/>
        </w:rPr>
      </w:pPr>
      <w:r w:rsidRPr="00F00B75">
        <w:rPr>
          <w:sz w:val="20"/>
          <w:szCs w:val="20"/>
        </w:rPr>
        <w:t>- признать тендер по лотам №873, №874, №875, №876, №877, №878, №879, №880, №881, №882, №883, №884, №885, №886, №887, №890 – не состоявшимся на основании пп. 2), п. 84 и на основании п. 83, осуществить закуп способом из одного источника.</w:t>
      </w:r>
    </w:p>
    <w:tbl>
      <w:tblPr>
        <w:tblW w:w="1473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729"/>
        <w:gridCol w:w="3840"/>
        <w:gridCol w:w="1400"/>
        <w:gridCol w:w="1640"/>
        <w:gridCol w:w="2140"/>
        <w:gridCol w:w="3028"/>
      </w:tblGrid>
      <w:tr w:rsidR="00282262" w:rsidRPr="00F00B75" w:rsidTr="00C25604">
        <w:trPr>
          <w:trHeight w:val="930"/>
        </w:trPr>
        <w:tc>
          <w:tcPr>
            <w:tcW w:w="960" w:type="dxa"/>
            <w:shd w:val="clear" w:color="auto" w:fill="auto"/>
            <w:vAlign w:val="center"/>
            <w:hideMark/>
          </w:tcPr>
          <w:p w:rsidR="00282262" w:rsidRPr="00F00B75" w:rsidRDefault="00282262" w:rsidP="00282262">
            <w:pPr>
              <w:jc w:val="center"/>
              <w:rPr>
                <w:b/>
                <w:bCs/>
                <w:color w:val="000000"/>
                <w:sz w:val="20"/>
                <w:szCs w:val="20"/>
              </w:rPr>
            </w:pPr>
            <w:r w:rsidRPr="00F00B75">
              <w:rPr>
                <w:b/>
                <w:bCs/>
                <w:color w:val="000000"/>
                <w:sz w:val="20"/>
                <w:szCs w:val="20"/>
              </w:rPr>
              <w:lastRenderedPageBreak/>
              <w:t>№ Лота</w:t>
            </w:r>
          </w:p>
        </w:tc>
        <w:tc>
          <w:tcPr>
            <w:tcW w:w="1729" w:type="dxa"/>
            <w:shd w:val="clear" w:color="auto" w:fill="auto"/>
            <w:vAlign w:val="center"/>
            <w:hideMark/>
          </w:tcPr>
          <w:p w:rsidR="00282262" w:rsidRPr="00F00B75" w:rsidRDefault="00282262" w:rsidP="00282262">
            <w:pPr>
              <w:jc w:val="center"/>
              <w:rPr>
                <w:b/>
                <w:bCs/>
                <w:color w:val="000000"/>
                <w:sz w:val="20"/>
                <w:szCs w:val="20"/>
              </w:rPr>
            </w:pPr>
            <w:r w:rsidRPr="00F00B75">
              <w:rPr>
                <w:b/>
                <w:bCs/>
                <w:color w:val="000000"/>
                <w:sz w:val="20"/>
                <w:szCs w:val="20"/>
              </w:rPr>
              <w:t>Наименование и место нахождения победителя</w:t>
            </w:r>
          </w:p>
        </w:tc>
        <w:tc>
          <w:tcPr>
            <w:tcW w:w="3840" w:type="dxa"/>
            <w:shd w:val="clear" w:color="auto" w:fill="auto"/>
            <w:vAlign w:val="center"/>
            <w:hideMark/>
          </w:tcPr>
          <w:p w:rsidR="00282262" w:rsidRPr="00F00B75" w:rsidRDefault="00282262" w:rsidP="00282262">
            <w:pPr>
              <w:jc w:val="center"/>
              <w:rPr>
                <w:b/>
                <w:bCs/>
                <w:color w:val="000000"/>
                <w:sz w:val="20"/>
                <w:szCs w:val="20"/>
              </w:rPr>
            </w:pPr>
            <w:r w:rsidRPr="00F00B75">
              <w:rPr>
                <w:b/>
                <w:bCs/>
                <w:color w:val="000000"/>
                <w:sz w:val="20"/>
                <w:szCs w:val="20"/>
              </w:rPr>
              <w:t>Торговое наименование</w:t>
            </w:r>
          </w:p>
        </w:tc>
        <w:tc>
          <w:tcPr>
            <w:tcW w:w="1400" w:type="dxa"/>
            <w:shd w:val="clear" w:color="auto" w:fill="auto"/>
            <w:vAlign w:val="center"/>
            <w:hideMark/>
          </w:tcPr>
          <w:p w:rsidR="00282262" w:rsidRPr="00F00B75" w:rsidRDefault="00282262" w:rsidP="00282262">
            <w:pPr>
              <w:jc w:val="center"/>
              <w:rPr>
                <w:b/>
                <w:bCs/>
                <w:color w:val="000000"/>
                <w:sz w:val="20"/>
                <w:szCs w:val="20"/>
              </w:rPr>
            </w:pPr>
            <w:r w:rsidRPr="00F00B75">
              <w:rPr>
                <w:b/>
                <w:bCs/>
                <w:color w:val="000000"/>
                <w:sz w:val="20"/>
                <w:szCs w:val="20"/>
              </w:rPr>
              <w:t>Количество</w:t>
            </w:r>
          </w:p>
        </w:tc>
        <w:tc>
          <w:tcPr>
            <w:tcW w:w="1640" w:type="dxa"/>
            <w:shd w:val="clear" w:color="auto" w:fill="auto"/>
            <w:vAlign w:val="center"/>
            <w:hideMark/>
          </w:tcPr>
          <w:p w:rsidR="00282262" w:rsidRPr="00F00B75" w:rsidRDefault="00282262" w:rsidP="00282262">
            <w:pPr>
              <w:jc w:val="center"/>
              <w:rPr>
                <w:b/>
                <w:bCs/>
                <w:color w:val="000000"/>
                <w:sz w:val="20"/>
                <w:szCs w:val="20"/>
              </w:rPr>
            </w:pPr>
            <w:r w:rsidRPr="00F00B75">
              <w:rPr>
                <w:b/>
                <w:bCs/>
                <w:color w:val="000000"/>
                <w:sz w:val="20"/>
                <w:szCs w:val="20"/>
              </w:rPr>
              <w:t>Цена за единицу товара</w:t>
            </w:r>
          </w:p>
        </w:tc>
        <w:tc>
          <w:tcPr>
            <w:tcW w:w="2140" w:type="dxa"/>
            <w:shd w:val="clear" w:color="auto" w:fill="auto"/>
            <w:vAlign w:val="center"/>
            <w:hideMark/>
          </w:tcPr>
          <w:p w:rsidR="00282262" w:rsidRPr="00F00B75" w:rsidRDefault="00282262" w:rsidP="00282262">
            <w:pPr>
              <w:jc w:val="center"/>
              <w:rPr>
                <w:b/>
                <w:bCs/>
                <w:color w:val="000000"/>
                <w:sz w:val="20"/>
                <w:szCs w:val="20"/>
              </w:rPr>
            </w:pPr>
            <w:r w:rsidRPr="00F00B75">
              <w:rPr>
                <w:b/>
                <w:bCs/>
                <w:color w:val="000000"/>
                <w:sz w:val="20"/>
                <w:szCs w:val="20"/>
              </w:rPr>
              <w:t>Сумма заявки</w:t>
            </w:r>
          </w:p>
        </w:tc>
        <w:tc>
          <w:tcPr>
            <w:tcW w:w="3028" w:type="dxa"/>
            <w:shd w:val="clear" w:color="auto" w:fill="auto"/>
            <w:vAlign w:val="center"/>
            <w:hideMark/>
          </w:tcPr>
          <w:p w:rsidR="00282262" w:rsidRPr="00F00B75" w:rsidRDefault="00282262" w:rsidP="00282262">
            <w:pPr>
              <w:jc w:val="center"/>
              <w:rPr>
                <w:b/>
                <w:bCs/>
                <w:color w:val="000000"/>
                <w:sz w:val="20"/>
                <w:szCs w:val="20"/>
              </w:rPr>
            </w:pPr>
            <w:r w:rsidRPr="00F00B75">
              <w:rPr>
                <w:b/>
                <w:bCs/>
                <w:color w:val="000000"/>
                <w:sz w:val="20"/>
                <w:szCs w:val="20"/>
              </w:rPr>
              <w:t>Условия, по которым определен победитель</w:t>
            </w:r>
          </w:p>
        </w:tc>
      </w:tr>
      <w:tr w:rsidR="00282262" w:rsidRPr="00F00B75" w:rsidTr="00C25604">
        <w:trPr>
          <w:trHeight w:val="525"/>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729" w:type="dxa"/>
            <w:vMerge w:val="restart"/>
            <w:shd w:val="clear" w:color="auto" w:fill="auto"/>
            <w:hideMark/>
          </w:tcPr>
          <w:p w:rsidR="00282262" w:rsidRPr="00F00B75" w:rsidRDefault="00282262" w:rsidP="00282262">
            <w:pPr>
              <w:jc w:val="center"/>
              <w:rPr>
                <w:b/>
                <w:bCs/>
                <w:color w:val="000000"/>
                <w:sz w:val="20"/>
                <w:szCs w:val="20"/>
              </w:rPr>
            </w:pPr>
            <w:r w:rsidRPr="00F00B75">
              <w:rPr>
                <w:b/>
                <w:bCs/>
                <w:color w:val="000000"/>
                <w:sz w:val="20"/>
                <w:szCs w:val="20"/>
              </w:rPr>
              <w:t>ТОО «Арех Со», г. Алматы, ул. Огарева, 4Б, 24</w:t>
            </w: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2.7x30мм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1 462,00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29 240,00   </w:t>
            </w:r>
          </w:p>
        </w:tc>
        <w:tc>
          <w:tcPr>
            <w:tcW w:w="3028" w:type="dxa"/>
            <w:vMerge w:val="restart"/>
            <w:shd w:val="clear" w:color="auto" w:fill="auto"/>
            <w:hideMark/>
          </w:tcPr>
          <w:p w:rsidR="00282262" w:rsidRPr="00F00B75" w:rsidRDefault="00282262" w:rsidP="00282262">
            <w:pPr>
              <w:jc w:val="center"/>
              <w:rPr>
                <w:color w:val="000000"/>
                <w:sz w:val="20"/>
                <w:szCs w:val="20"/>
              </w:rPr>
            </w:pPr>
            <w:r w:rsidRPr="00F00B75">
              <w:rPr>
                <w:color w:val="000000"/>
                <w:sz w:val="20"/>
                <w:szCs w:val="20"/>
              </w:rPr>
              <w:t>наличие опыта работы на фармацевтическом рынке, соответствия требованиям тендерной документации, полноты представленных документов, наименьшей цены на предоставляемый товар.</w:t>
            </w: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2.7x34мм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1 462,00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21 930,00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2.7x40мм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1 549,00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15 490,00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3.5x12мм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1 075,00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16 125,00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3.5x14мм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1 075,00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3.5x16мм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1 075,00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43 000,00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3.5x18мм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1 075,00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139 750,00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3.5x20мм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1 314,00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170 820,00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3.5x22мм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1 314,00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52 560,00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3.5x24мм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1 314,00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52 560,00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3.5x26мм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1 314,00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78 840,00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3.5x28мм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1 314,00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78 840,00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3.5x30мм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1 566,00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125 280,00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3.5x32мм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1 566,00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62 640,00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3.5x34мм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1 566,00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101 790,00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3.5x36мм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1 566,00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54 810,00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17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3.5x38мм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1 566,00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78 300,00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3.5x40мм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1 811,00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135 825,00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3.5x45мм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1 811,00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99 605,00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3.5x50мм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1 811,00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81 495,00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3.5x55мм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2 046,00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122 760,00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3.5x60мм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2 046,00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143 220,00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3.5x65мм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2 046,00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92 070,00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3.5x70мм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2 262,00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79 170,00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3.5x75мм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2 262,00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33 930,00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3.5x80мм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2 262,00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45 240,00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3.5x85мм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2 344,00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11 720,00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3.5x90мм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2 344,00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11 720,00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3.5x95мм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2 344,00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11 720,00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3.5x20H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4 033,00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20 165,00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3.5x24H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4 033,00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20 165,00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3.5x26H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4 033,00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20 165,00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3.5x28H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4 033,00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20 165,00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3.5x30H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4 781,00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23 905,00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3.5x36H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4 781,00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23 905,00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3.5x40H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5 535,00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27 675,00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3,5х13х40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7 633,00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38 165,00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38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3,5х15х46</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7 633,00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114 495,00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3,5х16х50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7 966,00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119 490,00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3,5х17х54</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7 966,00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39 830,00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3,5х20х60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7 966,00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39 830,00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3,5х22х65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7 966,00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39 830,00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3,5х24х70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7 966,00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39 830,00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3,5х26х75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8 317,00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41 585,00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3,5х28х80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8 317,00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41 585,00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4.5x30мм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1 642,00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8 210,00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4.5x36мм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1 642,00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8 210,00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4.5x40мм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1 695,00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25 425,00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4.5x50мм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1 876,00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4.5x70мм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2 186,00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21 860,00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4.5x80мм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2 308,00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11 540,00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маллеолярный самонарезающий 4.5x22/45мм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2 133,00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10 665,00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маллеолярный самонарезающий 4.5x31/65мм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2 291,00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11 455,00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4.5x12/45мм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7 633,00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76 330,00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4.5x16/50мм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7 966,00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79 660,00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56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4.5x16/55мм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7 966,00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79 660,00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4.5x16/60мм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7 966,00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79 660,00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4.5x16/65мм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7 966,00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79 660,00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4.5x16/70мм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7 966,00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79 660,00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самонарезающий 4.5x30/60мм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4 390,00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21 950,00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самонарезающий 4.5x32/65мм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4 390,00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21 950,00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6.5 L-50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2 911,00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29 110,00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6.5 L-55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3 180,00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31 800,00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6.5 L-60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3 180,00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31 800,00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6.5 L-65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3 180,00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31 800,00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6.5 L-70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3 180,00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63 600,00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6.5 L-75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3 180,00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41 340,00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6.5 L-80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3 448,00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44 824,00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6.5 L-85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3 448,00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27 584,00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реконструктивный канюлированный 6.5 L-60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7 504,00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22 512,00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реконструктивный канюлированный 6.5 L-65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7 504,00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22 512,00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реконструктивный канюлированный 6.5 L-70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7 504,00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22 512,00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реконструктивный канюлированный 6.5 L-75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7 504,00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22 512,00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реконструктивный канюлированный 6.5 L-80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8 936,00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26 808,00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реконструктивный канюлированный 6.5 L-105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10 321,00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30 963,00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реконструктивный канюлированный 6.5 L-115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10 321,00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30 963,00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проксимальный 4.5 L-35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2 594,00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25 940,00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проксимальный 4.5 L-40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2 594,00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25 940,00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79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проксимальный 4.5 L-45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2 594,00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38 910,00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проксимальный 4.5 L-50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2 594,00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12 970,00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проксимальный 4.5 L-55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2 835,00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14 175,00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L-35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2 594,00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77 820,00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2 594,00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168 610,00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L-45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2 594,00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168 610,00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L-50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2 594,00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129 700,00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L-55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2 835,00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113 400,00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2 835,00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56 700,00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L-65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2 835,00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42 525,00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L-70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2 835,00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42 525,00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90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L-75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2 835,00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14 175,00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91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2 835,00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28 350,00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92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7.0x16/90мм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9 409,00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28 227,00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93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7.0x16/95мм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9 409,00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28 227,00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94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7.0x16/100мм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10 661,00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31 983,00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95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7.0x16/110мм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10 661,00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31 983,00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96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7.0x32/50H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6 914,00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34 570,00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97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7.0x32/60H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8 293,00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82 930,00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98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7.0x32/65H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8 293,00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41 465,00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99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7.0x32/70H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8 293,00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82 930,00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100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7.0x32/75H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8 293,00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41 465,00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101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7.0x32/80H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9 550,00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47 750,00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102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7.0x32/85H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9 550,00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47 750,00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103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7.0x32/90H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9 550,00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47 750,00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104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7.0x32/95H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9 550,00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47 750,00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105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7.0x32/100H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10 771,00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53 855,00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106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7.0x32/105H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10 771,00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53 855,00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107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7.0x32/110H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10 771,00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53 855,00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108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канюлированный самонарезающий 7.0x32/115H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10 771,00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53 855,00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109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 xml:space="preserve">Компрессионный винт </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2 046,00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4 092,00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110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для присоединения  12.5/27/90мм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16 031,00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16 031,00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111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для присоединения 12.5/27/100мм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17 065,00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17 065,00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112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Шайба 4.5x10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1 291,00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12 910,00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113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Шайба 7.0x20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1 356,00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20 340,00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114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Проволока серкляжная, сталь 0,7мм/10м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4 758,00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14 274,00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115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Проволока серкляжная, сталь 0,8мм/10м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4 758,00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23 790,00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116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Проволока серкляжная, сталь 1.2мм/10м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6 277,00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12 554,00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117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слепой M10x1-0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6 972,00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209 160,00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118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компрессионный M10x1</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5 106,00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51 060,00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119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Блокирующий набор /60-75/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20 070,00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60 210,00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120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Блокирующий набор /70-85/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20 070,00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60 210,00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121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Блокирующий набор /80-95/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20 070,00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60 210,00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122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реконструктивный для большеберцовой кости 11x315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93 794,00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93 794,00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123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реконструктивный для большеберцовой кости 11x330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93 794,00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93 794,00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124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реконструктивный для большеберцовой кости 11x345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93 794,00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93 794,00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125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реконструктивный для большеберцовой кости 11x360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93 794,00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187 588,00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126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реконструктивный для большеберцовой кости 11x375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93 794,00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93 794,00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127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9x300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128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9x320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129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9x340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163 266,00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130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9x360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244 899,00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131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9x380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85 503,00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171 006,00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132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9x400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85 503,00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85 503,00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133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10x300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134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10x320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135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10x340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136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10x360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163 266,00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137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10x380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85 503,00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171 006,00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138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10x400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85 503,00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85 503,00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139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10x340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140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10x360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81 633,00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163 266,00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141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10x380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85 503,00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85 503,00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142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10x400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85 503,00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85 503,00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143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11x340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144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11x360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178 710,00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145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11x380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146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11x400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147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11x300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148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11x320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149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11x340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150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11x360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178 710,00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151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11x380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279 693,00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152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11x400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153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11x420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154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11x480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155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12x320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156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12x340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178 710,00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157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12x360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268 065,00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158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12x380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372 924,00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159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12x400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186 462,00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160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12x420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161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12x480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162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13x320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163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13x340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178 710,00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164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13x360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178 710,00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165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13x380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186 462,00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166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R 13x380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186 462,00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167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13x400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186 462,00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168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бедренной кости L 13x420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93 231,00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169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сплошной для бедренной кости R 11x600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202 125,00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808 500,00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170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сплошной для бедренной кости L 11x600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202 125,00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808 500,00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171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1/3 трубки 6отв. L-82</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5 313,00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10 626,00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172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1/3 трубки 7отв. L-96</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5 313,00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10 626,00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173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1/3 трубки 4отв. L-71</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4 511,00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9 022,00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174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1/3 трубки 5отв. L-87</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4 511,00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13 533,00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175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1/3 трубки 6отв. L-103</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5 517,00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16 551,00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176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Межвертельная угловая пластина 80/110°/106</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35 714,00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71 428,00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177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Межвертельная угловая пластина 90/110°/106</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35 714,00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142 856,00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178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J-образная реконструктивная правая-3,5мм 14отв.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48 397,00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96 794,00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179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J-образная реконструктивная левая-3,5мм 14отв.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48 397,00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96 794,00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180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Т-образная, 6отв. L-78</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16 446,00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32 892,00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181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Т-образная, 8отв. L-100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17 837,00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35 674,00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182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 6отв. L-70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21 472,00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322 080,00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183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 8отв. L-94</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23 506,00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470 120,00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184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 10отв. L-118</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25 533,00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382 995,00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185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 12отв. L-142</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27 568,00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275 680,00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186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прямая 8отв. L-42</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8 124,00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16 248,00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187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R100-3,5мм 6отв.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25 084,00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50 168,00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188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R100-3,5мм 8отв.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30 151,00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60 302,00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189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R100-3,5мм 10отв.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33 213,00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132 852,00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190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R100-3,5мм 12отв.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37 298,00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149 192,00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191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R100-3,5мм 16отв.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46 421,00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92 842,00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192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прямая-3,5мм 8отв.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27 410,00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137 050,00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193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прямая-3,5мм 9отв.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29 572,00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147 860,00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194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прямая-3,5мм 10отв.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30 192,00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301 920,00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195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прямая-3,5мм 12отв.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33 909,00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271 272,00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196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прямая-3,5мм 14отв.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38 257,00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191 285,00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197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прямая-3,5мм 20отв.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54 855,00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164 565,00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198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прямая узкая с ограниченным контактом, компрессионная тонкая 7отв. L-90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21 285,00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63 855,00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199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прямая узкая с ограниченным контактом, компрессионная тонкая 8отв. L-103</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21 285,00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106 425,00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200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прямая узкая с ограниченным контактом, компрессионная тонкая 9отв. L-116</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28 707,00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143 535,00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201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прямая узкая с ограниченным контактом, компрессионная тонкая 10отв. L-129</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28 707,00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57 414,00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202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прямая, узкая с ограниченным контактом, компрессионная 9отв. L-116</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16 393,00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32 786,00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203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узкая, самокомпрессирующая, тонкая 9отв. L-113</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14 412,00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43 236,00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204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узкая, самокомпрессирующая, тонкая 10отв. L-125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14 412,00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43 236,00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205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бедренного винта ДСБ 3отв. 38/135°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25 943,00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25 943,00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206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бедренного винта ДСБ 5отв. 38/135°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30 303,00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30 303,00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207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J-образная реконструктивная правая-3,5мм 14 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58 075,00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58 075,00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208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J-образная реконструктивная левая-3,5мм 14 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58 075,00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58 075,00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209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прямая-3,5мм 9 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34 791,00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34 791,00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210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прямая-3,5мм 10 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35 521,00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35 521,00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211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прямая-3,5мм 12 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39 894,00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39 894,00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212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1.5/2.7x16</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3 869,00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38 690,00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213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1.5/2.7x18</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3 869,00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38 690,00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214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1.5/2.7x20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4 775,00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47 750,00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215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Микровинт 2.0x6X</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110 160,00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216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Микровинт 2.0x8X</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550 800,00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217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Микровинт 2.0x10X</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275 400,00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218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Микровинт 2.0x12X</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96</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528 768,00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219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Микровинт 2.0x14X</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16</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88 128,00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220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Микропластина реконструктивная прямая 14отв. L-83 - 2.0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19</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23 620,00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448 780,00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221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Микропластина L-образная 100° 6отв. левая- 2.0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24 616,00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123 080,00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222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Микропластина L-образная 100° 6отв. правая- 2.0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25 466,00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127 330,00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223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Микропластина T - образная 6отв. - 2.0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22 826,00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114 130,00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224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2.7x16T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1 847,00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9 235,00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225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2.7x18T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1 847,00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14 776,00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226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2.7x20T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2 274,00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18 192,00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227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2.7x24T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2 274,00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18 192,00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228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2.7x30T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2 274,00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18 192,00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229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2.7x36T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2 274,00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22 740,00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230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2.7x40T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2 274,00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11 370,00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231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3.5x20H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1 707,00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17 070,00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232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3.5x30H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2 027,00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20 270,00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233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3.5x40H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2 355,00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23 550,00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234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кортикальный самонарезающий 3.5x50H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2 355,00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23 550,00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235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3.5x14H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3 284,00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65 680,00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236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3.5x16H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3 284,00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65 680,00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237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3.5x18H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3 284,00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65 680,00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238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3.5x20H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4 033,00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80 660,00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239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3.5x24H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4 033,00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80 660,00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240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3.5x30H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4 781,00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143 430,00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241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3.5x34H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4 781,00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239 050,00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242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3.5x40H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5 535,00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276 750,00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243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3.5x46H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5 535,00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166 050,00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244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3.5x50H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5 535,00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110 700,00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245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3.5x56H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6 265,00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62 650,00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246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3.5x60H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6 265,00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62 650,00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247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3.5x70H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7 849,00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78 490,00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248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6.5x40H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5 645,00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28 225,00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249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6.5x50H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6 242,00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37 452,00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250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6.5x60H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6 656,00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53 248,00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251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6.5x70H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7 060,00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70 600,00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252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спонгиозный 6.5x80H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7 282,00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36 410,00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253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5.0x40H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5 645,00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45 160,00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254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5.0x50H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6 242,00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49 936,00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255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5.0x60H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6 656,00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53 248,00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256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5.0x70H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7 060,00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35 300,00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257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5.0x80H</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7 282,00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36 410,00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258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L-30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19 550,00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259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L-35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39 100,00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260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19 550,00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261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L-50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19 550,00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262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4 238,00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16 952,00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263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L-70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4 238,00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16 952,00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264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 L-75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4 238,00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42 380,00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265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Фиксационный канюлированный вертельный винт 11/2.7/90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28 480,00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199 360,00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266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Фиксационный канюлированный вертельный винт 11/2.7/95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28 480,00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85 440,00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267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Фиксационный канюлированный вертельный винт 11/2.7/100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30 326,00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121 304,00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268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Фиксационный канюлированный вертельный винт 11/2.7/105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30 326,00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121 304,00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269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Фиксационный канюлированный вертельный винт 11/2.7/110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30 326,00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151 630,00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270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компрессионный канюлированный 2,5/3,2 L-10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18 784,00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563 520,00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271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компрессионный канюлированный 2,5/3,2 L-12</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18 784,00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657 440,00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272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компрессионный канюлированный 2,5/3,2 L-20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20 339,00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711 865,00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273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компрессионный канюлированный 2,5/3,2 L-24</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22 802,00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798 070,00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274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компрессионный канюлированный 2,5/3,2 L-26</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22 802,00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342 030,00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275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слепой М8х1,25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4 790,00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62 270,00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276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слепой M4x0.7</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4 790,00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9 580,00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277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компрессионный M4</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5 104,00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25 520,00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278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компрессионный M8x1.25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7 741,00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216 748,00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279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предплечья и малоберцовой кости компрессионный 4x200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52 208,00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104 416,00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280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предплечья и малоберцовой кости компрессионный 4x220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54 375,00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217 500,00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281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предплечья и малоберцовой кости компрессионный 4x240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54 375,00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271 875,00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282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предплечья и малоберцовой кости компрессионный 4x260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56 914,00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227 656,00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283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предплечья и малоберцовой кости компрессионный 5x200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52 208,00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52 208,00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284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предплечья и малоберцовой кости компрессионный 5x220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54 375,00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108 750,00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285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предплечья и малоберцовой кости компрессионный 5x240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54 375,00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217 500,00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286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предплечья и малоберцовой кости компрессионный 5x260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56 914,00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227 656,00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287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ретроградный для большеберцовой кости 9x220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89 430,00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178 860,00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288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ретроградный для большеберцовой кости 9x240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93 909,00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281 727,00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289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ретроградный для большеберцовой кости 9x260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93 909,00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93 909,00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290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ретроградный для большеберцовой кости 10x220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89 430,00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268 290,00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291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ретроградный для большеберцовой кости 10x240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93 909,00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187 818,00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292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ретроградный для большеберцовой кости 10x260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93 909,00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93 909,00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293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ретроградный для большеберцовой кости 10x280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93 909,00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93 909,00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294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6x220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91 530,00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91 530,00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295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6x240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91 530,00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91 530,00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296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6x260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95 912,00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95 912,00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297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7x220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91 530,00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91 530,00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298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7x240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91 530,00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183 060,00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299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7x260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95 912,00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95 912,00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300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8x220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91 530,00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274 590,00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301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8x240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91 530,00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457 650,00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302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8x260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95 912,00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479 560,00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303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8x280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100 302,00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401 208,00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304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8x300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100 302,00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200 604,00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305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9x220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91 530,00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366 120,00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306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9x240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91 530,00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366 120,00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307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9x260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95 912,00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383 648,00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308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9x280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100 302,00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401 208,00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309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для плечевой кости 9x300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100 302,00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200 604,00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310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реконструктивный для плечевой кости 8x150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87 164,00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87 164,00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311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Стержень реконструктивный для плечевой кости 9x150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87 164,00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87 164,00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312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большеберцовая дистальная медиальная, левая 4отв. L-123</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78 337,00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156 674,00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313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большеберцовая дистальная медиальная, левая 6отв. L-153</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78 337,00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156 674,00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314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большеберцовая дистальная медиальная, левая 8отв. L-183</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83 410,00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83 410,00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315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большеберцовая дистальная медиальная, правая 4отв. L-123</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78 337,00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156 674,00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316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большеберцовая дистальная медиальная, правая 6отв. L-153</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78 337,00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235 011,00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317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большеберцовая дистальная медиальная, правая 8отв. L-183</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83 410,00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166 820,00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318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лучевой кости широкая, левая 3отв. L-53</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27 801,00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111 204,00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319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лучевой кости широкая, левая 4отв. L-64</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30 917,00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61 834,00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320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лучевой кости широкая, левая 5отв. L-75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33 885,00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67 770,00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321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лучевой кости широкая, правая 3отв. L-53</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27 801,00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139 005,00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322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лучевой кости широкая, правая 4отв. L-64</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30 917,00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92 751,00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323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лучевой кости широкая, правая 5отв. L-75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33 885,00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67 770,00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324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большеберцовая дистальная L-образная, левая 4отв. L-120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89 371,00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178 742,00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325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большеберцовая дистальная L-образная, левая 6отв. L-150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98 242,00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196 484,00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326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большеберцовая дистальная L-образная, правая 4отв. L-120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89 371,00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178 742,00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327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большеберцовая дистальная L-образная, правая 6отв. L-150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98 242,00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196 484,00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328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лучевой кости узкая, левая 3отв. L-53</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25 977,00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51 954,00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329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лучевой кости узкая, левая 4отв. L-64</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28 894,00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28 894,00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330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лучевой кости узкая, левая 5отв. L-75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31 664,00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31 664,00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331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лучевой кости узкая, правая 3отв. L-53</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25 977,00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51 954,00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332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лучевой кости узкая, правая 4отв. L-64</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28 894,00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57 788,00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333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лучевой кости узкая, правая 5отв. L-75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31 664,00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31 664,00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334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 5отв. L-74</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40 092,00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120 276,00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335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 6отв. L-84</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40 092,00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160 368,00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336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реконструктивная прямая 7отв. L-94</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40 092,00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120 276,00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337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6.5 L-70T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14 904,00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119 232,00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338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6.5 L-75T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17 780,00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106 680,00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339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6.5 L-80T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17 780,00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71 120,00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340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6.5 L-85T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17 780,00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71 120,00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341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6.5 L-90T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17 780,00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35 560,00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342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Блокирующий набор /60-75/T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34 401,00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68 802,00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343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Блокирующий набор /70-85/T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34 401,00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68 802,00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344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Блокирующий набор /80-95/T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34 401,00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68 802,00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345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Блокирующий набор /90-105/T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34 401,00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68 802,00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346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5.0x35T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4 686,00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23 430,00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347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5.0x40T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4 686,00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23 430,00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348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5.0x45T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4 686,00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37 488,00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349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5.0x50T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4 686,00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37 488,00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350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5.0x60T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5 089,00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25 445,00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351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5.0x70T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5 089,00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25 445,00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352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5.5x60T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5 503,00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27 515,00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353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5.5x70T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5 503,00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27 515,00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354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слепой M8 спец.</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11 259,00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90 072,00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355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слепой M6-0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16</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8 205,00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131 280,00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356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компрессионный  M6x1</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5 468,00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109 360,00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357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2.4x12T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315 240,00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358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2.4x14T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315 240,00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359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2.4x16T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420 320,00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360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2.4x18T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367 780,00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361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2.4x20T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36</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378 288,00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362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2.4x22T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420 320,00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363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2.4x24T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36</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378 288,00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364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2.4x26T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315 240,00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365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2.4x28T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157 620,00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366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2.4x30T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157 620,00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367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2.4x32T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52 540,00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368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2.4x40T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10 508,00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52 540,00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369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4.0x25T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5 157,00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144 396,00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370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4.0x30T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5 157,00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144 396,00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371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4.0x35T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5 157,00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144 396,00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372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4.0x40T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5 157,00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144 396,00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373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4.0x45T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5 157,00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144 396,00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374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4.0x50T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5 157,00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144 396,00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375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4.0x55T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5 592,00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55 920,00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376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4.0x60T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5 592,00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55 920,00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377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4.5x40T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5 157,00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25 785,00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378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4.5x45T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5 157,00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51 570,00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379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4.5x50T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5 157,00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51 570,00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380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4.5x60T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5 592,00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27 960,00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381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Гайка 6.5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18 306,00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54 918,00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382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3.0x25T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4 625,00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13 875,00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383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3.0x30T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4 625,00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23 125,00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384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3.0x35T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5 362,00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26 810,00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385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дистальный 3.0x40T</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5 362,00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16 086,00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386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Ретроградный мыщелковый стержень для бедренной кости 11x180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387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Ретроградный мыщелковый стержень для бедренной кости 11x260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388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Ретроградный мыщелковый стержень для бедренной кости 11x280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389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Ретроградный мыщелковый стержень для бедренной кости 11x300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125 655,00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125 655,00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390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Ретроградный мыщелковый стержень для бедренной кости 11x320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125 655,00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125 655,00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391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Ретроградный мыщелковый стержень для бедренной кости 12x180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392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Ретроградный мыщелковый стержень для бедренной кости 12x260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393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Ретроградный мыщелковый стержень для бедренной кости 12x280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394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Ретроградный мыщелковый стержень для бедренной кости 12x300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125 655,00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125 655,00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395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Ретроградный мыщелковый стержень для бедренной кости 12x320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125 655,00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125 655,00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396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Ретроградный мыщелковый стержень для бедренной кости 13x180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397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Ретроградный мыщелковый стержень для бедренной кости 13x260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398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Ретроградный мыщелковый стержень для бедренной кости 13x280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118 090,00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399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Ретроградный мыщелковый стержень для бедренной кости 13x300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125 655,00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125 655,00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400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Ретроградный мыщелковый стержень для бедренной кости 13x320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125 655,00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125 655,00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401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головки лучевой кости малая, правая 2отв. L-47</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39 864,00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39 864,00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402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головки лучевой кости малая, леавая 2отв. L-47</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39 864,00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39 864,00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403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 xml:space="preserve">пластина для остеотомии большеберцовой кости левая, правая 3мм, 5мм, 7,5мм, 9мм, 10мм, 11 мм, 12,5мм, 15мм, 17,5мм </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16</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61 098,00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977 568,00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404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ладонная для лучевой кости левая 11отв.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98 464,00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196 928,00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405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ладонная для лучевой кости левая 13отв.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105 381,00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105 381,00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406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ладонная для лучевой кости правая 11отв.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98 464,00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196 928,00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407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ладонная для лучевой кости правая 13отв. R</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105 381,00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105 381,00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408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лучевой кости дорсальная дельта-образная левая 5отв. L-82</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69 498,00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138 996,00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409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лучевой кости дорсальная дельта-образная правая 5отв. L-82</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69 498,00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138 996,00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410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Ножка эндопротеза головки лучевой кости (прямая, угловая)</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143 500,00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717 500,00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411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Сплошная головка эндопротеза головки лучевой кости</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82 800,00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414 000,00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412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Пневмомажета бедренная размером 85х14 см.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80 697,00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645 576,00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413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Пневмоманжета на плечо размером 62х7 см.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67 716,00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541 728,00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414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Насос ручной с манометром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16</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142 219,00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2 275 504,00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415</w:t>
            </w:r>
          </w:p>
        </w:tc>
        <w:tc>
          <w:tcPr>
            <w:tcW w:w="1729" w:type="dxa"/>
            <w:vMerge w:val="restart"/>
            <w:shd w:val="clear" w:color="auto" w:fill="auto"/>
            <w:hideMark/>
          </w:tcPr>
          <w:p w:rsidR="00282262" w:rsidRPr="00F00B75" w:rsidRDefault="00282262" w:rsidP="00282262">
            <w:pPr>
              <w:jc w:val="center"/>
              <w:rPr>
                <w:b/>
                <w:bCs/>
                <w:color w:val="000000"/>
                <w:sz w:val="20"/>
                <w:szCs w:val="20"/>
              </w:rPr>
            </w:pPr>
            <w:r w:rsidRPr="00F00B75">
              <w:rPr>
                <w:b/>
                <w:bCs/>
                <w:color w:val="000000"/>
                <w:sz w:val="20"/>
                <w:szCs w:val="20"/>
              </w:rPr>
              <w:t>ТОО «Круана», г. Алматы, ул. Тимирязева, 42, корпус 15</w:t>
            </w: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Ровная пластина для реконструкции II, 10отв. 96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23 680,00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71 040,00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416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Ровная пластина для реконструкции II, 11отв. 108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23 680,00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71 040,00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417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Ровная пластина для реконструкции II, 12отв. 120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23 680,00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71 040,00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418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Низкоконтактная динамическая компрессионная пластина для бедренной кости, 12 отв. 252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32 560,00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32 560,00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419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Низкоконтактная динамическая компрессионная пластина для бедренной кости, 14 отв. 288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32 560,00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32 560,00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420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Низкоконтактная динамическая компрессионная пластина для бедренной кости, 16 отв. 324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32 560,00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32 560,00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421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Низкоконтактная динамическая компрессионная пластина для бедренной кости, 18 отв. 360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32 560,00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32 560,00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422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3.5 Дистальная медиальная пластина для берцовой кости II 6отв., L 129,5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146 520,00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423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3.5 Дистальная медиальная пластина для берцовой кости II 6отв., R 129,5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97 680,00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424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3.5 Дистальная медиальная пластина для берцовой кости II 8отв., L 153,5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293 040,00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425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3.5 Дистальная медиальная пластина для берцовой кости II 8отв., R 153,5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293 040,00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426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3.5 Дистальная медиальная пластина для берцовой кости II 10отв., L 177,5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244 200,00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427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3.5 Дистальная медиальная пластина для берцовой кости II 10отв., R 177,5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244 200,00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428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Низкоконтактная динамическая компрессионная пластина для плечевой кости, 6 отв. 107,9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29 600,00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59 200,00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429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Низкоконтактная динамическая компрессионная пластина для плечевой кости, 8 отв. 137,3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29 600,00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59 200,00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430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Низкоконтактная динамическая компрессионная пластина для локтевой и лучевой кости, 6 отв. 99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23 680,00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331 520,00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431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Низкоконтактная динамическая компрессионная пластина для локтевой и лучевой кости, 7 отв. 112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23 680,00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94 720,00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432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Низкоконтактная динамическая компрессионная пластина для локтевой и лучевой кости, 8 отв. 125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23 680,00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331 520,00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433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Низкоконтактная динамическая компрессионная пластина для локтевой и лучевой кости, 9 отв. 138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23 680,00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94 720,00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434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плечевой кости  IV, 4отв. L 90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89 540,00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435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плечевой кости  IV, 4отв. R 90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89 540,00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436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берцовой кости IV, 11отв, L 233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89 540,00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437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берцовой кости IV, 11отв, R 233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89 540,00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438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бедренной кости III, 13отв.L 262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439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бедренной кости III, 13отв.R 262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440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пластина для диафиза II, 6отв, L 71,9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219 780,00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441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пластина для диафиза II, 6отв, R 71,9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219 780,00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442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пластина для диафиза II, 7отв, L 83,9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9</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329 670,00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443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пластина для диафиза II, 7отв, R 83,9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9</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329 670,00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444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пластина для диафиза II, 8отв, L 95,8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293 040,00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445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пластина для диафиза II, 8отв, R 95,8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293 040,00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446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пластина для диафиза II, 9отв, L 107,5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146 520,00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447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пластина для диафиза II, 9отв, R 107,5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146 520,00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448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пластина для диафиза II, 10отв, L 118,9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73 260,00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449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пластина для диафиза II, 10отв, R 118,9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73 260,00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450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шейная блоруемая 6отв.L-46</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101 700,00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203 400,00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451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шейная блоруемая 8отв.L-65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130 128,00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260 256,00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452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Винт шейный с изменяемым углом, самосверлящий 4.0x12V</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6 920,00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453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3.5 Проксимальная латеральная пластина для плечевой кости II, 2отв. длинная  86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1 709 400,00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454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3.5 Проксимальная латеральная пластина для плечевой кости II, 3отв. длинная  104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27</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1 538 460,00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455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3.5 Проксимальная латеральная пластина для плечевой кости II, 4отв. длинная  122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227 920,00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456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3.5 Проксимальная латеральная пластина для плечевой кости II, 5отв. длинная  140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227 920,00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457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3.5 Проксимальная латеральная пластина для плечевой кости II, 6отв. длинная  158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227 920,00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458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3.5 Проксимальная латеральная пластина для плечевой кости II, 7отв. длинная  176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113 960,00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459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крючковая пластина I, 5отв - 14, L</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40 700,00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162 800,00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460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крючковая пластина I, 5отв - 14, R</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40 700,00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203 500,00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461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крючковая пластина I, 6отв - 14, L</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40 700,00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162 800,00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462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крючковая пластина I, 6отв - 14, R</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40 700,00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203 500,00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463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крючковая пластина I, 7отв - 14, L</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40 700,00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203 500,00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464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крючковая пластина I, 7отв - 14, R</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40 700,00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203 500,00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465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крючковая пластина V, 4отв, L 68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40 700,00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81 400,00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466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Ключичная крючковая пластина V, 4отв, R 68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40 700,00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40 700,00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467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пластина для локтевой кости II, 6отв, L 125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40 700,00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81 400,00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468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пластина для локтевой кости II, 6отв, R 125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40 700,00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81 400,00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469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пластина для локтевой кости II, 8отв, L 151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40 700,00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81 400,00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470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пластина для локтевой кости II, 8отв, R 151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40 700,00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81 400,00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471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пластина для плечевой кости 3отв, L 58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146 520,00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472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пластина для плечевой кости 3отв, R 58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146 520,00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473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пластина для плечевой кости 5отв, L 84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146 520,00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474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пластина для плечевой кости 5отв, R 84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97 680,00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475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пластина для плечевой кости 7отв, L 110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146 520,00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476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пластина для плечевой кости 7отв, R 110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97 680,00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477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пластина для плечевой кости 9отв, L 136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478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пластина для плечевой кости 9отв, R 136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479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латеральная пластина для плечевой кости 4отв, L 70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146 520,00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480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латеральная пластина для плечевой кости 4отв, R 70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146 520,00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481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латеральная пластина для плечевой кости 6отв, L 94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482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латеральная пластина для плечевой кости 6отв, R 94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97 680,00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483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латеральная пластина для плечевой кости 8отв, L 120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97 680,00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484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латеральная пластина для плечевой кости 8отв, R 120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97 680,00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485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латеральная пластина для плечевой кости 10отв, L 146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486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латеральная пластина для плечевой кости 10отв, R 146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48 840,00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487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берцовой кости  VI, 6отв. L 115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488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берцовой кости  VI, 6отв. R 115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489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берцовой кости  VI, 8отв. L 147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490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берцовой кости  VI, 8отв. R 147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491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пластина для бедренной кости II, 7отв. L 158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158 730,00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492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пластина для бедренной кости II, 7отв. R 158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158 730,00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493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пластина для бедренной кости II, 8отв. L 176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105 820,00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494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пластина для бедренной кости II, 8отв. R 176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105 820,00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495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пластина для бедренной кости II, 9отв. L 194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158 730,00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496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Дистальная пластина для бедренной кости II, 9отв. R 194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158 730,00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497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Латеральная пластина для малоберцовой кости 4отв, L 82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549 450,00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498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Латеральная пластина для малоберцовой кости 4отв, R 82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549 450,00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499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Латеральная пластина для малоберцовой кости 5отв, L 95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17</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622 710,00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500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Латеральная пластина для малоберцовой кости 5отв, R 95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17</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622 710,00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501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Латеральная пластина для малоберцовой кости 6отв, L 108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17</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622 710,00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502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Латеральная пластина для малоберцовой кости 6отв, R 108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17</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622 710,00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503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Латеральная пластина для малоберцовой кости 7отв, L 121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366 300,00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504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Латеральная пластина для малоберцовой кости 7отв, R 121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366 300,00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505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Латеральная пластина для малоберцовой кости 8отв, L 134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183 150,00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506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Латеральная пластина для малоберцовой кости 8отв, R 134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36 630,00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183 150,00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507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ключицы 4отв,L 88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223 850,00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508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ключицы 4отв,R 88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223 850,00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509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ключицы 5отв,L 100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268 620,00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510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ключицы 5отв,R 100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313 390,00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511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ключицы 6отв,L 112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512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ключицы 6отв,R 112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89 540,00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513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ключицы 7отв,L 124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89 540,00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514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ключицы 7отв,R 124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515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ключицы 8отв,L 135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516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Пластина для ключицы 8отв,R 135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44 770,00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89 540,00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517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берцовой кости  VII, 4отв. L 126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423 280,00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518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берцовой кости  VII, 4отв. R 126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423 280,00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519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берцовой кости  VII, 5отв. L 144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370 370,00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520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берцовой кости  VII, 5отв. R 144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370 370,00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521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берцовой кости  VII, 7отв. L 180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105 820,00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522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Проксимальная латеральная пластина для берцовой кости  VII, 7отв. R 180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52 910,00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105 820,00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523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Пяточная пластина VIII, 60 мм, L</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37 000,00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111 000,00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524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Пяточная пластина VIII, 60 мм, R</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37 000,00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74 000,00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480"/>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525</w:t>
            </w:r>
          </w:p>
        </w:tc>
        <w:tc>
          <w:tcPr>
            <w:tcW w:w="1729" w:type="dxa"/>
            <w:vMerge w:val="restart"/>
            <w:shd w:val="clear" w:color="auto" w:fill="auto"/>
            <w:hideMark/>
          </w:tcPr>
          <w:p w:rsidR="00282262" w:rsidRPr="00F00B75" w:rsidRDefault="00282262" w:rsidP="00282262">
            <w:pPr>
              <w:jc w:val="center"/>
              <w:rPr>
                <w:b/>
                <w:bCs/>
                <w:color w:val="000000"/>
                <w:sz w:val="20"/>
                <w:szCs w:val="20"/>
              </w:rPr>
            </w:pPr>
            <w:r w:rsidRPr="00F00B75">
              <w:rPr>
                <w:b/>
                <w:bCs/>
                <w:color w:val="000000"/>
                <w:sz w:val="20"/>
                <w:szCs w:val="20"/>
              </w:rPr>
              <w:t>ТОО «Арех Со», г. Алматы, ул. Огарева, 4Б, 24</w:t>
            </w: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Отвертка под шестигранник S 3.5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41 542,00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83 084,00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526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Отвертка под шестигранник S 2.5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41 542,00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83 084,00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527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4.5/250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22 283,00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66 849,00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528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1.8/180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19 547,00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58 641,00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529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6.5/300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17 982,00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35 964,00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530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2.5/300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14 356,00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43 068,00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531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Пила Джигли 1,8х500мм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8 512,00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170 240,00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532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канюлированное 6.5/300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134 277,00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268 554,00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533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интрамедуллярное гибкое 7.0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534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интрамедуллярное гибкое 7.0 (Hudson)</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535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интрамедуллярное гибкое 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536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интрамедуллярное гибкое 8.0 (Hudson)</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537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интрамедуллярное гибкое 9.0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538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интрамедуллярное гибкое 9.0 (Hudson)</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539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интрамедуллярное гибкое 10.0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540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интрамедуллярное гибкое 10.0 (Hudson)</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541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интрамедуллярное гибкое 11.0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542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интрамедуллярное гибкое 11.0 (Hudson)</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543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интрамедуллярное гибкое 12.0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544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интрамедуллярное гибкое 12.0 (Hudson)</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545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интрамедуллярное гибкое 13.0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546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интрамедуллярное гибкое 13.0 (Hudson)</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547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3.5/250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19 578,00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156 624,00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548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с измерительной шкалой 3.5/220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25 954,00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181 678,00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549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с измерительной шкалой 2.8/220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23 948,00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191 584,00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550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с измерительной шкалой 4.5/220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24 411,00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170 877,00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551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с измерительной шкалой 3.5/300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26 053,00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208 424,00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552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6.5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112 389,00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224 778,00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553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с измерительной шкалой 3.2/220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25 954,00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207 632,00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554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с измерительной шкалой 2.8/220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23 948,00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191 584,00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555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Инструменты для удаления блокируемых винтов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1 555 112,00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1 555 112,00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556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2.6</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20 250,00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60 750,00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557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3.4</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20 250,00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60 750,00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558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4.7</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20 250,00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60 750,00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559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Сверло 6.2</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20 250,00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60 750,00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560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Инструменты для удаления стержней</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1 536 175,00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1 536 175,00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480"/>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561</w:t>
            </w:r>
          </w:p>
        </w:tc>
        <w:tc>
          <w:tcPr>
            <w:tcW w:w="1729" w:type="dxa"/>
            <w:vMerge w:val="restart"/>
            <w:shd w:val="clear" w:color="auto" w:fill="auto"/>
            <w:hideMark/>
          </w:tcPr>
          <w:p w:rsidR="00282262" w:rsidRPr="00F00B75" w:rsidRDefault="00282262" w:rsidP="00282262">
            <w:pPr>
              <w:jc w:val="center"/>
              <w:rPr>
                <w:b/>
                <w:bCs/>
                <w:color w:val="000000"/>
                <w:sz w:val="20"/>
                <w:szCs w:val="20"/>
              </w:rPr>
            </w:pPr>
            <w:r w:rsidRPr="00F00B75">
              <w:rPr>
                <w:b/>
                <w:bCs/>
                <w:color w:val="000000"/>
                <w:sz w:val="20"/>
                <w:szCs w:val="20"/>
              </w:rPr>
              <w:t>ТОО «Круана», г. Алматы, ул. Тимирязева, 42, корпус 15</w:t>
            </w: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5.0х30мм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4 884,00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146 520,00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562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5.0х34мм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4 884,00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244 200,00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563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5.0х38мм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4 884,00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390 720,00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564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5.0х42мм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4 884,00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488 400,00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565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5.0х44мм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4 884,00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390 720,00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566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5.0х48мм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4 884,00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390 720,00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567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5.0х55мм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4 884,00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244 200,00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568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5.0х60мм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4 884,00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244 200,00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569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5.0х70мм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4 884,00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244 200,00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570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5.0х80мм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4 884,00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244 200,00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571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5.0х85мм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4 884,00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244 200,00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572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6.5х80мм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6 105,00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12 210,00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573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6.5х85мм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6 105,00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18 315,00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574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6.5х90мм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6 105,00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18 315,00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575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6.5х95мм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6 105,00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12 210,00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576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Кортикальный винт, полностью резьбовой 3,5х16</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2 072,00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62 160,00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577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Кортикальный винт, полностью резьбовой 3,5х18</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2 072,00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62 160,00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578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Кортикальный винт, полностью резьбовой 3,5х20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2 072,00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62 160,00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579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Кортикальный винт, полностью резьбовой 3,5х26</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2 072,00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62 160,00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580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Кортикальный винт, полностью резьбовой 3,5х30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2 072,00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62 160,00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581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Кортикальный винт, полностью резьбовой 3,5х36</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2 072,00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41 440,00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582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Кортикальный винт, полностью резьбовой 3,5х40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2 072,00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41 440,00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583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Кортикальный винт, полностью резьбовой 3,5х46</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2 072,00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41 440,00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584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Кортикальный винт, полностью резьбовой 3,5х50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2 072,00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41 440,00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585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3.5х12мм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222 000,00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586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3.5х14мм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255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566 100,00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587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3.5х16мм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245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543 900,00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588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3.5х18мм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265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588 300,00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589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3.5х20мм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265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588 300,00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590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3.5х22мм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280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621 600,00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591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3.5х24мм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280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621 600,00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592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3.5х26мм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290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643 800,00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593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3.5х28мм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290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643 800,00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594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3.5х30мм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290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643 800,00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595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3.5х40мм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280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621 600,00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596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3.5х45мм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190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421 800,00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597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3.5х50мм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185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410 700,00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598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3.5х55мм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140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310 800,00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599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3.5х60мм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90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199 800,00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600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3.5х65мм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144 300,00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601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3.5х70мм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144 300,00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602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3.5х80мм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99 900,00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603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3.5х85мм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111 000,00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604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2,7х12мм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88 800,00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605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2,7х14мм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88 800,00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606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2,7х16мм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77 700,00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607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2,7х18мм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77 700,00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608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2,7х20мм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66 600,00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609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2,7х22мм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88 800,00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610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2,7х26мм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33 300,00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611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2,7х30мм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44 400,00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612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2,7х34мм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44 400,00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613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2,7х36мм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44 400,00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614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2,7х40мм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44 400,00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615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2,7х44мм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33 300,00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616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2,7х46мм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2 220,00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33 300,00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617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берцовой кости II, 8.5х280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618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берцовой кости II, 8.5х300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227 920,00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619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берцовой кости II, 8.5х320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284 900,00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620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берцовой кости II, 8.5х340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284 900,00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621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берцовой кости II, 9х280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284 900,00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622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берцовой кости II, 9х300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683 760,00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623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берцовой кости II, 9х320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683 760,00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624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берцовой кости II, 9х340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740 740,00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625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берцовой кости II, 9х360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284 900,00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626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берцовой кости II, 9х380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170 940,00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627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берцовой кости II, 10х300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284 900,00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628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берцовой кости II, 10х320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284 900,00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629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берцовой кости II, 10х340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398 860,00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630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берцовой кости II, 10х360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227 920,00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631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берцовой кости II, 10х380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56 980,00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113 960,00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632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5.0х32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3 330,00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499 500,00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633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5.0х36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3 330,00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333 000,00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634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5.0х40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3 330,00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333 000,00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635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5.0х46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3 330,00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333 000,00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636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5.0х50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3 330,00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166 500,00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637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5.0х56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3 330,00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99 900,00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638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5.0х60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3 330,00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66 600,00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639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I 4.5х30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3 330,00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99 900,00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640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I 4.5х36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3 330,00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133 200,00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641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I 4.5х40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3 330,00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166 500,00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642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I 4.5х46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3 330,00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166 500,00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643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Фиксирующий винт I 4.5х50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3 330,00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99 900,00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644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переломов бедра 9.5×200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50 320,00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754 800,00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645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переломов бедра 9.5×230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50 320,00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754 800,00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646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L 9.5х340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647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R 9.5х340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648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L 9.5х360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649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R 9.5х360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650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переломов бедра 10×200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50 320,00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1 258 000,00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651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переломов бедра 10×230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50 320,00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1 258 000,00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652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L 10х340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276 760,00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653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R 10х340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276 760,00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654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L 10х360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276 760,00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655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R 10х360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276 760,00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656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L 10х380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138 380,00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657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R 10х380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138 380,00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658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переломов бедра 11×200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50 320,00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1 258 000,00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659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переломов бедра 11×230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50 320,00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1 258 000,00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660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L 11х340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207 570,00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661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R 11х340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207 570,00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662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L 11х360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207 570,00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663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R 11х360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207 570,00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664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L 11х380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138 380,00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665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Длинный гвоздь для реконструкции R 11х380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69 190,00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138 380,00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666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переломов бедра 12×200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50 320,00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754 800,00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667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Гвоздь для переломов бедра 12×230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50 320,00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754 800,00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668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Стягивающий винт, длина 90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22 200,00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333 000,00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669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Стягивающий винт, длина 95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22 200,00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1 110 000,00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670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Стягивающий винт, длина 100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22 200,00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1 110 000,00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671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Стягивающий винт, длина 105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22 200,00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1 110 000,00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672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Стягивающий винт, длина 110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22 200,00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666 000,00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673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Стягивающий винт, длина 115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22 200,00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222 000,00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674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Фиксационный винт</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200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6 105,00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1 221 000,00   </w:t>
            </w:r>
          </w:p>
        </w:tc>
        <w:tc>
          <w:tcPr>
            <w:tcW w:w="3028" w:type="dxa"/>
            <w:vMerge/>
            <w:vAlign w:val="center"/>
            <w:hideMark/>
          </w:tcPr>
          <w:p w:rsidR="00282262" w:rsidRPr="00F00B75" w:rsidRDefault="00282262" w:rsidP="00282262">
            <w:pPr>
              <w:rPr>
                <w:color w:val="000000"/>
                <w:sz w:val="20"/>
                <w:szCs w:val="20"/>
              </w:rPr>
            </w:pPr>
          </w:p>
        </w:tc>
      </w:tr>
      <w:tr w:rsidR="00E97A10" w:rsidRPr="00F00B75" w:rsidTr="00376781">
        <w:trPr>
          <w:trHeight w:val="528"/>
        </w:trPr>
        <w:tc>
          <w:tcPr>
            <w:tcW w:w="96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675</w:t>
            </w:r>
          </w:p>
        </w:tc>
        <w:tc>
          <w:tcPr>
            <w:tcW w:w="1729" w:type="dxa"/>
            <w:vMerge w:val="restart"/>
            <w:shd w:val="clear" w:color="auto" w:fill="auto"/>
            <w:noWrap/>
            <w:hideMark/>
          </w:tcPr>
          <w:p w:rsidR="00E97A10" w:rsidRPr="00F00B75" w:rsidRDefault="00E97A10" w:rsidP="00C46EAB">
            <w:pPr>
              <w:jc w:val="center"/>
              <w:rPr>
                <w:color w:val="000000"/>
                <w:sz w:val="20"/>
                <w:szCs w:val="20"/>
              </w:rPr>
            </w:pPr>
          </w:p>
          <w:p w:rsidR="00E97A10" w:rsidRPr="00F00B75" w:rsidRDefault="00E97A10" w:rsidP="00C46EAB">
            <w:pPr>
              <w:jc w:val="center"/>
              <w:rPr>
                <w:color w:val="000000"/>
                <w:sz w:val="20"/>
                <w:szCs w:val="20"/>
              </w:rPr>
            </w:pPr>
          </w:p>
          <w:p w:rsidR="00E97A10" w:rsidRPr="00F00B75" w:rsidRDefault="00E97A10" w:rsidP="00C46EAB">
            <w:pPr>
              <w:jc w:val="center"/>
              <w:rPr>
                <w:color w:val="000000"/>
                <w:sz w:val="20"/>
                <w:szCs w:val="20"/>
              </w:rPr>
            </w:pPr>
          </w:p>
          <w:p w:rsidR="00E97A10" w:rsidRPr="00F00B75" w:rsidRDefault="00E97A10" w:rsidP="00C46EAB">
            <w:pPr>
              <w:jc w:val="center"/>
              <w:rPr>
                <w:color w:val="000000"/>
                <w:sz w:val="20"/>
                <w:szCs w:val="20"/>
              </w:rPr>
            </w:pPr>
          </w:p>
          <w:p w:rsidR="00E97A10" w:rsidRPr="00F00B75" w:rsidRDefault="00E97A10" w:rsidP="00C46EAB">
            <w:pPr>
              <w:jc w:val="center"/>
              <w:rPr>
                <w:color w:val="000000"/>
                <w:sz w:val="20"/>
                <w:szCs w:val="20"/>
              </w:rPr>
            </w:pPr>
            <w:r w:rsidRPr="00F00B75">
              <w:rPr>
                <w:b/>
                <w:bCs/>
                <w:color w:val="000000"/>
                <w:sz w:val="20"/>
                <w:szCs w:val="20"/>
              </w:rPr>
              <w:t>ТОО «Арех Со», г. Алматы, ул. Огарева, 4Б, 24</w:t>
            </w:r>
          </w:p>
        </w:tc>
        <w:tc>
          <w:tcPr>
            <w:tcW w:w="3840" w:type="dxa"/>
            <w:shd w:val="clear" w:color="auto" w:fill="auto"/>
            <w:vAlign w:val="center"/>
            <w:hideMark/>
          </w:tcPr>
          <w:p w:rsidR="00E97A10" w:rsidRPr="00F00B75" w:rsidRDefault="00E97A10" w:rsidP="00282262">
            <w:pPr>
              <w:rPr>
                <w:color w:val="000000"/>
                <w:sz w:val="20"/>
                <w:szCs w:val="20"/>
              </w:rPr>
            </w:pPr>
            <w:r w:rsidRPr="00F00B75">
              <w:rPr>
                <w:color w:val="000000"/>
                <w:sz w:val="20"/>
                <w:szCs w:val="20"/>
              </w:rPr>
              <w:t>Спица, без упора, L=370 мм,  d=1,8 мм с перьевой заточкой</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1 400</w:t>
            </w:r>
          </w:p>
        </w:tc>
        <w:tc>
          <w:tcPr>
            <w:tcW w:w="1640" w:type="dxa"/>
            <w:shd w:val="clear" w:color="auto" w:fill="auto"/>
            <w:noWrap/>
            <w:vAlign w:val="center"/>
            <w:hideMark/>
          </w:tcPr>
          <w:p w:rsidR="00E97A10" w:rsidRPr="00F00B75" w:rsidRDefault="00C46EAB" w:rsidP="00C46EAB">
            <w:pPr>
              <w:jc w:val="right"/>
              <w:rPr>
                <w:color w:val="000000"/>
                <w:sz w:val="20"/>
                <w:szCs w:val="20"/>
              </w:rPr>
            </w:pPr>
            <w:r w:rsidRPr="00F00B75">
              <w:rPr>
                <w:color w:val="000000"/>
                <w:sz w:val="20"/>
                <w:szCs w:val="20"/>
              </w:rPr>
              <w:t>1 382,00</w:t>
            </w:r>
          </w:p>
        </w:tc>
        <w:tc>
          <w:tcPr>
            <w:tcW w:w="2140" w:type="dxa"/>
            <w:shd w:val="clear" w:color="auto" w:fill="auto"/>
            <w:noWrap/>
            <w:vAlign w:val="center"/>
            <w:hideMark/>
          </w:tcPr>
          <w:p w:rsidR="00E97A10" w:rsidRPr="00F00B75" w:rsidRDefault="00E97A10" w:rsidP="00376781">
            <w:pPr>
              <w:jc w:val="right"/>
              <w:rPr>
                <w:color w:val="000000"/>
                <w:sz w:val="20"/>
                <w:szCs w:val="20"/>
              </w:rPr>
            </w:pPr>
            <w:r w:rsidRPr="00F00B75">
              <w:rPr>
                <w:color w:val="000000"/>
                <w:sz w:val="20"/>
                <w:szCs w:val="20"/>
              </w:rPr>
              <w:t xml:space="preserve">         </w:t>
            </w:r>
            <w:r w:rsidR="00C46EAB" w:rsidRPr="00F00B75">
              <w:rPr>
                <w:color w:val="000000"/>
                <w:sz w:val="20"/>
                <w:szCs w:val="20"/>
              </w:rPr>
              <w:t xml:space="preserve">1 934 800,00                          </w:t>
            </w:r>
            <w:r w:rsidRPr="00F00B75">
              <w:rPr>
                <w:color w:val="000000"/>
                <w:sz w:val="20"/>
                <w:szCs w:val="20"/>
              </w:rPr>
              <w:t xml:space="preserve">    </w:t>
            </w:r>
          </w:p>
        </w:tc>
        <w:tc>
          <w:tcPr>
            <w:tcW w:w="3028" w:type="dxa"/>
            <w:vMerge/>
            <w:vAlign w:val="center"/>
            <w:hideMark/>
          </w:tcPr>
          <w:p w:rsidR="00E97A10" w:rsidRPr="00F00B75" w:rsidRDefault="00E97A10" w:rsidP="00282262">
            <w:pPr>
              <w:rPr>
                <w:color w:val="000000"/>
                <w:sz w:val="20"/>
                <w:szCs w:val="20"/>
              </w:rPr>
            </w:pPr>
          </w:p>
        </w:tc>
      </w:tr>
      <w:tr w:rsidR="00E97A10" w:rsidRPr="00F00B75" w:rsidTr="00376781">
        <w:trPr>
          <w:trHeight w:val="528"/>
        </w:trPr>
        <w:tc>
          <w:tcPr>
            <w:tcW w:w="96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676</w:t>
            </w:r>
          </w:p>
        </w:tc>
        <w:tc>
          <w:tcPr>
            <w:tcW w:w="1729" w:type="dxa"/>
            <w:vMerge/>
            <w:shd w:val="clear" w:color="auto" w:fill="auto"/>
            <w:noWrap/>
            <w:vAlign w:val="bottom"/>
            <w:hideMark/>
          </w:tcPr>
          <w:p w:rsidR="00E97A10" w:rsidRPr="00F00B75" w:rsidRDefault="00E97A10" w:rsidP="00282262">
            <w:pPr>
              <w:jc w:val="center"/>
              <w:rPr>
                <w:color w:val="000000"/>
                <w:sz w:val="20"/>
                <w:szCs w:val="20"/>
              </w:rPr>
            </w:pPr>
          </w:p>
        </w:tc>
        <w:tc>
          <w:tcPr>
            <w:tcW w:w="3840" w:type="dxa"/>
            <w:shd w:val="clear" w:color="auto" w:fill="auto"/>
            <w:vAlign w:val="center"/>
            <w:hideMark/>
          </w:tcPr>
          <w:p w:rsidR="00E97A10" w:rsidRPr="00F00B75" w:rsidRDefault="00E97A10" w:rsidP="00282262">
            <w:pPr>
              <w:rPr>
                <w:color w:val="000000"/>
                <w:sz w:val="20"/>
                <w:szCs w:val="20"/>
              </w:rPr>
            </w:pPr>
            <w:r w:rsidRPr="00F00B75">
              <w:rPr>
                <w:color w:val="000000"/>
                <w:sz w:val="20"/>
                <w:szCs w:val="20"/>
              </w:rPr>
              <w:t>Спица, с упором,  L=400 мм,  d=1,8 мм с перьевой заточкой</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E97A10" w:rsidRPr="00F00B75" w:rsidRDefault="00C46EAB" w:rsidP="00C46EAB">
            <w:pPr>
              <w:jc w:val="right"/>
              <w:rPr>
                <w:color w:val="000000"/>
                <w:sz w:val="20"/>
                <w:szCs w:val="20"/>
              </w:rPr>
            </w:pPr>
            <w:r w:rsidRPr="00F00B75">
              <w:rPr>
                <w:color w:val="000000"/>
                <w:sz w:val="20"/>
                <w:szCs w:val="20"/>
              </w:rPr>
              <w:t>1 912,00</w:t>
            </w:r>
          </w:p>
        </w:tc>
        <w:tc>
          <w:tcPr>
            <w:tcW w:w="2140" w:type="dxa"/>
            <w:shd w:val="clear" w:color="auto" w:fill="auto"/>
            <w:noWrap/>
            <w:vAlign w:val="center"/>
            <w:hideMark/>
          </w:tcPr>
          <w:p w:rsidR="00E97A10" w:rsidRPr="00F00B75" w:rsidRDefault="00E97A10" w:rsidP="00376781">
            <w:pPr>
              <w:jc w:val="right"/>
              <w:rPr>
                <w:color w:val="000000"/>
                <w:sz w:val="20"/>
                <w:szCs w:val="20"/>
              </w:rPr>
            </w:pPr>
            <w:r w:rsidRPr="00F00B75">
              <w:rPr>
                <w:color w:val="000000"/>
                <w:sz w:val="20"/>
                <w:szCs w:val="20"/>
              </w:rPr>
              <w:t xml:space="preserve">              </w:t>
            </w:r>
            <w:r w:rsidR="00C46EAB" w:rsidRPr="00F00B75">
              <w:rPr>
                <w:color w:val="000000"/>
                <w:sz w:val="20"/>
                <w:szCs w:val="20"/>
              </w:rPr>
              <w:t xml:space="preserve">191 200,00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376781">
        <w:trPr>
          <w:trHeight w:val="528"/>
        </w:trPr>
        <w:tc>
          <w:tcPr>
            <w:tcW w:w="96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677</w:t>
            </w:r>
          </w:p>
        </w:tc>
        <w:tc>
          <w:tcPr>
            <w:tcW w:w="1729" w:type="dxa"/>
            <w:vMerge/>
            <w:shd w:val="clear" w:color="auto" w:fill="auto"/>
            <w:noWrap/>
            <w:vAlign w:val="bottom"/>
            <w:hideMark/>
          </w:tcPr>
          <w:p w:rsidR="00E97A10" w:rsidRPr="00F00B75" w:rsidRDefault="00E97A10" w:rsidP="00282262">
            <w:pPr>
              <w:jc w:val="center"/>
              <w:rPr>
                <w:color w:val="000000"/>
                <w:sz w:val="20"/>
                <w:szCs w:val="20"/>
              </w:rPr>
            </w:pPr>
          </w:p>
        </w:tc>
        <w:tc>
          <w:tcPr>
            <w:tcW w:w="3840" w:type="dxa"/>
            <w:shd w:val="clear" w:color="auto" w:fill="auto"/>
            <w:vAlign w:val="center"/>
            <w:hideMark/>
          </w:tcPr>
          <w:p w:rsidR="00E97A10" w:rsidRPr="00F00B75" w:rsidRDefault="00E97A10" w:rsidP="00282262">
            <w:pPr>
              <w:rPr>
                <w:color w:val="000000"/>
                <w:sz w:val="20"/>
                <w:szCs w:val="20"/>
              </w:rPr>
            </w:pPr>
            <w:r w:rsidRPr="00F00B75">
              <w:rPr>
                <w:color w:val="000000"/>
                <w:sz w:val="20"/>
                <w:szCs w:val="20"/>
              </w:rPr>
              <w:t>Спица, без упора, L=150 мм, d=1,2 мм с перьевой заточкой</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180</w:t>
            </w:r>
          </w:p>
        </w:tc>
        <w:tc>
          <w:tcPr>
            <w:tcW w:w="1640" w:type="dxa"/>
            <w:shd w:val="clear" w:color="auto" w:fill="auto"/>
            <w:noWrap/>
            <w:vAlign w:val="center"/>
            <w:hideMark/>
          </w:tcPr>
          <w:p w:rsidR="00E97A10" w:rsidRPr="00F00B75" w:rsidRDefault="00E97A10" w:rsidP="00C46EAB">
            <w:pPr>
              <w:jc w:val="right"/>
              <w:rPr>
                <w:color w:val="000000"/>
                <w:sz w:val="20"/>
                <w:szCs w:val="20"/>
              </w:rPr>
            </w:pPr>
            <w:r w:rsidRPr="00F00B75">
              <w:rPr>
                <w:color w:val="000000"/>
                <w:sz w:val="20"/>
                <w:szCs w:val="20"/>
              </w:rPr>
              <w:t> </w:t>
            </w:r>
            <w:r w:rsidR="00C46EAB" w:rsidRPr="00F00B75">
              <w:rPr>
                <w:color w:val="000000"/>
                <w:sz w:val="20"/>
                <w:szCs w:val="20"/>
              </w:rPr>
              <w:t>1 382,00</w:t>
            </w:r>
          </w:p>
        </w:tc>
        <w:tc>
          <w:tcPr>
            <w:tcW w:w="2140" w:type="dxa"/>
            <w:shd w:val="clear" w:color="auto" w:fill="auto"/>
            <w:noWrap/>
            <w:vAlign w:val="center"/>
            <w:hideMark/>
          </w:tcPr>
          <w:p w:rsidR="00E97A10" w:rsidRPr="00F00B75" w:rsidRDefault="00C46EAB" w:rsidP="00376781">
            <w:pPr>
              <w:jc w:val="right"/>
              <w:rPr>
                <w:color w:val="000000"/>
                <w:sz w:val="20"/>
                <w:szCs w:val="20"/>
              </w:rPr>
            </w:pPr>
            <w:r w:rsidRPr="00F00B75">
              <w:rPr>
                <w:color w:val="000000"/>
                <w:sz w:val="20"/>
                <w:szCs w:val="20"/>
              </w:rPr>
              <w:t>248 760,00</w:t>
            </w:r>
          </w:p>
        </w:tc>
        <w:tc>
          <w:tcPr>
            <w:tcW w:w="3028" w:type="dxa"/>
            <w:vMerge/>
            <w:vAlign w:val="center"/>
            <w:hideMark/>
          </w:tcPr>
          <w:p w:rsidR="00E97A10" w:rsidRPr="00F00B75" w:rsidRDefault="00E97A10" w:rsidP="00282262">
            <w:pPr>
              <w:rPr>
                <w:color w:val="000000"/>
                <w:sz w:val="20"/>
                <w:szCs w:val="20"/>
              </w:rPr>
            </w:pPr>
          </w:p>
        </w:tc>
      </w:tr>
      <w:tr w:rsidR="00E97A10" w:rsidRPr="00F00B75" w:rsidTr="00C46EAB">
        <w:trPr>
          <w:trHeight w:val="528"/>
        </w:trPr>
        <w:tc>
          <w:tcPr>
            <w:tcW w:w="96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678</w:t>
            </w:r>
          </w:p>
        </w:tc>
        <w:tc>
          <w:tcPr>
            <w:tcW w:w="1729" w:type="dxa"/>
            <w:vMerge/>
            <w:shd w:val="clear" w:color="auto" w:fill="auto"/>
            <w:noWrap/>
            <w:vAlign w:val="bottom"/>
            <w:hideMark/>
          </w:tcPr>
          <w:p w:rsidR="00E97A10" w:rsidRPr="00F00B75" w:rsidRDefault="00E97A10" w:rsidP="00282262">
            <w:pPr>
              <w:jc w:val="center"/>
              <w:rPr>
                <w:color w:val="000000"/>
                <w:sz w:val="20"/>
                <w:szCs w:val="20"/>
              </w:rPr>
            </w:pPr>
          </w:p>
        </w:tc>
        <w:tc>
          <w:tcPr>
            <w:tcW w:w="3840" w:type="dxa"/>
            <w:shd w:val="clear" w:color="auto" w:fill="auto"/>
            <w:vAlign w:val="center"/>
            <w:hideMark/>
          </w:tcPr>
          <w:p w:rsidR="00E97A10" w:rsidRPr="00F00B75" w:rsidRDefault="00E97A10" w:rsidP="00282262">
            <w:pPr>
              <w:rPr>
                <w:color w:val="000000"/>
                <w:sz w:val="20"/>
                <w:szCs w:val="20"/>
              </w:rPr>
            </w:pPr>
            <w:r w:rsidRPr="00F00B75">
              <w:rPr>
                <w:color w:val="000000"/>
                <w:sz w:val="20"/>
                <w:szCs w:val="20"/>
              </w:rPr>
              <w:t>Спица, без упора, L=250 мм,  d=1,5 мм с перьевой заточкой</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150</w:t>
            </w:r>
          </w:p>
        </w:tc>
        <w:tc>
          <w:tcPr>
            <w:tcW w:w="1640" w:type="dxa"/>
            <w:shd w:val="clear" w:color="auto" w:fill="auto"/>
            <w:noWrap/>
            <w:vAlign w:val="center"/>
            <w:hideMark/>
          </w:tcPr>
          <w:p w:rsidR="00E97A10" w:rsidRPr="00F00B75" w:rsidRDefault="00E97A10" w:rsidP="00C46EAB">
            <w:pPr>
              <w:jc w:val="right"/>
              <w:rPr>
                <w:color w:val="000000"/>
                <w:sz w:val="20"/>
                <w:szCs w:val="20"/>
              </w:rPr>
            </w:pPr>
            <w:r w:rsidRPr="00F00B75">
              <w:rPr>
                <w:color w:val="000000"/>
                <w:sz w:val="20"/>
                <w:szCs w:val="20"/>
              </w:rPr>
              <w:t> </w:t>
            </w:r>
            <w:r w:rsidR="00C46EAB" w:rsidRPr="00F00B75">
              <w:rPr>
                <w:color w:val="000000"/>
                <w:sz w:val="20"/>
                <w:szCs w:val="20"/>
              </w:rPr>
              <w:t>1 318,00</w:t>
            </w:r>
          </w:p>
        </w:tc>
        <w:tc>
          <w:tcPr>
            <w:tcW w:w="2140" w:type="dxa"/>
            <w:shd w:val="clear" w:color="auto" w:fill="auto"/>
            <w:noWrap/>
            <w:vAlign w:val="center"/>
            <w:hideMark/>
          </w:tcPr>
          <w:p w:rsidR="00E97A10" w:rsidRPr="00F00B75" w:rsidRDefault="00E97A10" w:rsidP="00C46EAB">
            <w:pPr>
              <w:jc w:val="center"/>
              <w:rPr>
                <w:color w:val="000000"/>
                <w:sz w:val="20"/>
                <w:szCs w:val="20"/>
              </w:rPr>
            </w:pPr>
            <w:r w:rsidRPr="00F00B75">
              <w:rPr>
                <w:color w:val="000000"/>
                <w:sz w:val="20"/>
                <w:szCs w:val="20"/>
              </w:rPr>
              <w:t xml:space="preserve">                  </w:t>
            </w:r>
            <w:r w:rsidR="00C46EAB" w:rsidRPr="00F00B75">
              <w:rPr>
                <w:color w:val="000000"/>
                <w:sz w:val="20"/>
                <w:szCs w:val="20"/>
              </w:rPr>
              <w:t>197 700,00</w:t>
            </w:r>
          </w:p>
        </w:tc>
        <w:tc>
          <w:tcPr>
            <w:tcW w:w="3028" w:type="dxa"/>
            <w:vMerge/>
            <w:vAlign w:val="center"/>
            <w:hideMark/>
          </w:tcPr>
          <w:p w:rsidR="00E97A10" w:rsidRPr="00F00B75" w:rsidRDefault="00E97A10" w:rsidP="00282262">
            <w:pPr>
              <w:rPr>
                <w:color w:val="000000"/>
                <w:sz w:val="20"/>
                <w:szCs w:val="20"/>
              </w:rPr>
            </w:pPr>
          </w:p>
        </w:tc>
      </w:tr>
      <w:tr w:rsidR="00E97A10" w:rsidRPr="00F00B75" w:rsidTr="00C25604">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lastRenderedPageBreak/>
              <w:t>679</w:t>
            </w:r>
          </w:p>
        </w:tc>
        <w:tc>
          <w:tcPr>
            <w:tcW w:w="1729" w:type="dxa"/>
            <w:vMerge/>
            <w:shd w:val="clear" w:color="auto" w:fill="auto"/>
            <w:hideMark/>
          </w:tcPr>
          <w:p w:rsidR="00E97A10" w:rsidRPr="00F00B75" w:rsidRDefault="00E97A10" w:rsidP="00282262">
            <w:pPr>
              <w:jc w:val="cente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Спица, без упора, L=370 мм,  d=2,0 мм с перьевой заточкой</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300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1 382,00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414 600,00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680</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Спица Киршнера с перьевой заточкой 1.2x210мм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150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848,00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127 200,00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681</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Рукоятка с быстроразъемным соединением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100 440,00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200 880,00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28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682</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Отвертка крестообразная</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63 990,00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127 980,00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28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683</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Сверло 1,6/8,0</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29 970,00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149 850,00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28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684</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 xml:space="preserve">Пинцет </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13 892,00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27 784,00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28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685</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Измеритель глубины отверстий</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146 610,00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293 220,00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686</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Переходник стержень/балка, для стержней 3 мм, и балок/опор 5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60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24 791,00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1 487 460,00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687</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Переходник балка/балка, для балок/опор 5мм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24 791,00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743 730,00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688</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 xml:space="preserve">Замок с 2 отверстиями, для стержней диаметром 3 мм. </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11 015,00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110 150,00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689</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Большая полукруглая балка, алюминиевая, 5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6 889,00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34 445,00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690</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Балка карбоновая диаметром 5 мм, длиной 120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6 889,00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137 780,00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691</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Балка карбоновая диаметром 5 мм, длиной 150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8 264,00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165 280,00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692</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Балка карбоновая диаметром 5 мм, длиной 180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8 264,00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247 920,00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693</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Балка карбоновая диаметром 5 мм, длиной 200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80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8 264,00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661 120,00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694</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Шарнирный фиксатор для локтевого сустава</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110 167,00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1 101 670,00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28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695</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Фиксатор для кисти</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82 625,00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413 125,00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28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696</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Околосуставной замок</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30 986,00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309 860,00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28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697</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Направитель Шанца для стержней 3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11 015,00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110 150,00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28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698</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Контейнер для хранения/стерилизации</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41 308,00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123 924,00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699</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Стержень самосверлящий (Шанца) 3х80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150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7 749,00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1 162 350,00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700</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Стержень самосверлящий (Шанца) 3х100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7 749,00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774 900,00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lastRenderedPageBreak/>
              <w:t>701</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Стержень самосверлящий (Шанца) 4х120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60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7 749,00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464 940,00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702</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Стержень самосверлящий (Шанца) 5х150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7 749,00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387 450,00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703</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Стержень самосверлящий (Шанца) 5х180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7 749,00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774 900,00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704</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Стержень самосверлящий (Шанца) 5х200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250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7 749,00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1 937 250,00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705</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Стержень самосверлящий (Шанца) 5х250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80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7 749,00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619 920,00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706</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Переходник стержень/балка, для стержней 4-5 мм, и балок/опор 8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200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24 791,00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4 958 200,00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707</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Направитель Шанца для стержней 4мм и 5мм.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41 307,00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826 140,00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708</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Переходник балка/балка, для балок/опор 8мм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24 791,00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2 479 100,00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709</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 xml:space="preserve">Замок с 5ю отверстиями для стержней диаметром 4-5 мм. </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30 986,00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309 860,00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28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710</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Т-Ключ</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20 654,00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206 540,00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28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711</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Опора изогнутая 30°,диаметром 8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11 015,00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110 150,00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28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712</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Контейнер для хранения/стерилизации</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77 459,00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387 295,00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713</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Балка карбоновая диаметром 8 мм, длиной 200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16 527,00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330 540,00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714</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Балка карбоновая диаметром 8 мм, длиной 250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16 527,00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495 810,00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715</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Балка карбоновая диаметром 8 мм, длиной 300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20 654,00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1 032 700,00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716</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Балка карбоновая диаметром 8 мм, длиной 350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80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20 654,00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1 652 320,00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717</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Балка карбоновая диаметром 8 мм, длиной 400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120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22 376,00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2 685 120,00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718</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Шарнирный фиксатор для коленного сустава, левый</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110 166,00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110 166,00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319"/>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719</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Шарнирный фиксатор для коленного сустава, правый</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110 166,00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110 166,00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E97A10">
        <w:trPr>
          <w:trHeight w:val="28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720</w:t>
            </w:r>
          </w:p>
        </w:tc>
        <w:tc>
          <w:tcPr>
            <w:tcW w:w="1729" w:type="dxa"/>
            <w:vMerge/>
            <w:shd w:val="clear" w:color="auto" w:fill="auto"/>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Фиксатор для голеностопного сустава</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110 166,00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220 332,00   </w:t>
            </w:r>
          </w:p>
        </w:tc>
        <w:tc>
          <w:tcPr>
            <w:tcW w:w="3028" w:type="dxa"/>
            <w:vMerge/>
            <w:vAlign w:val="center"/>
            <w:hideMark/>
          </w:tcPr>
          <w:p w:rsidR="00E97A10" w:rsidRPr="00F00B75" w:rsidRDefault="00E97A10" w:rsidP="00282262">
            <w:pPr>
              <w:rPr>
                <w:color w:val="000000"/>
                <w:sz w:val="20"/>
                <w:szCs w:val="20"/>
              </w:rPr>
            </w:pPr>
          </w:p>
        </w:tc>
      </w:tr>
      <w:tr w:rsidR="00376781" w:rsidRPr="00F00B75" w:rsidTr="00376781">
        <w:trPr>
          <w:trHeight w:val="288"/>
        </w:trPr>
        <w:tc>
          <w:tcPr>
            <w:tcW w:w="96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lastRenderedPageBreak/>
              <w:t>721</w:t>
            </w:r>
          </w:p>
        </w:tc>
        <w:tc>
          <w:tcPr>
            <w:tcW w:w="1729" w:type="dxa"/>
            <w:vMerge w:val="restart"/>
            <w:shd w:val="clear" w:color="auto" w:fill="auto"/>
            <w:noWrap/>
            <w:hideMark/>
          </w:tcPr>
          <w:p w:rsidR="00376781" w:rsidRPr="00F00B75" w:rsidRDefault="00376781" w:rsidP="00376781">
            <w:pPr>
              <w:jc w:val="center"/>
              <w:rPr>
                <w:color w:val="000000"/>
                <w:sz w:val="20"/>
                <w:szCs w:val="20"/>
              </w:rPr>
            </w:pPr>
          </w:p>
          <w:p w:rsidR="00376781" w:rsidRPr="00F00B75" w:rsidRDefault="00376781" w:rsidP="00376781">
            <w:pPr>
              <w:jc w:val="center"/>
              <w:rPr>
                <w:color w:val="000000"/>
                <w:sz w:val="20"/>
                <w:szCs w:val="20"/>
              </w:rPr>
            </w:pPr>
            <w:r w:rsidRPr="00F00B75">
              <w:rPr>
                <w:b/>
                <w:bCs/>
                <w:color w:val="000000"/>
                <w:sz w:val="20"/>
                <w:szCs w:val="20"/>
              </w:rPr>
              <w:t>ТОО «Арех Со», г. Алматы, ул. Огарева, 4Б, 24</w:t>
            </w:r>
          </w:p>
        </w:tc>
        <w:tc>
          <w:tcPr>
            <w:tcW w:w="3840" w:type="dxa"/>
            <w:shd w:val="clear" w:color="auto" w:fill="auto"/>
            <w:vAlign w:val="center"/>
            <w:hideMark/>
          </w:tcPr>
          <w:p w:rsidR="00376781" w:rsidRPr="00F00B75" w:rsidRDefault="00376781" w:rsidP="00376781">
            <w:pPr>
              <w:rPr>
                <w:color w:val="000000"/>
                <w:sz w:val="20"/>
                <w:szCs w:val="20"/>
              </w:rPr>
            </w:pPr>
            <w:r w:rsidRPr="00F00B75">
              <w:rPr>
                <w:color w:val="000000"/>
                <w:sz w:val="20"/>
                <w:szCs w:val="20"/>
              </w:rPr>
              <w:t>Стержень резьбовой, М6, L=100 мм</w:t>
            </w:r>
          </w:p>
        </w:tc>
        <w:tc>
          <w:tcPr>
            <w:tcW w:w="140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200</w:t>
            </w:r>
          </w:p>
        </w:tc>
        <w:tc>
          <w:tcPr>
            <w:tcW w:w="1640" w:type="dxa"/>
            <w:shd w:val="clear" w:color="auto" w:fill="auto"/>
            <w:noWrap/>
            <w:vAlign w:val="center"/>
            <w:hideMark/>
          </w:tcPr>
          <w:p w:rsidR="00376781" w:rsidRPr="00F00B75" w:rsidRDefault="00376781" w:rsidP="00376781">
            <w:pPr>
              <w:jc w:val="right"/>
              <w:rPr>
                <w:color w:val="000000"/>
                <w:sz w:val="20"/>
                <w:szCs w:val="20"/>
              </w:rPr>
            </w:pPr>
            <w:r w:rsidRPr="00F00B75">
              <w:rPr>
                <w:color w:val="000000"/>
                <w:sz w:val="20"/>
                <w:szCs w:val="20"/>
              </w:rPr>
              <w:t>2 182,00</w:t>
            </w:r>
          </w:p>
        </w:tc>
        <w:tc>
          <w:tcPr>
            <w:tcW w:w="214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 xml:space="preserve">                     436 400,00   </w:t>
            </w:r>
          </w:p>
        </w:tc>
        <w:tc>
          <w:tcPr>
            <w:tcW w:w="3028" w:type="dxa"/>
            <w:vMerge/>
            <w:vAlign w:val="center"/>
            <w:hideMark/>
          </w:tcPr>
          <w:p w:rsidR="00376781" w:rsidRPr="00F00B75" w:rsidRDefault="00376781" w:rsidP="00376781">
            <w:pPr>
              <w:rPr>
                <w:color w:val="000000"/>
                <w:sz w:val="20"/>
                <w:szCs w:val="20"/>
              </w:rPr>
            </w:pPr>
          </w:p>
        </w:tc>
      </w:tr>
      <w:tr w:rsidR="00376781" w:rsidRPr="00F00B75" w:rsidTr="00376781">
        <w:trPr>
          <w:trHeight w:val="288"/>
        </w:trPr>
        <w:tc>
          <w:tcPr>
            <w:tcW w:w="96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722</w:t>
            </w:r>
          </w:p>
        </w:tc>
        <w:tc>
          <w:tcPr>
            <w:tcW w:w="1729" w:type="dxa"/>
            <w:vMerge/>
            <w:shd w:val="clear" w:color="auto" w:fill="auto"/>
            <w:noWrap/>
            <w:vAlign w:val="bottom"/>
            <w:hideMark/>
          </w:tcPr>
          <w:p w:rsidR="00376781" w:rsidRPr="00F00B75" w:rsidRDefault="00376781" w:rsidP="00376781">
            <w:pPr>
              <w:jc w:val="center"/>
              <w:rPr>
                <w:color w:val="000000"/>
                <w:sz w:val="20"/>
                <w:szCs w:val="20"/>
              </w:rPr>
            </w:pPr>
          </w:p>
        </w:tc>
        <w:tc>
          <w:tcPr>
            <w:tcW w:w="3840" w:type="dxa"/>
            <w:shd w:val="clear" w:color="auto" w:fill="auto"/>
            <w:vAlign w:val="center"/>
            <w:hideMark/>
          </w:tcPr>
          <w:p w:rsidR="00376781" w:rsidRPr="00F00B75" w:rsidRDefault="00376781" w:rsidP="00376781">
            <w:pPr>
              <w:rPr>
                <w:color w:val="000000"/>
                <w:sz w:val="20"/>
                <w:szCs w:val="20"/>
              </w:rPr>
            </w:pPr>
            <w:r w:rsidRPr="00F00B75">
              <w:rPr>
                <w:color w:val="000000"/>
                <w:sz w:val="20"/>
                <w:szCs w:val="20"/>
              </w:rPr>
              <w:t>Стержень резьбовой, М6, L=120 мм</w:t>
            </w:r>
          </w:p>
        </w:tc>
        <w:tc>
          <w:tcPr>
            <w:tcW w:w="140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200</w:t>
            </w:r>
          </w:p>
        </w:tc>
        <w:tc>
          <w:tcPr>
            <w:tcW w:w="1640" w:type="dxa"/>
            <w:shd w:val="clear" w:color="auto" w:fill="auto"/>
            <w:noWrap/>
            <w:vAlign w:val="center"/>
            <w:hideMark/>
          </w:tcPr>
          <w:p w:rsidR="00376781" w:rsidRPr="00F00B75" w:rsidRDefault="00376781" w:rsidP="00376781">
            <w:pPr>
              <w:jc w:val="right"/>
              <w:rPr>
                <w:color w:val="000000"/>
                <w:sz w:val="20"/>
                <w:szCs w:val="20"/>
              </w:rPr>
            </w:pPr>
            <w:r w:rsidRPr="00F00B75">
              <w:rPr>
                <w:color w:val="000000"/>
                <w:sz w:val="20"/>
                <w:szCs w:val="20"/>
              </w:rPr>
              <w:t>2 354,00</w:t>
            </w:r>
          </w:p>
        </w:tc>
        <w:tc>
          <w:tcPr>
            <w:tcW w:w="214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 xml:space="preserve">                     470 800,00   </w:t>
            </w:r>
          </w:p>
        </w:tc>
        <w:tc>
          <w:tcPr>
            <w:tcW w:w="3028" w:type="dxa"/>
            <w:vMerge/>
            <w:vAlign w:val="center"/>
            <w:hideMark/>
          </w:tcPr>
          <w:p w:rsidR="00376781" w:rsidRPr="00F00B75" w:rsidRDefault="00376781" w:rsidP="00376781">
            <w:pPr>
              <w:rPr>
                <w:color w:val="000000"/>
                <w:sz w:val="20"/>
                <w:szCs w:val="20"/>
              </w:rPr>
            </w:pPr>
          </w:p>
        </w:tc>
      </w:tr>
      <w:tr w:rsidR="00376781" w:rsidRPr="00F00B75" w:rsidTr="00376781">
        <w:trPr>
          <w:trHeight w:val="288"/>
        </w:trPr>
        <w:tc>
          <w:tcPr>
            <w:tcW w:w="96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723</w:t>
            </w:r>
          </w:p>
        </w:tc>
        <w:tc>
          <w:tcPr>
            <w:tcW w:w="1729" w:type="dxa"/>
            <w:vMerge/>
            <w:shd w:val="clear" w:color="auto" w:fill="auto"/>
            <w:noWrap/>
            <w:vAlign w:val="bottom"/>
            <w:hideMark/>
          </w:tcPr>
          <w:p w:rsidR="00376781" w:rsidRPr="00F00B75" w:rsidRDefault="00376781" w:rsidP="00376781">
            <w:pPr>
              <w:jc w:val="center"/>
              <w:rPr>
                <w:color w:val="000000"/>
                <w:sz w:val="20"/>
                <w:szCs w:val="20"/>
              </w:rPr>
            </w:pPr>
          </w:p>
        </w:tc>
        <w:tc>
          <w:tcPr>
            <w:tcW w:w="3840" w:type="dxa"/>
            <w:shd w:val="clear" w:color="auto" w:fill="auto"/>
            <w:vAlign w:val="center"/>
            <w:hideMark/>
          </w:tcPr>
          <w:p w:rsidR="00376781" w:rsidRPr="00F00B75" w:rsidRDefault="00376781" w:rsidP="00376781">
            <w:pPr>
              <w:rPr>
                <w:color w:val="000000"/>
                <w:sz w:val="20"/>
                <w:szCs w:val="20"/>
              </w:rPr>
            </w:pPr>
            <w:r w:rsidRPr="00F00B75">
              <w:rPr>
                <w:color w:val="000000"/>
                <w:sz w:val="20"/>
                <w:szCs w:val="20"/>
              </w:rPr>
              <w:t>Стержень резьбовой, М6, L=150 мм</w:t>
            </w:r>
          </w:p>
        </w:tc>
        <w:tc>
          <w:tcPr>
            <w:tcW w:w="140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200</w:t>
            </w:r>
          </w:p>
        </w:tc>
        <w:tc>
          <w:tcPr>
            <w:tcW w:w="1640" w:type="dxa"/>
            <w:shd w:val="clear" w:color="auto" w:fill="auto"/>
            <w:noWrap/>
            <w:vAlign w:val="center"/>
            <w:hideMark/>
          </w:tcPr>
          <w:p w:rsidR="00376781" w:rsidRPr="00F00B75" w:rsidRDefault="00376781" w:rsidP="00376781">
            <w:pPr>
              <w:jc w:val="right"/>
              <w:rPr>
                <w:color w:val="000000"/>
                <w:sz w:val="20"/>
                <w:szCs w:val="20"/>
              </w:rPr>
            </w:pPr>
            <w:r w:rsidRPr="00F00B75">
              <w:rPr>
                <w:color w:val="000000"/>
                <w:sz w:val="20"/>
                <w:szCs w:val="20"/>
              </w:rPr>
              <w:t>2 614,00</w:t>
            </w:r>
          </w:p>
        </w:tc>
        <w:tc>
          <w:tcPr>
            <w:tcW w:w="214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 xml:space="preserve">                     522 800,00   </w:t>
            </w:r>
          </w:p>
        </w:tc>
        <w:tc>
          <w:tcPr>
            <w:tcW w:w="3028" w:type="dxa"/>
            <w:vMerge/>
            <w:vAlign w:val="center"/>
            <w:hideMark/>
          </w:tcPr>
          <w:p w:rsidR="00376781" w:rsidRPr="00F00B75" w:rsidRDefault="00376781" w:rsidP="00376781">
            <w:pPr>
              <w:rPr>
                <w:color w:val="000000"/>
                <w:sz w:val="20"/>
                <w:szCs w:val="20"/>
              </w:rPr>
            </w:pPr>
          </w:p>
        </w:tc>
      </w:tr>
      <w:tr w:rsidR="00376781" w:rsidRPr="00F00B75" w:rsidTr="00376781">
        <w:trPr>
          <w:trHeight w:val="288"/>
        </w:trPr>
        <w:tc>
          <w:tcPr>
            <w:tcW w:w="96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724</w:t>
            </w:r>
          </w:p>
        </w:tc>
        <w:tc>
          <w:tcPr>
            <w:tcW w:w="1729" w:type="dxa"/>
            <w:vMerge/>
            <w:shd w:val="clear" w:color="auto" w:fill="auto"/>
            <w:noWrap/>
            <w:vAlign w:val="bottom"/>
            <w:hideMark/>
          </w:tcPr>
          <w:p w:rsidR="00376781" w:rsidRPr="00F00B75" w:rsidRDefault="00376781" w:rsidP="00376781">
            <w:pPr>
              <w:jc w:val="center"/>
              <w:rPr>
                <w:color w:val="000000"/>
                <w:sz w:val="20"/>
                <w:szCs w:val="20"/>
              </w:rPr>
            </w:pPr>
          </w:p>
        </w:tc>
        <w:tc>
          <w:tcPr>
            <w:tcW w:w="3840" w:type="dxa"/>
            <w:shd w:val="clear" w:color="auto" w:fill="auto"/>
            <w:vAlign w:val="center"/>
            <w:hideMark/>
          </w:tcPr>
          <w:p w:rsidR="00376781" w:rsidRPr="00F00B75" w:rsidRDefault="00376781" w:rsidP="00376781">
            <w:pPr>
              <w:rPr>
                <w:color w:val="000000"/>
                <w:sz w:val="20"/>
                <w:szCs w:val="20"/>
              </w:rPr>
            </w:pPr>
            <w:r w:rsidRPr="00F00B75">
              <w:rPr>
                <w:color w:val="000000"/>
                <w:sz w:val="20"/>
                <w:szCs w:val="20"/>
              </w:rPr>
              <w:t>Стержень резьбовой, М6, L=200 мм</w:t>
            </w:r>
          </w:p>
        </w:tc>
        <w:tc>
          <w:tcPr>
            <w:tcW w:w="140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200</w:t>
            </w:r>
          </w:p>
        </w:tc>
        <w:tc>
          <w:tcPr>
            <w:tcW w:w="1640" w:type="dxa"/>
            <w:shd w:val="clear" w:color="auto" w:fill="auto"/>
            <w:noWrap/>
            <w:vAlign w:val="center"/>
            <w:hideMark/>
          </w:tcPr>
          <w:p w:rsidR="00376781" w:rsidRPr="00F00B75" w:rsidRDefault="00376781" w:rsidP="00376781">
            <w:pPr>
              <w:jc w:val="right"/>
              <w:rPr>
                <w:color w:val="000000"/>
                <w:sz w:val="20"/>
                <w:szCs w:val="20"/>
              </w:rPr>
            </w:pPr>
            <w:r w:rsidRPr="00F00B75">
              <w:rPr>
                <w:color w:val="000000"/>
                <w:sz w:val="20"/>
                <w:szCs w:val="20"/>
              </w:rPr>
              <w:t>3 370,00</w:t>
            </w:r>
          </w:p>
        </w:tc>
        <w:tc>
          <w:tcPr>
            <w:tcW w:w="214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 xml:space="preserve">                     674 000,00   </w:t>
            </w:r>
          </w:p>
        </w:tc>
        <w:tc>
          <w:tcPr>
            <w:tcW w:w="3028" w:type="dxa"/>
            <w:vMerge/>
            <w:vAlign w:val="center"/>
            <w:hideMark/>
          </w:tcPr>
          <w:p w:rsidR="00376781" w:rsidRPr="00F00B75" w:rsidRDefault="00376781" w:rsidP="00376781">
            <w:pPr>
              <w:rPr>
                <w:color w:val="000000"/>
                <w:sz w:val="20"/>
                <w:szCs w:val="20"/>
              </w:rPr>
            </w:pPr>
          </w:p>
        </w:tc>
      </w:tr>
      <w:tr w:rsidR="00376781" w:rsidRPr="00F00B75" w:rsidTr="00376781">
        <w:trPr>
          <w:trHeight w:val="288"/>
        </w:trPr>
        <w:tc>
          <w:tcPr>
            <w:tcW w:w="96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725</w:t>
            </w:r>
          </w:p>
        </w:tc>
        <w:tc>
          <w:tcPr>
            <w:tcW w:w="1729" w:type="dxa"/>
            <w:vMerge/>
            <w:shd w:val="clear" w:color="auto" w:fill="auto"/>
            <w:noWrap/>
            <w:vAlign w:val="bottom"/>
            <w:hideMark/>
          </w:tcPr>
          <w:p w:rsidR="00376781" w:rsidRPr="00F00B75" w:rsidRDefault="00376781" w:rsidP="00376781">
            <w:pPr>
              <w:jc w:val="center"/>
              <w:rPr>
                <w:color w:val="000000"/>
                <w:sz w:val="20"/>
                <w:szCs w:val="20"/>
              </w:rPr>
            </w:pPr>
          </w:p>
        </w:tc>
        <w:tc>
          <w:tcPr>
            <w:tcW w:w="3840" w:type="dxa"/>
            <w:shd w:val="clear" w:color="auto" w:fill="auto"/>
            <w:vAlign w:val="center"/>
            <w:hideMark/>
          </w:tcPr>
          <w:p w:rsidR="00376781" w:rsidRPr="00F00B75" w:rsidRDefault="00376781" w:rsidP="00376781">
            <w:pPr>
              <w:rPr>
                <w:color w:val="000000"/>
                <w:sz w:val="20"/>
                <w:szCs w:val="20"/>
              </w:rPr>
            </w:pPr>
            <w:r w:rsidRPr="00F00B75">
              <w:rPr>
                <w:color w:val="000000"/>
                <w:sz w:val="20"/>
                <w:szCs w:val="20"/>
              </w:rPr>
              <w:t>Полукольцо, D=120 мм, 17 отв.</w:t>
            </w:r>
          </w:p>
        </w:tc>
        <w:tc>
          <w:tcPr>
            <w:tcW w:w="140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376781" w:rsidRPr="00F00B75" w:rsidRDefault="00376781" w:rsidP="00376781">
            <w:pPr>
              <w:jc w:val="right"/>
              <w:rPr>
                <w:color w:val="000000"/>
                <w:sz w:val="20"/>
                <w:szCs w:val="20"/>
              </w:rPr>
            </w:pPr>
            <w:r w:rsidRPr="00F00B75">
              <w:rPr>
                <w:color w:val="000000"/>
                <w:sz w:val="20"/>
                <w:szCs w:val="20"/>
              </w:rPr>
              <w:t>9 072,00</w:t>
            </w:r>
          </w:p>
        </w:tc>
        <w:tc>
          <w:tcPr>
            <w:tcW w:w="214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 xml:space="preserve">                     453 600,00   </w:t>
            </w:r>
          </w:p>
        </w:tc>
        <w:tc>
          <w:tcPr>
            <w:tcW w:w="3028" w:type="dxa"/>
            <w:vMerge/>
            <w:vAlign w:val="center"/>
            <w:hideMark/>
          </w:tcPr>
          <w:p w:rsidR="00376781" w:rsidRPr="00F00B75" w:rsidRDefault="00376781" w:rsidP="00376781">
            <w:pPr>
              <w:rPr>
                <w:color w:val="000000"/>
                <w:sz w:val="20"/>
                <w:szCs w:val="20"/>
              </w:rPr>
            </w:pPr>
          </w:p>
        </w:tc>
      </w:tr>
      <w:tr w:rsidR="00376781" w:rsidRPr="00F00B75" w:rsidTr="00376781">
        <w:trPr>
          <w:trHeight w:val="288"/>
        </w:trPr>
        <w:tc>
          <w:tcPr>
            <w:tcW w:w="96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726</w:t>
            </w:r>
          </w:p>
        </w:tc>
        <w:tc>
          <w:tcPr>
            <w:tcW w:w="1729" w:type="dxa"/>
            <w:vMerge/>
            <w:shd w:val="clear" w:color="auto" w:fill="auto"/>
            <w:noWrap/>
            <w:vAlign w:val="bottom"/>
            <w:hideMark/>
          </w:tcPr>
          <w:p w:rsidR="00376781" w:rsidRPr="00F00B75" w:rsidRDefault="00376781" w:rsidP="00376781">
            <w:pPr>
              <w:jc w:val="center"/>
              <w:rPr>
                <w:color w:val="000000"/>
                <w:sz w:val="20"/>
                <w:szCs w:val="20"/>
              </w:rPr>
            </w:pPr>
          </w:p>
        </w:tc>
        <w:tc>
          <w:tcPr>
            <w:tcW w:w="3840" w:type="dxa"/>
            <w:shd w:val="clear" w:color="auto" w:fill="auto"/>
            <w:vAlign w:val="center"/>
            <w:hideMark/>
          </w:tcPr>
          <w:p w:rsidR="00376781" w:rsidRPr="00F00B75" w:rsidRDefault="00376781" w:rsidP="00376781">
            <w:pPr>
              <w:rPr>
                <w:color w:val="000000"/>
                <w:sz w:val="20"/>
                <w:szCs w:val="20"/>
              </w:rPr>
            </w:pPr>
            <w:r w:rsidRPr="00F00B75">
              <w:rPr>
                <w:color w:val="000000"/>
                <w:sz w:val="20"/>
                <w:szCs w:val="20"/>
              </w:rPr>
              <w:t>Полукольцо, D=150 мм, 21 отв.</w:t>
            </w:r>
          </w:p>
        </w:tc>
        <w:tc>
          <w:tcPr>
            <w:tcW w:w="140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376781" w:rsidRPr="00F00B75" w:rsidRDefault="00376781" w:rsidP="00376781">
            <w:pPr>
              <w:jc w:val="right"/>
              <w:rPr>
                <w:color w:val="000000"/>
                <w:sz w:val="20"/>
                <w:szCs w:val="20"/>
              </w:rPr>
            </w:pPr>
            <w:r w:rsidRPr="00F00B75">
              <w:rPr>
                <w:color w:val="000000"/>
                <w:sz w:val="20"/>
                <w:szCs w:val="20"/>
              </w:rPr>
              <w:t>12 150,00</w:t>
            </w:r>
          </w:p>
        </w:tc>
        <w:tc>
          <w:tcPr>
            <w:tcW w:w="214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 xml:space="preserve">                  1 215 000,00   </w:t>
            </w:r>
          </w:p>
        </w:tc>
        <w:tc>
          <w:tcPr>
            <w:tcW w:w="3028" w:type="dxa"/>
            <w:vMerge/>
            <w:vAlign w:val="center"/>
            <w:hideMark/>
          </w:tcPr>
          <w:p w:rsidR="00376781" w:rsidRPr="00F00B75" w:rsidRDefault="00376781" w:rsidP="00376781">
            <w:pPr>
              <w:rPr>
                <w:color w:val="000000"/>
                <w:sz w:val="20"/>
                <w:szCs w:val="20"/>
              </w:rPr>
            </w:pPr>
          </w:p>
        </w:tc>
      </w:tr>
      <w:tr w:rsidR="00376781" w:rsidRPr="00F00B75" w:rsidTr="00376781">
        <w:trPr>
          <w:trHeight w:val="288"/>
        </w:trPr>
        <w:tc>
          <w:tcPr>
            <w:tcW w:w="96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727</w:t>
            </w:r>
          </w:p>
        </w:tc>
        <w:tc>
          <w:tcPr>
            <w:tcW w:w="1729" w:type="dxa"/>
            <w:vMerge/>
            <w:shd w:val="clear" w:color="auto" w:fill="auto"/>
            <w:noWrap/>
            <w:vAlign w:val="bottom"/>
            <w:hideMark/>
          </w:tcPr>
          <w:p w:rsidR="00376781" w:rsidRPr="00F00B75" w:rsidRDefault="00376781" w:rsidP="00376781">
            <w:pPr>
              <w:jc w:val="center"/>
              <w:rPr>
                <w:color w:val="000000"/>
                <w:sz w:val="20"/>
                <w:szCs w:val="20"/>
              </w:rPr>
            </w:pPr>
          </w:p>
        </w:tc>
        <w:tc>
          <w:tcPr>
            <w:tcW w:w="3840" w:type="dxa"/>
            <w:shd w:val="clear" w:color="auto" w:fill="auto"/>
            <w:vAlign w:val="center"/>
            <w:hideMark/>
          </w:tcPr>
          <w:p w:rsidR="00376781" w:rsidRPr="00F00B75" w:rsidRDefault="00376781" w:rsidP="00376781">
            <w:pPr>
              <w:rPr>
                <w:color w:val="000000"/>
                <w:sz w:val="20"/>
                <w:szCs w:val="20"/>
              </w:rPr>
            </w:pPr>
            <w:r w:rsidRPr="00F00B75">
              <w:rPr>
                <w:color w:val="000000"/>
                <w:sz w:val="20"/>
                <w:szCs w:val="20"/>
              </w:rPr>
              <w:t>Полукольцо, D=180 мм, 25 отв.</w:t>
            </w:r>
          </w:p>
        </w:tc>
        <w:tc>
          <w:tcPr>
            <w:tcW w:w="140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376781" w:rsidRPr="00F00B75" w:rsidRDefault="00376781" w:rsidP="00376781">
            <w:pPr>
              <w:jc w:val="right"/>
              <w:rPr>
                <w:color w:val="000000"/>
                <w:sz w:val="20"/>
                <w:szCs w:val="20"/>
              </w:rPr>
            </w:pPr>
            <w:r w:rsidRPr="00F00B75">
              <w:rPr>
                <w:color w:val="000000"/>
                <w:sz w:val="20"/>
                <w:szCs w:val="20"/>
              </w:rPr>
              <w:t>13 759,00</w:t>
            </w:r>
          </w:p>
        </w:tc>
        <w:tc>
          <w:tcPr>
            <w:tcW w:w="214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 xml:space="preserve">                  1 375 900,00   </w:t>
            </w:r>
          </w:p>
        </w:tc>
        <w:tc>
          <w:tcPr>
            <w:tcW w:w="3028" w:type="dxa"/>
            <w:vMerge/>
            <w:vAlign w:val="center"/>
            <w:hideMark/>
          </w:tcPr>
          <w:p w:rsidR="00376781" w:rsidRPr="00F00B75" w:rsidRDefault="00376781" w:rsidP="00376781">
            <w:pPr>
              <w:rPr>
                <w:color w:val="000000"/>
                <w:sz w:val="20"/>
                <w:szCs w:val="20"/>
              </w:rPr>
            </w:pPr>
          </w:p>
        </w:tc>
      </w:tr>
      <w:tr w:rsidR="00376781" w:rsidRPr="00F00B75" w:rsidTr="00376781">
        <w:trPr>
          <w:trHeight w:val="288"/>
        </w:trPr>
        <w:tc>
          <w:tcPr>
            <w:tcW w:w="96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728</w:t>
            </w:r>
          </w:p>
        </w:tc>
        <w:tc>
          <w:tcPr>
            <w:tcW w:w="1729" w:type="dxa"/>
            <w:vMerge/>
            <w:shd w:val="clear" w:color="auto" w:fill="auto"/>
            <w:noWrap/>
            <w:vAlign w:val="bottom"/>
            <w:hideMark/>
          </w:tcPr>
          <w:p w:rsidR="00376781" w:rsidRPr="00F00B75" w:rsidRDefault="00376781" w:rsidP="00376781">
            <w:pPr>
              <w:jc w:val="center"/>
              <w:rPr>
                <w:color w:val="000000"/>
                <w:sz w:val="20"/>
                <w:szCs w:val="20"/>
              </w:rPr>
            </w:pPr>
          </w:p>
        </w:tc>
        <w:tc>
          <w:tcPr>
            <w:tcW w:w="3840" w:type="dxa"/>
            <w:shd w:val="clear" w:color="auto" w:fill="auto"/>
            <w:vAlign w:val="center"/>
            <w:hideMark/>
          </w:tcPr>
          <w:p w:rsidR="00376781" w:rsidRPr="00F00B75" w:rsidRDefault="00376781" w:rsidP="00376781">
            <w:pPr>
              <w:rPr>
                <w:color w:val="000000"/>
                <w:sz w:val="20"/>
                <w:szCs w:val="20"/>
              </w:rPr>
            </w:pPr>
            <w:r w:rsidRPr="00F00B75">
              <w:rPr>
                <w:color w:val="000000"/>
                <w:sz w:val="20"/>
                <w:szCs w:val="20"/>
              </w:rPr>
              <w:t>Полукольцо, D=200 мм, 27 отв.</w:t>
            </w:r>
          </w:p>
        </w:tc>
        <w:tc>
          <w:tcPr>
            <w:tcW w:w="140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376781" w:rsidRPr="00F00B75" w:rsidRDefault="00376781" w:rsidP="00376781">
            <w:pPr>
              <w:jc w:val="right"/>
              <w:rPr>
                <w:color w:val="000000"/>
                <w:sz w:val="20"/>
                <w:szCs w:val="20"/>
              </w:rPr>
            </w:pPr>
            <w:r w:rsidRPr="00F00B75">
              <w:rPr>
                <w:color w:val="000000"/>
                <w:sz w:val="20"/>
                <w:szCs w:val="20"/>
              </w:rPr>
              <w:t>14 947,00</w:t>
            </w:r>
          </w:p>
        </w:tc>
        <w:tc>
          <w:tcPr>
            <w:tcW w:w="214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 xml:space="preserve">                  1 494 700,00   </w:t>
            </w:r>
          </w:p>
        </w:tc>
        <w:tc>
          <w:tcPr>
            <w:tcW w:w="3028" w:type="dxa"/>
            <w:vMerge/>
            <w:vAlign w:val="center"/>
            <w:hideMark/>
          </w:tcPr>
          <w:p w:rsidR="00376781" w:rsidRPr="00F00B75" w:rsidRDefault="00376781" w:rsidP="00376781">
            <w:pPr>
              <w:rPr>
                <w:color w:val="000000"/>
                <w:sz w:val="20"/>
                <w:szCs w:val="20"/>
              </w:rPr>
            </w:pPr>
          </w:p>
        </w:tc>
      </w:tr>
      <w:tr w:rsidR="00376781" w:rsidRPr="00F00B75" w:rsidTr="00376781">
        <w:trPr>
          <w:trHeight w:val="288"/>
        </w:trPr>
        <w:tc>
          <w:tcPr>
            <w:tcW w:w="96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729</w:t>
            </w:r>
          </w:p>
        </w:tc>
        <w:tc>
          <w:tcPr>
            <w:tcW w:w="1729" w:type="dxa"/>
            <w:vMerge/>
            <w:shd w:val="clear" w:color="auto" w:fill="auto"/>
            <w:noWrap/>
            <w:vAlign w:val="bottom"/>
            <w:hideMark/>
          </w:tcPr>
          <w:p w:rsidR="00376781" w:rsidRPr="00F00B75" w:rsidRDefault="00376781" w:rsidP="00376781">
            <w:pPr>
              <w:jc w:val="center"/>
              <w:rPr>
                <w:color w:val="000000"/>
                <w:sz w:val="20"/>
                <w:szCs w:val="20"/>
              </w:rPr>
            </w:pPr>
          </w:p>
        </w:tc>
        <w:tc>
          <w:tcPr>
            <w:tcW w:w="3840" w:type="dxa"/>
            <w:shd w:val="clear" w:color="auto" w:fill="auto"/>
            <w:vAlign w:val="center"/>
            <w:hideMark/>
          </w:tcPr>
          <w:p w:rsidR="00376781" w:rsidRPr="00F00B75" w:rsidRDefault="00376781" w:rsidP="00376781">
            <w:pPr>
              <w:rPr>
                <w:color w:val="000000"/>
                <w:sz w:val="20"/>
                <w:szCs w:val="20"/>
              </w:rPr>
            </w:pPr>
            <w:r w:rsidRPr="00F00B75">
              <w:rPr>
                <w:color w:val="000000"/>
                <w:sz w:val="20"/>
                <w:szCs w:val="20"/>
              </w:rPr>
              <w:t>Полукольцо, D=240 мм, 33 отв.</w:t>
            </w:r>
          </w:p>
        </w:tc>
        <w:tc>
          <w:tcPr>
            <w:tcW w:w="140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376781" w:rsidRPr="00F00B75" w:rsidRDefault="00376781" w:rsidP="00376781">
            <w:pPr>
              <w:jc w:val="right"/>
              <w:rPr>
                <w:color w:val="000000"/>
                <w:sz w:val="20"/>
                <w:szCs w:val="20"/>
              </w:rPr>
            </w:pPr>
            <w:r w:rsidRPr="00F00B75">
              <w:rPr>
                <w:color w:val="000000"/>
                <w:sz w:val="20"/>
                <w:szCs w:val="20"/>
              </w:rPr>
              <w:t>19 613,00</w:t>
            </w:r>
          </w:p>
        </w:tc>
        <w:tc>
          <w:tcPr>
            <w:tcW w:w="2140" w:type="dxa"/>
            <w:shd w:val="clear" w:color="auto" w:fill="auto"/>
            <w:noWrap/>
            <w:vAlign w:val="center"/>
            <w:hideMark/>
          </w:tcPr>
          <w:p w:rsidR="00376781" w:rsidRPr="00F00B75" w:rsidRDefault="00376781" w:rsidP="00376781">
            <w:pPr>
              <w:jc w:val="center"/>
              <w:rPr>
                <w:color w:val="000000"/>
                <w:sz w:val="20"/>
                <w:szCs w:val="20"/>
              </w:rPr>
            </w:pPr>
            <w:r w:rsidRPr="00F00B75">
              <w:rPr>
                <w:color w:val="000000"/>
                <w:sz w:val="20"/>
                <w:szCs w:val="20"/>
              </w:rPr>
              <w:t xml:space="preserve">                     980 650,00   </w:t>
            </w:r>
          </w:p>
        </w:tc>
        <w:tc>
          <w:tcPr>
            <w:tcW w:w="3028" w:type="dxa"/>
            <w:vMerge/>
            <w:vAlign w:val="center"/>
            <w:hideMark/>
          </w:tcPr>
          <w:p w:rsidR="00376781" w:rsidRPr="00F00B75" w:rsidRDefault="00376781" w:rsidP="00376781">
            <w:pPr>
              <w:rPr>
                <w:color w:val="000000"/>
                <w:sz w:val="20"/>
                <w:szCs w:val="20"/>
              </w:rPr>
            </w:pPr>
          </w:p>
        </w:tc>
      </w:tr>
      <w:tr w:rsidR="00E97A10" w:rsidRPr="00F00B75" w:rsidTr="00C25604">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730</w:t>
            </w:r>
          </w:p>
        </w:tc>
        <w:tc>
          <w:tcPr>
            <w:tcW w:w="1729" w:type="dxa"/>
            <w:vMerge/>
            <w:shd w:val="clear" w:color="auto" w:fill="auto"/>
            <w:hideMark/>
          </w:tcPr>
          <w:p w:rsidR="00E97A10" w:rsidRPr="00F00B75" w:rsidRDefault="00E97A10" w:rsidP="00282262">
            <w:pPr>
              <w:jc w:val="cente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Стержень-шуруп диафизарный, М6,  D=4 мм, L=150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18 965,00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758 600,00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C25604">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731</w:t>
            </w:r>
          </w:p>
        </w:tc>
        <w:tc>
          <w:tcPr>
            <w:tcW w:w="1729" w:type="dxa"/>
            <w:vMerge/>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Стержень-шуруп диафизарный, М6,  D=5 мм, L=150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17 334,00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693 360,00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C25604">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732</w:t>
            </w:r>
          </w:p>
        </w:tc>
        <w:tc>
          <w:tcPr>
            <w:tcW w:w="1729" w:type="dxa"/>
            <w:vMerge/>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Стержень-шуруп диафизарный, М6,  D=6 мм, L=150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16 351,00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654 040,00   </w:t>
            </w:r>
          </w:p>
        </w:tc>
        <w:tc>
          <w:tcPr>
            <w:tcW w:w="3028" w:type="dxa"/>
            <w:vMerge/>
            <w:vAlign w:val="center"/>
            <w:hideMark/>
          </w:tcPr>
          <w:p w:rsidR="00E97A10" w:rsidRPr="00F00B75" w:rsidRDefault="00E97A10" w:rsidP="00282262">
            <w:pPr>
              <w:rPr>
                <w:color w:val="000000"/>
                <w:sz w:val="20"/>
                <w:szCs w:val="20"/>
              </w:rPr>
            </w:pPr>
          </w:p>
        </w:tc>
      </w:tr>
      <w:tr w:rsidR="00E97A10" w:rsidRPr="00F00B75" w:rsidTr="00C25604">
        <w:trPr>
          <w:trHeight w:val="528"/>
        </w:trPr>
        <w:tc>
          <w:tcPr>
            <w:tcW w:w="960" w:type="dxa"/>
            <w:shd w:val="clear" w:color="000000" w:fill="FFFFFF"/>
            <w:noWrap/>
            <w:vAlign w:val="center"/>
            <w:hideMark/>
          </w:tcPr>
          <w:p w:rsidR="00E97A10" w:rsidRPr="00F00B75" w:rsidRDefault="00E97A10" w:rsidP="00282262">
            <w:pPr>
              <w:jc w:val="center"/>
              <w:rPr>
                <w:color w:val="000000"/>
                <w:sz w:val="20"/>
                <w:szCs w:val="20"/>
              </w:rPr>
            </w:pPr>
            <w:r w:rsidRPr="00F00B75">
              <w:rPr>
                <w:color w:val="000000"/>
                <w:sz w:val="20"/>
                <w:szCs w:val="20"/>
              </w:rPr>
              <w:t>733</w:t>
            </w:r>
          </w:p>
        </w:tc>
        <w:tc>
          <w:tcPr>
            <w:tcW w:w="1729" w:type="dxa"/>
            <w:vMerge/>
            <w:vAlign w:val="center"/>
            <w:hideMark/>
          </w:tcPr>
          <w:p w:rsidR="00E97A10" w:rsidRPr="00F00B75" w:rsidRDefault="00E97A10" w:rsidP="00282262">
            <w:pPr>
              <w:rPr>
                <w:b/>
                <w:bCs/>
                <w:color w:val="000000"/>
                <w:sz w:val="20"/>
                <w:szCs w:val="20"/>
              </w:rPr>
            </w:pPr>
          </w:p>
        </w:tc>
        <w:tc>
          <w:tcPr>
            <w:tcW w:w="3840" w:type="dxa"/>
            <w:shd w:val="clear" w:color="000000" w:fill="FFFFFF"/>
            <w:vAlign w:val="center"/>
            <w:hideMark/>
          </w:tcPr>
          <w:p w:rsidR="00E97A10" w:rsidRPr="00F00B75" w:rsidRDefault="00E97A10" w:rsidP="00282262">
            <w:pPr>
              <w:rPr>
                <w:color w:val="000000"/>
                <w:sz w:val="20"/>
                <w:szCs w:val="20"/>
              </w:rPr>
            </w:pPr>
            <w:r w:rsidRPr="00F00B75">
              <w:rPr>
                <w:color w:val="000000"/>
                <w:sz w:val="20"/>
                <w:szCs w:val="20"/>
              </w:rPr>
              <w:t>Стержень-шуруп диафизарный, М6,  D=6 мм, L=170 мм</w:t>
            </w:r>
          </w:p>
        </w:tc>
        <w:tc>
          <w:tcPr>
            <w:tcW w:w="140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17 593,00   </w:t>
            </w:r>
          </w:p>
        </w:tc>
        <w:tc>
          <w:tcPr>
            <w:tcW w:w="2140" w:type="dxa"/>
            <w:shd w:val="clear" w:color="auto" w:fill="auto"/>
            <w:noWrap/>
            <w:vAlign w:val="center"/>
            <w:hideMark/>
          </w:tcPr>
          <w:p w:rsidR="00E97A10" w:rsidRPr="00F00B75" w:rsidRDefault="00E97A10" w:rsidP="00282262">
            <w:pPr>
              <w:jc w:val="center"/>
              <w:rPr>
                <w:color w:val="000000"/>
                <w:sz w:val="20"/>
                <w:szCs w:val="20"/>
              </w:rPr>
            </w:pPr>
            <w:r w:rsidRPr="00F00B75">
              <w:rPr>
                <w:color w:val="000000"/>
                <w:sz w:val="20"/>
                <w:szCs w:val="20"/>
              </w:rPr>
              <w:t xml:space="preserve">                    703 720,00   </w:t>
            </w:r>
          </w:p>
        </w:tc>
        <w:tc>
          <w:tcPr>
            <w:tcW w:w="3028" w:type="dxa"/>
            <w:vMerge/>
            <w:vAlign w:val="center"/>
            <w:hideMark/>
          </w:tcPr>
          <w:p w:rsidR="00E97A10" w:rsidRPr="00F00B75" w:rsidRDefault="00E97A10" w:rsidP="00282262">
            <w:pPr>
              <w:rPr>
                <w:color w:val="000000"/>
                <w:sz w:val="20"/>
                <w:szCs w:val="20"/>
              </w:rPr>
            </w:pPr>
          </w:p>
        </w:tc>
      </w:tr>
      <w:tr w:rsidR="00282262" w:rsidRPr="00F00B75" w:rsidTr="00C25604">
        <w:trPr>
          <w:trHeight w:val="300"/>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734</w:t>
            </w:r>
          </w:p>
        </w:tc>
        <w:tc>
          <w:tcPr>
            <w:tcW w:w="1729" w:type="dxa"/>
            <w:vMerge w:val="restart"/>
            <w:shd w:val="clear" w:color="auto" w:fill="auto"/>
            <w:hideMark/>
          </w:tcPr>
          <w:p w:rsidR="00282262" w:rsidRPr="00F00B75" w:rsidRDefault="00282262" w:rsidP="00282262">
            <w:pPr>
              <w:jc w:val="center"/>
              <w:rPr>
                <w:b/>
                <w:bCs/>
                <w:color w:val="000000"/>
                <w:sz w:val="20"/>
                <w:szCs w:val="20"/>
              </w:rPr>
            </w:pPr>
            <w:r w:rsidRPr="00F00B75">
              <w:rPr>
                <w:b/>
                <w:bCs/>
                <w:color w:val="000000"/>
                <w:sz w:val="20"/>
                <w:szCs w:val="20"/>
              </w:rPr>
              <w:t>ТОО «А-37», г. Алматы, ул. Тимирязева 42, корпус 15</w:t>
            </w: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Игла для мениска</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111 567,00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4 462 680,00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735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Аппликатор-пистолет для мениска</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126 151,00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630 755,00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736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Винтовой фиксатор 6-8х30мм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68 191,00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2 386 685,00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737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Тибиальная гильза (большеберцовая), малая</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60 625,00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2 121 875,00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738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Интерферентный винт биоабсорбирумый 7х20, 7х25, 8х20, 8х25, 8х30, 9х20, 9х25, 9х30, 10х25,10х30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365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43 844,00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16 003 060,00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739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Электроды с управлением на рукоятке</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160 580,00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11 240 600,00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740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Электроды с интегрированной рукояткой 3,5 мм (крючок),</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122 234,00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3 667 020,00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741</w:t>
            </w:r>
          </w:p>
        </w:tc>
        <w:tc>
          <w:tcPr>
            <w:tcW w:w="1729" w:type="dxa"/>
            <w:vMerge w:val="restart"/>
            <w:shd w:val="clear" w:color="auto" w:fill="auto"/>
            <w:hideMark/>
          </w:tcPr>
          <w:p w:rsidR="00282262" w:rsidRPr="00F00B75" w:rsidRDefault="00282262" w:rsidP="00282262">
            <w:pPr>
              <w:jc w:val="center"/>
              <w:rPr>
                <w:b/>
                <w:bCs/>
                <w:color w:val="000000"/>
                <w:sz w:val="20"/>
                <w:szCs w:val="20"/>
              </w:rPr>
            </w:pPr>
            <w:r w:rsidRPr="00F00B75">
              <w:rPr>
                <w:b/>
                <w:bCs/>
                <w:color w:val="000000"/>
                <w:sz w:val="20"/>
                <w:szCs w:val="20"/>
              </w:rPr>
              <w:t>ТОО «Арех Со», г. Алматы, ул. Огарева, 4Б, 24</w:t>
            </w: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 xml:space="preserve">Фреза  хирургическая, размером 4,0 мм; </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9</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139 040,00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1 251 360,00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742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Фреза  хирургическая, размером 5,0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139 040,00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556 160,00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55"/>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743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 xml:space="preserve">Бур хирургический 6-ти крыльчатый агрессивный цилиндрический, размером 4,0 мм; </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139 040,00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139 040,00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744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Костная фреза хирургическая  размером  4,0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219 349,00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1 316 094,00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745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Комплект одноразовых трубок</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330 000,00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1 650 000,00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746</w:t>
            </w:r>
          </w:p>
        </w:tc>
        <w:tc>
          <w:tcPr>
            <w:tcW w:w="1729" w:type="dxa"/>
            <w:vMerge w:val="restart"/>
            <w:shd w:val="clear" w:color="auto" w:fill="auto"/>
            <w:hideMark/>
          </w:tcPr>
          <w:p w:rsidR="00282262" w:rsidRPr="00F00B75" w:rsidRDefault="00282262" w:rsidP="00282262">
            <w:pPr>
              <w:jc w:val="center"/>
              <w:rPr>
                <w:b/>
                <w:bCs/>
                <w:color w:val="000000"/>
                <w:sz w:val="20"/>
                <w:szCs w:val="20"/>
              </w:rPr>
            </w:pPr>
            <w:r w:rsidRPr="00F00B75">
              <w:rPr>
                <w:b/>
                <w:bCs/>
                <w:color w:val="000000"/>
                <w:sz w:val="20"/>
                <w:szCs w:val="20"/>
              </w:rPr>
              <w:t>ТОО «А-37», г. Алматы, ул. Тимирязева 42, корпус 15</w:t>
            </w: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Гайка для стержня диаметром (мм) 5.5 с отламывающейся головкой</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260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20 933,00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5 442 580,00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747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Гайка для стержня диаметром (мм) 5.5 с внутренней резьбой (для канюлированных винтов)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25 436,00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1 068 312,00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748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Стержень прямой металлический диаметром (мм) 5.5, длинной (мм) 50, 60, 70, 80, 90, 100, 350, 500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23 760,00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712 800,00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749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Стержень, длинной (мм) 30, 35, 40, 45, 50, 55, 60, 65, 70, 75, 80, 85, 90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19</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61 380,00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1 166 220,00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1056"/>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750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Винт костный многоосевой для стержня диаметром (мм) 5.5, размером (мм) 4.0, 4.5, 5.0, 5.5, 6.0, 6.5, 7.0, 7.5, длинной (мм) 20, 25, 30, 35, 40, 45, 50, 55, 60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260</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44 418,00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11 548 680,00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1056"/>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751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Винт канюлированный многоосевой для стержня диаметром (мм) 5.5, размером (мм) 5.5, 6.5, 7.5; длинной (мм) 35, 40, 45, 50, 55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83 160,00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3 160 080,00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752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винт фенистрированный для стержня диаметром (мм) 5.5, размером (мм) 5.5, 6.5, 7.5; длинной (мм) 30, 35, 40, 50, 55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71 874,00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287 496,00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753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Самонарезающий винт 3.5 мм, длинной (мм) 11, 13, 15, 17</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19 008,00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152 064,00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1056"/>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754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Поперечная стяжка Х10 многопролетная для стержня диаметром (мм) 5.5, размером 28-30, 30-34, 34-36, 36-39, 39-45, 45-58, 58-80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192 060,00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960 300,00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1056"/>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755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Кейдж, размером (мм) 08х22, 08х26, 08х32, 08х36, 10х22, 10х26, 10х32, 10х36, 12х22, 12х26, 12х32, 12х36, 14х22, 14х26, 14х32, 14х36</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12</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193 050,00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2 316 600,00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756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Кейдж, размером (мм) 14х11х4, 14х11х5, 14х11х6, 14х11х7, 14х11х8, 14х11х9</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184 140,00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736 560,00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1056"/>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757</w:t>
            </w:r>
          </w:p>
        </w:tc>
        <w:tc>
          <w:tcPr>
            <w:tcW w:w="1729" w:type="dxa"/>
            <w:shd w:val="clear" w:color="auto" w:fill="auto"/>
            <w:hideMark/>
          </w:tcPr>
          <w:p w:rsidR="00282262" w:rsidRPr="00F00B75" w:rsidRDefault="00282262" w:rsidP="00282262">
            <w:pPr>
              <w:jc w:val="center"/>
              <w:rPr>
                <w:b/>
                <w:bCs/>
                <w:color w:val="000000"/>
                <w:sz w:val="20"/>
                <w:szCs w:val="20"/>
              </w:rPr>
            </w:pPr>
            <w:r w:rsidRPr="00F00B75">
              <w:rPr>
                <w:b/>
                <w:bCs/>
                <w:color w:val="000000"/>
                <w:sz w:val="20"/>
                <w:szCs w:val="20"/>
              </w:rPr>
              <w:t>ТОО «Арех Со», г. Алматы, ул. Огарева, 4Б, 24</w:t>
            </w: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Кейдж средний, большой, размерами: длиной (мм) 26, 30, шириной (мм) 32, 38, высотой (мм) 10, 11, 13, 15, 17, 19,  угол лордоза - 8°, 12°</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244 990,00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979 960,00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600"/>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758</w:t>
            </w:r>
          </w:p>
        </w:tc>
        <w:tc>
          <w:tcPr>
            <w:tcW w:w="1729" w:type="dxa"/>
            <w:vMerge w:val="restart"/>
            <w:shd w:val="clear" w:color="auto" w:fill="auto"/>
            <w:hideMark/>
          </w:tcPr>
          <w:p w:rsidR="00282262" w:rsidRPr="00F00B75" w:rsidRDefault="00282262" w:rsidP="00282262">
            <w:pPr>
              <w:jc w:val="center"/>
              <w:rPr>
                <w:b/>
                <w:bCs/>
                <w:color w:val="000000"/>
                <w:sz w:val="20"/>
                <w:szCs w:val="20"/>
              </w:rPr>
            </w:pPr>
            <w:r w:rsidRPr="00F00B75">
              <w:rPr>
                <w:b/>
                <w:bCs/>
                <w:color w:val="000000"/>
                <w:sz w:val="20"/>
                <w:szCs w:val="20"/>
              </w:rPr>
              <w:t>ТОО «А-37», г. Алматы, ул. Тимирязева 42, корпус 15</w:t>
            </w: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Круглый имплант, размером 13х70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116 226,00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464 904,00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759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Круглый имплант, размером 16х60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106 064,00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424 256,00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760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Круглый имплант, размером 19х90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157 796,00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631 184,00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761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Межтеловое устройство размером (мм) 16х14х5, 16х14х6, 16х14х7, 16х14х8, 16х14х9</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308 880,00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1 235 520,00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1320"/>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762</w:t>
            </w:r>
          </w:p>
        </w:tc>
        <w:tc>
          <w:tcPr>
            <w:tcW w:w="1729" w:type="dxa"/>
            <w:shd w:val="clear" w:color="auto" w:fill="auto"/>
            <w:hideMark/>
          </w:tcPr>
          <w:p w:rsidR="00282262" w:rsidRPr="00F00B75" w:rsidRDefault="00282262" w:rsidP="00282262">
            <w:pPr>
              <w:jc w:val="center"/>
              <w:rPr>
                <w:b/>
                <w:bCs/>
                <w:color w:val="000000"/>
                <w:sz w:val="20"/>
                <w:szCs w:val="20"/>
              </w:rPr>
            </w:pPr>
            <w:r w:rsidRPr="00F00B75">
              <w:rPr>
                <w:b/>
                <w:bCs/>
                <w:color w:val="000000"/>
                <w:sz w:val="20"/>
                <w:szCs w:val="20"/>
              </w:rPr>
              <w:t>ТОО «Арех Со», г. Алматы, ул. Огарева, 4Б, 24</w:t>
            </w: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Межпозвоночный блокирующий кейдж, средний, большой размерами: длиной (мм) 26, 30, шириной (мм) 32, 38, высотой (мм) 12, 13, 15, 17, 19,  угол лордоза - 8°, 12°</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310 990,00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1 243 960,00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40"/>
        </w:trPr>
        <w:tc>
          <w:tcPr>
            <w:tcW w:w="96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763</w:t>
            </w:r>
          </w:p>
        </w:tc>
        <w:tc>
          <w:tcPr>
            <w:tcW w:w="1729" w:type="dxa"/>
            <w:shd w:val="clear" w:color="auto" w:fill="auto"/>
            <w:vAlign w:val="bottom"/>
            <w:hideMark/>
          </w:tcPr>
          <w:p w:rsidR="00282262" w:rsidRPr="00F00B75" w:rsidRDefault="00282262" w:rsidP="00282262">
            <w:pPr>
              <w:jc w:val="center"/>
              <w:rPr>
                <w:b/>
                <w:bCs/>
                <w:color w:val="000000"/>
                <w:sz w:val="20"/>
                <w:szCs w:val="20"/>
              </w:rPr>
            </w:pPr>
            <w:r w:rsidRPr="00F00B75">
              <w:rPr>
                <w:b/>
                <w:bCs/>
                <w:color w:val="000000"/>
                <w:sz w:val="20"/>
                <w:szCs w:val="20"/>
              </w:rPr>
              <w:t>ТОО «А-37», г. Алматы, ул. Тимирязева 42, корпус 15</w:t>
            </w:r>
          </w:p>
        </w:tc>
        <w:tc>
          <w:tcPr>
            <w:tcW w:w="3840" w:type="dxa"/>
            <w:shd w:val="clear" w:color="auto" w:fill="auto"/>
            <w:vAlign w:val="center"/>
            <w:hideMark/>
          </w:tcPr>
          <w:p w:rsidR="00282262" w:rsidRPr="00F00B75" w:rsidRDefault="00282262" w:rsidP="00282262">
            <w:pPr>
              <w:rPr>
                <w:color w:val="000000"/>
                <w:sz w:val="20"/>
                <w:szCs w:val="20"/>
              </w:rPr>
            </w:pPr>
            <w:r w:rsidRPr="00F00B75">
              <w:rPr>
                <w:color w:val="000000"/>
                <w:sz w:val="20"/>
                <w:szCs w:val="20"/>
              </w:rPr>
              <w:t>Набор игл (комплект)</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171 000,00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1 197 000,00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764</w:t>
            </w:r>
          </w:p>
        </w:tc>
        <w:tc>
          <w:tcPr>
            <w:tcW w:w="1729" w:type="dxa"/>
            <w:shd w:val="clear" w:color="auto" w:fill="auto"/>
            <w:hideMark/>
          </w:tcPr>
          <w:p w:rsidR="00282262" w:rsidRPr="00F00B75" w:rsidRDefault="00282262" w:rsidP="00282262">
            <w:pPr>
              <w:jc w:val="center"/>
              <w:rPr>
                <w:b/>
                <w:bCs/>
                <w:color w:val="000000"/>
                <w:sz w:val="20"/>
                <w:szCs w:val="20"/>
              </w:rPr>
            </w:pPr>
            <w:r w:rsidRPr="00F00B75">
              <w:rPr>
                <w:b/>
                <w:bCs/>
                <w:color w:val="000000"/>
                <w:sz w:val="20"/>
                <w:szCs w:val="20"/>
              </w:rPr>
              <w:t>ТОО «Арех Со», г. Алматы, ул. Огарева, 4Б, 24</w:t>
            </w: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Набор для вертебропластики (высокой вязкости)</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110</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250 000,00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27 500 000,00   </w:t>
            </w:r>
          </w:p>
        </w:tc>
        <w:tc>
          <w:tcPr>
            <w:tcW w:w="3028" w:type="dxa"/>
            <w:vMerge/>
            <w:vAlign w:val="center"/>
            <w:hideMark/>
          </w:tcPr>
          <w:p w:rsidR="00282262" w:rsidRPr="00F00B75" w:rsidRDefault="00282262" w:rsidP="00282262">
            <w:pPr>
              <w:rPr>
                <w:color w:val="000000"/>
                <w:sz w:val="20"/>
                <w:szCs w:val="20"/>
              </w:rPr>
            </w:pPr>
          </w:p>
        </w:tc>
      </w:tr>
      <w:tr w:rsidR="00376781" w:rsidRPr="008168C3" w:rsidTr="008168C3">
        <w:trPr>
          <w:trHeight w:val="528"/>
        </w:trPr>
        <w:tc>
          <w:tcPr>
            <w:tcW w:w="960" w:type="dxa"/>
            <w:shd w:val="clear" w:color="auto" w:fill="auto"/>
            <w:noWrap/>
            <w:vAlign w:val="center"/>
            <w:hideMark/>
          </w:tcPr>
          <w:p w:rsidR="00376781" w:rsidRPr="008168C3" w:rsidRDefault="00376781" w:rsidP="00376781">
            <w:pPr>
              <w:jc w:val="center"/>
              <w:rPr>
                <w:color w:val="000000"/>
                <w:sz w:val="20"/>
                <w:szCs w:val="20"/>
              </w:rPr>
            </w:pPr>
            <w:r w:rsidRPr="008168C3">
              <w:rPr>
                <w:color w:val="000000"/>
                <w:sz w:val="20"/>
                <w:szCs w:val="20"/>
              </w:rPr>
              <w:t>765</w:t>
            </w:r>
          </w:p>
        </w:tc>
        <w:tc>
          <w:tcPr>
            <w:tcW w:w="1729" w:type="dxa"/>
            <w:vMerge w:val="restart"/>
            <w:shd w:val="clear" w:color="auto" w:fill="auto"/>
            <w:noWrap/>
            <w:vAlign w:val="bottom"/>
            <w:hideMark/>
          </w:tcPr>
          <w:p w:rsidR="00376781" w:rsidRPr="008168C3" w:rsidRDefault="00376781" w:rsidP="00376781">
            <w:pPr>
              <w:jc w:val="center"/>
              <w:rPr>
                <w:b/>
                <w:color w:val="000000"/>
                <w:sz w:val="20"/>
                <w:szCs w:val="20"/>
              </w:rPr>
            </w:pPr>
            <w:r w:rsidRPr="008168C3">
              <w:rPr>
                <w:b/>
                <w:color w:val="000000"/>
                <w:sz w:val="20"/>
                <w:szCs w:val="20"/>
              </w:rPr>
              <w:t>ТОО «Тарлан-Инт»</w:t>
            </w:r>
            <w:r w:rsidRPr="008168C3">
              <w:rPr>
                <w:b/>
                <w:color w:val="000000"/>
                <w:sz w:val="20"/>
                <w:szCs w:val="20"/>
              </w:rPr>
              <w:tab/>
            </w:r>
          </w:p>
          <w:p w:rsidR="00376781" w:rsidRPr="008168C3" w:rsidRDefault="00376781" w:rsidP="00376781">
            <w:pPr>
              <w:jc w:val="center"/>
              <w:rPr>
                <w:b/>
                <w:color w:val="000000"/>
                <w:sz w:val="20"/>
                <w:szCs w:val="20"/>
              </w:rPr>
            </w:pPr>
            <w:r w:rsidRPr="008168C3">
              <w:rPr>
                <w:b/>
                <w:color w:val="000000"/>
                <w:sz w:val="20"/>
                <w:szCs w:val="20"/>
              </w:rPr>
              <w:t>г. Астана, ул. Керей, Жанибек Хандар 5, в.н.п. 29</w:t>
            </w:r>
          </w:p>
          <w:p w:rsidR="00376781" w:rsidRPr="008168C3" w:rsidRDefault="00376781" w:rsidP="00376781">
            <w:pPr>
              <w:rPr>
                <w:color w:val="000000"/>
                <w:sz w:val="20"/>
                <w:szCs w:val="20"/>
              </w:rPr>
            </w:pPr>
            <w:r w:rsidRPr="008168C3">
              <w:rPr>
                <w:color w:val="000000"/>
                <w:sz w:val="20"/>
                <w:szCs w:val="20"/>
              </w:rPr>
              <w:t> </w:t>
            </w:r>
          </w:p>
        </w:tc>
        <w:tc>
          <w:tcPr>
            <w:tcW w:w="3840" w:type="dxa"/>
            <w:shd w:val="clear" w:color="auto" w:fill="auto"/>
            <w:vAlign w:val="center"/>
            <w:hideMark/>
          </w:tcPr>
          <w:p w:rsidR="00376781" w:rsidRPr="008168C3" w:rsidRDefault="00376781" w:rsidP="00376781">
            <w:pPr>
              <w:rPr>
                <w:color w:val="000000"/>
                <w:sz w:val="20"/>
                <w:szCs w:val="20"/>
              </w:rPr>
            </w:pPr>
            <w:r w:rsidRPr="008168C3">
              <w:rPr>
                <w:color w:val="000000"/>
                <w:sz w:val="20"/>
                <w:szCs w:val="20"/>
              </w:rPr>
              <w:t>Система наружного дренажа и мониторинга</w:t>
            </w:r>
          </w:p>
        </w:tc>
        <w:tc>
          <w:tcPr>
            <w:tcW w:w="1400" w:type="dxa"/>
            <w:shd w:val="clear" w:color="auto" w:fill="auto"/>
            <w:noWrap/>
            <w:vAlign w:val="center"/>
            <w:hideMark/>
          </w:tcPr>
          <w:p w:rsidR="00376781" w:rsidRPr="008168C3" w:rsidRDefault="00376781" w:rsidP="00376781">
            <w:pPr>
              <w:jc w:val="center"/>
              <w:rPr>
                <w:color w:val="000000"/>
                <w:sz w:val="20"/>
                <w:szCs w:val="20"/>
              </w:rPr>
            </w:pPr>
            <w:r w:rsidRPr="008168C3">
              <w:rPr>
                <w:color w:val="000000"/>
                <w:sz w:val="20"/>
                <w:szCs w:val="20"/>
              </w:rPr>
              <w:t>4</w:t>
            </w:r>
          </w:p>
        </w:tc>
        <w:tc>
          <w:tcPr>
            <w:tcW w:w="1640" w:type="dxa"/>
            <w:shd w:val="clear" w:color="auto" w:fill="auto"/>
            <w:noWrap/>
            <w:vAlign w:val="center"/>
            <w:hideMark/>
          </w:tcPr>
          <w:p w:rsidR="00376781" w:rsidRPr="008168C3" w:rsidRDefault="00376781" w:rsidP="00376781">
            <w:pPr>
              <w:jc w:val="right"/>
              <w:rPr>
                <w:color w:val="000000"/>
                <w:sz w:val="20"/>
                <w:szCs w:val="20"/>
              </w:rPr>
            </w:pPr>
            <w:r w:rsidRPr="008168C3">
              <w:rPr>
                <w:color w:val="000000"/>
                <w:sz w:val="20"/>
                <w:szCs w:val="20"/>
              </w:rPr>
              <w:t>110 000,00</w:t>
            </w:r>
          </w:p>
        </w:tc>
        <w:tc>
          <w:tcPr>
            <w:tcW w:w="2140" w:type="dxa"/>
            <w:shd w:val="clear" w:color="auto" w:fill="auto"/>
            <w:noWrap/>
            <w:vAlign w:val="center"/>
            <w:hideMark/>
          </w:tcPr>
          <w:p w:rsidR="00376781" w:rsidRPr="008168C3" w:rsidRDefault="00376781" w:rsidP="00376781">
            <w:pPr>
              <w:jc w:val="right"/>
              <w:rPr>
                <w:color w:val="000000"/>
                <w:sz w:val="20"/>
                <w:szCs w:val="20"/>
              </w:rPr>
            </w:pPr>
            <w:r w:rsidRPr="008168C3">
              <w:rPr>
                <w:color w:val="000000"/>
                <w:sz w:val="20"/>
                <w:szCs w:val="20"/>
              </w:rPr>
              <w:t>440 000,00</w:t>
            </w:r>
          </w:p>
        </w:tc>
        <w:tc>
          <w:tcPr>
            <w:tcW w:w="3028" w:type="dxa"/>
            <w:vMerge/>
            <w:vAlign w:val="center"/>
            <w:hideMark/>
          </w:tcPr>
          <w:p w:rsidR="00376781" w:rsidRPr="008168C3" w:rsidRDefault="00376781" w:rsidP="00376781">
            <w:pPr>
              <w:rPr>
                <w:color w:val="000000"/>
                <w:sz w:val="20"/>
                <w:szCs w:val="20"/>
              </w:rPr>
            </w:pPr>
          </w:p>
        </w:tc>
      </w:tr>
      <w:tr w:rsidR="00376781" w:rsidRPr="00F00B75" w:rsidTr="008168C3">
        <w:trPr>
          <w:trHeight w:val="288"/>
        </w:trPr>
        <w:tc>
          <w:tcPr>
            <w:tcW w:w="960" w:type="dxa"/>
            <w:shd w:val="clear" w:color="auto" w:fill="auto"/>
            <w:noWrap/>
            <w:vAlign w:val="center"/>
            <w:hideMark/>
          </w:tcPr>
          <w:p w:rsidR="00376781" w:rsidRPr="008168C3" w:rsidRDefault="00376781" w:rsidP="00376781">
            <w:pPr>
              <w:jc w:val="center"/>
              <w:rPr>
                <w:color w:val="000000"/>
                <w:sz w:val="20"/>
                <w:szCs w:val="20"/>
              </w:rPr>
            </w:pPr>
            <w:r w:rsidRPr="008168C3">
              <w:rPr>
                <w:color w:val="000000"/>
                <w:sz w:val="20"/>
                <w:szCs w:val="20"/>
              </w:rPr>
              <w:t>766</w:t>
            </w:r>
          </w:p>
        </w:tc>
        <w:tc>
          <w:tcPr>
            <w:tcW w:w="1729" w:type="dxa"/>
            <w:vMerge/>
            <w:shd w:val="clear" w:color="auto" w:fill="auto"/>
            <w:noWrap/>
            <w:vAlign w:val="bottom"/>
            <w:hideMark/>
          </w:tcPr>
          <w:p w:rsidR="00376781" w:rsidRPr="008168C3" w:rsidRDefault="00376781" w:rsidP="00376781">
            <w:pPr>
              <w:rPr>
                <w:color w:val="000000"/>
                <w:sz w:val="20"/>
                <w:szCs w:val="20"/>
              </w:rPr>
            </w:pPr>
          </w:p>
        </w:tc>
        <w:tc>
          <w:tcPr>
            <w:tcW w:w="3840" w:type="dxa"/>
            <w:shd w:val="clear" w:color="auto" w:fill="auto"/>
            <w:vAlign w:val="center"/>
            <w:hideMark/>
          </w:tcPr>
          <w:p w:rsidR="00376781" w:rsidRPr="008168C3" w:rsidRDefault="00376781" w:rsidP="00376781">
            <w:pPr>
              <w:rPr>
                <w:color w:val="000000"/>
                <w:sz w:val="20"/>
                <w:szCs w:val="20"/>
              </w:rPr>
            </w:pPr>
            <w:r w:rsidRPr="008168C3">
              <w:rPr>
                <w:color w:val="000000"/>
                <w:sz w:val="20"/>
                <w:szCs w:val="20"/>
              </w:rPr>
              <w:t>Шунтирующая система малая</w:t>
            </w:r>
          </w:p>
        </w:tc>
        <w:tc>
          <w:tcPr>
            <w:tcW w:w="1400" w:type="dxa"/>
            <w:shd w:val="clear" w:color="auto" w:fill="auto"/>
            <w:noWrap/>
            <w:vAlign w:val="center"/>
            <w:hideMark/>
          </w:tcPr>
          <w:p w:rsidR="00376781" w:rsidRPr="008168C3" w:rsidRDefault="00376781" w:rsidP="00376781">
            <w:pPr>
              <w:jc w:val="center"/>
              <w:rPr>
                <w:color w:val="000000"/>
                <w:sz w:val="20"/>
                <w:szCs w:val="20"/>
              </w:rPr>
            </w:pPr>
            <w:r w:rsidRPr="008168C3">
              <w:rPr>
                <w:color w:val="000000"/>
                <w:sz w:val="20"/>
                <w:szCs w:val="20"/>
              </w:rPr>
              <w:t>5</w:t>
            </w:r>
          </w:p>
        </w:tc>
        <w:tc>
          <w:tcPr>
            <w:tcW w:w="1640" w:type="dxa"/>
            <w:shd w:val="clear" w:color="auto" w:fill="auto"/>
            <w:noWrap/>
            <w:vAlign w:val="center"/>
            <w:hideMark/>
          </w:tcPr>
          <w:p w:rsidR="00376781" w:rsidRPr="008168C3" w:rsidRDefault="00376781" w:rsidP="00376781">
            <w:pPr>
              <w:jc w:val="right"/>
              <w:rPr>
                <w:color w:val="000000"/>
                <w:sz w:val="20"/>
                <w:szCs w:val="20"/>
              </w:rPr>
            </w:pPr>
            <w:r w:rsidRPr="008168C3">
              <w:rPr>
                <w:color w:val="000000"/>
                <w:sz w:val="20"/>
                <w:szCs w:val="20"/>
              </w:rPr>
              <w:t>210 000,00</w:t>
            </w:r>
          </w:p>
        </w:tc>
        <w:tc>
          <w:tcPr>
            <w:tcW w:w="2140" w:type="dxa"/>
            <w:shd w:val="clear" w:color="auto" w:fill="auto"/>
            <w:noWrap/>
            <w:vAlign w:val="center"/>
            <w:hideMark/>
          </w:tcPr>
          <w:p w:rsidR="00376781" w:rsidRPr="00431C74" w:rsidRDefault="00376781" w:rsidP="00376781">
            <w:pPr>
              <w:jc w:val="right"/>
              <w:rPr>
                <w:color w:val="000000"/>
                <w:sz w:val="20"/>
                <w:szCs w:val="20"/>
              </w:rPr>
            </w:pPr>
            <w:r w:rsidRPr="008168C3">
              <w:rPr>
                <w:color w:val="000000"/>
                <w:sz w:val="20"/>
                <w:szCs w:val="20"/>
              </w:rPr>
              <w:t>1 050 000,00</w:t>
            </w:r>
          </w:p>
        </w:tc>
        <w:tc>
          <w:tcPr>
            <w:tcW w:w="3028" w:type="dxa"/>
            <w:vMerge/>
            <w:vAlign w:val="center"/>
            <w:hideMark/>
          </w:tcPr>
          <w:p w:rsidR="00376781" w:rsidRPr="00F00B75" w:rsidRDefault="00376781" w:rsidP="00376781">
            <w:pPr>
              <w:rPr>
                <w:color w:val="000000"/>
                <w:sz w:val="20"/>
                <w:szCs w:val="20"/>
              </w:rPr>
            </w:pPr>
          </w:p>
        </w:tc>
      </w:tr>
      <w:tr w:rsidR="00282262" w:rsidRPr="00F00B75" w:rsidTr="00C25604">
        <w:trPr>
          <w:trHeight w:val="600"/>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767</w:t>
            </w:r>
          </w:p>
        </w:tc>
        <w:tc>
          <w:tcPr>
            <w:tcW w:w="1729" w:type="dxa"/>
            <w:vMerge w:val="restart"/>
            <w:shd w:val="clear" w:color="auto" w:fill="auto"/>
            <w:hideMark/>
          </w:tcPr>
          <w:p w:rsidR="00282262" w:rsidRPr="00F00B75" w:rsidRDefault="00282262" w:rsidP="00282262">
            <w:pPr>
              <w:jc w:val="center"/>
              <w:rPr>
                <w:b/>
                <w:bCs/>
                <w:color w:val="000000"/>
                <w:sz w:val="20"/>
                <w:szCs w:val="20"/>
              </w:rPr>
            </w:pPr>
            <w:r w:rsidRPr="00F00B75">
              <w:rPr>
                <w:b/>
                <w:bCs/>
                <w:color w:val="000000"/>
                <w:sz w:val="20"/>
                <w:szCs w:val="20"/>
              </w:rPr>
              <w:t>ТОО «Арех Со», г. Алматы, ул. Огарева, 4Б, 24</w:t>
            </w: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Рамка расширителя по MUNSTER, абдоминальная, малая 238х180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298 932,00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298 932,00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768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Рамка расширителя по MUNSTER, абдоминальная, средняя 328х270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320 336,00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320 336,00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769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Расширитель ACTIV O, рентгенопрозрачный, размер S</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956 529,00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4 782 645,00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770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Расширитель ACTIV O, рентгенопрозрачный, размер M</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997 948,00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4 989 740,00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771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Расширитель ACTIV O, рентгенопрозрачный, размер L</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1 056 651,00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5 283 255,00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772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Расширитель CASPAR</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28 967,00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28 967,00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773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Расширитель по YASARGIL/LEYLA, самоудерживающийся, с двумя гибкими рукавоми</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1 212 499,00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1 212 499,00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774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Расширитель по YASARGIL/LEYLA, самоудерживающийся, с двумя гибкими рукавоми</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1 212 499,00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2 424 998,00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775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Рукоятка для проволочных пил</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21 312,00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85 248,00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776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Выкусыватель для аорты NOIR 4 мм 140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210 018,00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210 018,00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777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Выкусыватель по KERRISON 2 мм 180 мм, режущий вверх под углом 130°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272 713,00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272 713,00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778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Выкусыватель по KERRISON 5 мм 180 мм, режущий вверх под углом 130°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272 713,00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272 713,00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779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Выкусыватель по KERRISON 15 мм, 180 мм 5 мм, режущий вверх под углом 130°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300 256,00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300 256,00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780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Выкусыватель по KERRISON 3 мм 280 мм, режущий вверх под углом 130°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355 361,00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355 361,00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781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Выкусыватель по KERRISON, тонкий, 5 мм 180 мм, режущий вверх под углом 130°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300 256,00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300 256,00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782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Выкусыватель по KERRISON, тонкий, 5 мм 180 мм, режущий вниз под углом 130°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300 256,00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300 256,00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783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Выкусыватель по LOVE-GRUENWALD, режущий вверх 3х10 мм 180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281 953,00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281 953,00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784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Выкусыватель по KERRISON, костный, тонкий, разборный 4 мм 180 мм, режущий вверх под углом 130°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355 361,00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355 361,00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785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Выкусыватель по KERRISON, изогнутый вверх, режущий вверх, 200 мм, 4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330 008,00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330 008,00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786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 xml:space="preserve">Зажимной винт, размерами: диаметр (мм) 4.5, длиной (мм) 10, 15, 25, 30 </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8</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11 990,00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95 920,00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787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Зажим ACTIV O, фиксирующий</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493 054,00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2 465 270,00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788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Зажим "бульдог", микро, атравматический, угловой 10/45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123 481,00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246 962,00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789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Зажим по DE'BAKEY, "бульдог", атравматический, прямой 25/80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74 199,00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148 398,00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790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Зажим по DE'BAKEY, "бульдог", атравматический, изогнутый 25/80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82 977,00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165 954,00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791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Зажим по DANDY, деликатный, изогнутый 140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30</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33 439,00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1 003 170,00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792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Зажим по RANEY, для наложения/удаления клипс, для FF015P</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165 272,00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165 272,00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793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Зажим по DEMARTEL, для наложения клипс, слегка изогнутый 135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124 895,00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124 895,00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794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Фиксатор для рамки расширителя по MUNSTER, с гибким рукавом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336 241,00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336 241,00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795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Фиксатор удлинителя, для фиксации к операционному столу</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903 053,00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903 053,00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796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Фиксатор по MUNSTER, для абдоминальной рамки, кольцеобразный</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141 506,00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141 506,00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797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Фиксатор ACTIV O, размер S</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101 399,00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506 995,00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798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Фиксатор ACTIV O, размер M</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108 987,00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544 935,00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799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Фиксатор ACTIV O, размер L</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109 502,00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547 510,00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800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 xml:space="preserve">Фиксатор расширителя ACTIV O  </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255 550,00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1 022 200,00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801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Фиксатор расширителя ACTIV O, короткий</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205 533,00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822 132,00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802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Фиксатор для световода, для операционного поля,100 мм, под углом 90°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540 285,00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540 285,00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803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 xml:space="preserve">Контейнер для хранения расширителей ACTIV O </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735 235,00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735 235,00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804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Контейнер для хранения системы крепления к столу ACTIV O</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735 235,00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735 235,00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805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 xml:space="preserve">Контейнер для хранения соединительных стержней  ACTIV O </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735 235,00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735 235,00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806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Контейнер для хранения зажимов и колец ACTIV O</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735 235,00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735 235,00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807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Корпус контейнера, стандарт 1/1, 135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222 571,00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222 571,00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808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Корпус контейнера,  стандарт 1/1, 90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178 148,00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178 148,00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809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Крышка контейнера, стандарт 1/1, серебристая</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265 213,00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530 426,00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810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Клипс по BIEMER, сосудистый  9 мм, сила зажима 30-40 г</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25 250,00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151 500,00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811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Клипс по BIEMER, сосудистый  9 мм, сила зажима 20-25 г</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6</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25 250,00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151 500,00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812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Крючок по CASPAR, диагностический, средний 245 мм, под углом 90˚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80 552,00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80 552,00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813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Кусачки по ROETTGEN-RUSKIN, костные 240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300 413,00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300 413,00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814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Кусачки по BOHLER, костные, широкие, шарнирные 5 мм 160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244 935,00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244 935,00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815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Кусачки по FRYKHOLM, костные 240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339 818,00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339 818,00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816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Крючок по CASPAR, диагностический, длинный 245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80 552,00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80 552,00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817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Клипс по RANEY, кожный, для скальпа, стерильный</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113 416,00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453 664,00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818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Канюля аспирационная, конусная, со стилетом 180 мм, 9FR</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78 588,00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78 588,00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819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Канюля аспирационная, гибкая, конусная, 9FR, 140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60 668,00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60 668,00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820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Кусачки по FRYKHOLM, костные 240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339 818,00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339 818,00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821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Кусачки по LEKSELL, костные, шарнирные, изогнутые 5х16 мм 245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300 413,00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300 413,00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822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Кусачки по LUER, костные, изогнутые 155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126 397,00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126 397,00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823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 xml:space="preserve">Кусачки по NORTHFIELD, костные </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217 775,00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217 775,00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824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Удлинитель для RT092R</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46 058,00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46 058,00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825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Удлинитель расширителя ACTIV O 150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414 239,00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1 656 956,00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826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Удлинитель расширителя ACTIV O 200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4</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421 176,00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1 684 704,00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827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Элеватор костный, острый 17 мм 240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54 889,00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109 778,00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828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Пинцет по MUELLER, микро 0,15 мм 110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125 573,00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125 573,00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829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Пинцет по MUELLER, микро 0,2 мм 110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125 573,00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125 573,00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830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Пинцет по MUELLER, микро 0,3 мм 110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125 573,00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125 573,00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831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Пинцет по MUELLER, микро, зубчики 1х2 0,5 мм 110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157 986,00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473 958,00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832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Пинцет для наложения клипс по BIEMER, без замка 145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97 215,00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97 215,00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833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Пинцет JEWELERS, микро, №3 0,3 мм 135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19 839,00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39 678,00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834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Пинцет лигатурный, с круглой рукояткой, прямой 0,3 мм 150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101 368,00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202 736,00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835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Пинцет лигатурный, с круглой рукояткой, изогнутый 0,3 мм 150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101 368,00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202 736,00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836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Пинцет по YASARGIL, опухолевой с насечкой 3 мм 220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255 284,00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255 284,00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837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Пинцет микро, прямой, 0.3 мм 140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304 086,00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304 086,00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838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Пинцет микро, прямой, 0.3 мм 170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304 086,00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304 086,00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839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Пинцет микро, прямой, 0.3 мм 210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304 086,00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304 086,00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840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 xml:space="preserve">Пинцет микро, с круглой рукояткой, 210 мм, под углом 45°  </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243 324,00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243 324,00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841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Пинцет микро, с круглой рукояткой, 210 мм, под углом 90°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243 324,00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243 324,00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842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Проволочная сетка для набора BYPASS</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243 324,00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243 324,00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843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Пила проволочная по GIGLI, тонкая, с 6 сплетениями 500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15</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39 586,00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593 790,00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844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Проводник по DEMARTEL, для проволочной пилы, гибкий 350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5</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35 933,00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179 665,00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845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Ножницы по MUELLER, микро, прямые, остроконечные 120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270 200,00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540 400,00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846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Ножницы по MUELLER, микро, изогнутые, остроконечные 120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294 512,00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589 024,00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847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Ножницы по MUELLER, микро, изогнутые, тупоконечные 120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294 512,00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589 024,00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1056"/>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848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Ножницы по YASARGIL, микрохирургические, деликатные, остроконечные, байонетные, прямые 225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255 284,00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510 568,00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792"/>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849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Ножницы по YASARGIL, микрохирургические, остроконечные, байонетные, изогнутые вверх 225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255 284,00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510 568,00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850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Ножницы микро, с круглой рукояткой, остроконечные 165 мм, под углом 25˚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3</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336 685,00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1 010 055,00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851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Ножницы микро, лигатурные, изогнутые, остроконечные 180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246 899,00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246 899,00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852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 xml:space="preserve">Ножницы микро, изогнутые, тупо-/остроконечные 140мм  </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304 086,00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304 086,00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853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 xml:space="preserve">Ножницы микро, изогнутые, остроконечные 140 мм  </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304 086,00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304 086,00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854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 xml:space="preserve">Ножницы микро, изогнутые, остроконечные 170 мм  </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304 086,00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304 086,00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855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 xml:space="preserve">Ножницы микро, прямые, остроконечные, 100 мм,  225 мм  </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375 560,00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375 560,00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856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 xml:space="preserve">Ножницы  микро, изогнутые тупо-остроконечные 100 мм, 225 мм </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391 820,00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391 820,00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857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Нож алмазный, под углом 45˚</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929 736,00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929 736,00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858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Идентификационная табличка для контейнера, красная, до 13 знаков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2 812,00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5 624,00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859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Идентификационная табличка для контейнера, фиолетовая, до 13 знаков</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2 812,00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5 624,00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860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Иглодержатель по MUELLER, с замком, изогнутый 145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383 474,00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766 948,00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861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Иглодержатель микро, с круглой рукояткой, изогнутый 185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225 179,00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225 179,00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862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Иглодержатель микро, прямой, 0,5 мм, 150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329 134,00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329 134,00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863</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Иглодержатель микро, изогнутый, 0,5 мм, 170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329 134,00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329 134,00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lastRenderedPageBreak/>
              <w:t>864</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Иглодержатель микро, изогнутый, 0,5 мм, 210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329 134,00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329 134,00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865</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Отвертка ACTIV O</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195 812,00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195 812,00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866</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Т-ключ ACTIV O 7,0/10</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198 164,00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198 164,00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867</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Многоразовый фильтр для контейнера (10 в 1 уп)</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179 511,00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179 511,00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868</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Лоток для хранения инструментов по MUELLER FM001-FM021</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190 792,00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381 584,00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869</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Диссектор по CASPAR, изогнутый 1 мм, 200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103 371,00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206 742,00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52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870</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Диссектор по CASPAR, изогнутый вниз 1/210 мм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2</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103 371,00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206 742,00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871</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Заплатка LYOPLANT 2 х 10 см (2 штуки)</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88 358,00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88 358,00   </w:t>
            </w:r>
          </w:p>
        </w:tc>
        <w:tc>
          <w:tcPr>
            <w:tcW w:w="3028" w:type="dxa"/>
            <w:vMerge/>
            <w:vAlign w:val="center"/>
            <w:hideMark/>
          </w:tcPr>
          <w:p w:rsidR="00282262" w:rsidRPr="00F00B75" w:rsidRDefault="00282262" w:rsidP="00282262">
            <w:pPr>
              <w:rPr>
                <w:color w:val="000000"/>
                <w:sz w:val="20"/>
                <w:szCs w:val="20"/>
              </w:rPr>
            </w:pPr>
          </w:p>
        </w:tc>
      </w:tr>
      <w:tr w:rsidR="00282262" w:rsidRPr="00F00B75" w:rsidTr="00C25604">
        <w:trPr>
          <w:trHeight w:val="288"/>
        </w:trPr>
        <w:tc>
          <w:tcPr>
            <w:tcW w:w="96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872</w:t>
            </w:r>
          </w:p>
        </w:tc>
        <w:tc>
          <w:tcPr>
            <w:tcW w:w="1729" w:type="dxa"/>
            <w:vMerge/>
            <w:vAlign w:val="center"/>
            <w:hideMark/>
          </w:tcPr>
          <w:p w:rsidR="00282262" w:rsidRPr="00F00B75" w:rsidRDefault="00282262" w:rsidP="00282262">
            <w:pPr>
              <w:rPr>
                <w:b/>
                <w:bCs/>
                <w:color w:val="000000"/>
                <w:sz w:val="20"/>
                <w:szCs w:val="20"/>
              </w:rPr>
            </w:pPr>
          </w:p>
        </w:tc>
        <w:tc>
          <w:tcPr>
            <w:tcW w:w="3840" w:type="dxa"/>
            <w:shd w:val="clear" w:color="000000" w:fill="FFFFFF"/>
            <w:vAlign w:val="center"/>
            <w:hideMark/>
          </w:tcPr>
          <w:p w:rsidR="00282262" w:rsidRPr="00F00B75" w:rsidRDefault="00282262" w:rsidP="00282262">
            <w:pPr>
              <w:rPr>
                <w:color w:val="000000"/>
                <w:sz w:val="20"/>
                <w:szCs w:val="20"/>
              </w:rPr>
            </w:pPr>
            <w:r w:rsidRPr="00F00B75">
              <w:rPr>
                <w:color w:val="000000"/>
                <w:sz w:val="20"/>
                <w:szCs w:val="20"/>
              </w:rPr>
              <w:t>Заплатка LYOPLANT 6 х 14 см</w:t>
            </w:r>
          </w:p>
        </w:tc>
        <w:tc>
          <w:tcPr>
            <w:tcW w:w="140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1</w:t>
            </w:r>
          </w:p>
        </w:tc>
        <w:tc>
          <w:tcPr>
            <w:tcW w:w="1640" w:type="dxa"/>
            <w:shd w:val="clear" w:color="000000" w:fill="FFFFFF"/>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117 815,00   </w:t>
            </w:r>
          </w:p>
        </w:tc>
        <w:tc>
          <w:tcPr>
            <w:tcW w:w="2140" w:type="dxa"/>
            <w:shd w:val="clear" w:color="auto" w:fill="auto"/>
            <w:noWrap/>
            <w:vAlign w:val="center"/>
            <w:hideMark/>
          </w:tcPr>
          <w:p w:rsidR="00282262" w:rsidRPr="00F00B75" w:rsidRDefault="00282262" w:rsidP="00282262">
            <w:pPr>
              <w:jc w:val="center"/>
              <w:rPr>
                <w:color w:val="000000"/>
                <w:sz w:val="20"/>
                <w:szCs w:val="20"/>
              </w:rPr>
            </w:pPr>
            <w:r w:rsidRPr="00F00B75">
              <w:rPr>
                <w:color w:val="000000"/>
                <w:sz w:val="20"/>
                <w:szCs w:val="20"/>
              </w:rPr>
              <w:t xml:space="preserve">                    117 815,00   </w:t>
            </w:r>
          </w:p>
        </w:tc>
        <w:tc>
          <w:tcPr>
            <w:tcW w:w="3028" w:type="dxa"/>
            <w:vMerge/>
            <w:vAlign w:val="center"/>
            <w:hideMark/>
          </w:tcPr>
          <w:p w:rsidR="00282262" w:rsidRPr="00F00B75" w:rsidRDefault="00282262" w:rsidP="00282262">
            <w:pPr>
              <w:rPr>
                <w:color w:val="000000"/>
                <w:sz w:val="20"/>
                <w:szCs w:val="20"/>
              </w:rPr>
            </w:pPr>
          </w:p>
        </w:tc>
      </w:tr>
    </w:tbl>
    <w:p w:rsidR="002D0C24" w:rsidRPr="00F00B75" w:rsidRDefault="002D0C24" w:rsidP="00D541B3">
      <w:pPr>
        <w:ind w:right="-143"/>
        <w:rPr>
          <w:sz w:val="20"/>
          <w:szCs w:val="20"/>
        </w:rPr>
      </w:pPr>
    </w:p>
    <w:p w:rsidR="00F769E5" w:rsidRPr="00F00B75" w:rsidRDefault="00F769E5" w:rsidP="00D541B3">
      <w:pPr>
        <w:ind w:right="-143"/>
        <w:rPr>
          <w:sz w:val="20"/>
          <w:szCs w:val="20"/>
        </w:rPr>
      </w:pPr>
    </w:p>
    <w:p w:rsidR="00F769E5" w:rsidRPr="00F00B75" w:rsidRDefault="00F769E5" w:rsidP="00F769E5">
      <w:pPr>
        <w:rPr>
          <w:color w:val="000000"/>
          <w:sz w:val="20"/>
          <w:szCs w:val="20"/>
        </w:rPr>
      </w:pPr>
      <w:r w:rsidRPr="00F00B75">
        <w:rPr>
          <w:color w:val="000000"/>
          <w:sz w:val="20"/>
          <w:szCs w:val="20"/>
        </w:rPr>
        <w:t>9. Следующий потенциальный поставщик, ценовые предложения которого являются наименьшими после цены, предложенной победителем:</w:t>
      </w:r>
    </w:p>
    <w:p w:rsidR="00F769E5" w:rsidRPr="00F00B75" w:rsidRDefault="00F769E5" w:rsidP="00D541B3">
      <w:pPr>
        <w:ind w:right="-143"/>
        <w:rPr>
          <w:sz w:val="20"/>
          <w:szCs w:val="20"/>
        </w:rPr>
      </w:pPr>
    </w:p>
    <w:tbl>
      <w:tblPr>
        <w:tblW w:w="148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097"/>
        <w:gridCol w:w="6577"/>
        <w:gridCol w:w="1400"/>
        <w:gridCol w:w="1640"/>
        <w:gridCol w:w="2140"/>
      </w:tblGrid>
      <w:tr w:rsidR="00F769E5" w:rsidRPr="00F00B75" w:rsidTr="006412C8">
        <w:trPr>
          <w:trHeight w:val="1140"/>
        </w:trPr>
        <w:tc>
          <w:tcPr>
            <w:tcW w:w="960" w:type="dxa"/>
            <w:shd w:val="clear" w:color="auto" w:fill="auto"/>
            <w:vAlign w:val="center"/>
            <w:hideMark/>
          </w:tcPr>
          <w:p w:rsidR="00F769E5" w:rsidRPr="00F00B75" w:rsidRDefault="00F769E5" w:rsidP="00F769E5">
            <w:pPr>
              <w:jc w:val="center"/>
              <w:rPr>
                <w:b/>
                <w:bCs/>
                <w:color w:val="000000"/>
                <w:sz w:val="20"/>
                <w:szCs w:val="20"/>
              </w:rPr>
            </w:pPr>
            <w:r w:rsidRPr="00F00B75">
              <w:rPr>
                <w:b/>
                <w:bCs/>
                <w:color w:val="000000"/>
                <w:sz w:val="20"/>
                <w:szCs w:val="20"/>
              </w:rPr>
              <w:t>№ Лота</w:t>
            </w:r>
          </w:p>
        </w:tc>
        <w:tc>
          <w:tcPr>
            <w:tcW w:w="1909" w:type="dxa"/>
            <w:shd w:val="clear" w:color="auto" w:fill="auto"/>
            <w:vAlign w:val="center"/>
            <w:hideMark/>
          </w:tcPr>
          <w:p w:rsidR="00F769E5" w:rsidRPr="00F00B75" w:rsidRDefault="00F769E5" w:rsidP="00F769E5">
            <w:pPr>
              <w:jc w:val="center"/>
              <w:rPr>
                <w:b/>
                <w:bCs/>
                <w:color w:val="000000"/>
                <w:sz w:val="20"/>
                <w:szCs w:val="20"/>
              </w:rPr>
            </w:pPr>
            <w:r w:rsidRPr="00F00B75">
              <w:rPr>
                <w:b/>
                <w:bCs/>
                <w:color w:val="000000"/>
                <w:sz w:val="20"/>
                <w:szCs w:val="20"/>
              </w:rPr>
              <w:t>Наименование и место нахождения участника тендера предложение, которого является вторым по предпочтительности после предложения победителя</w:t>
            </w:r>
          </w:p>
        </w:tc>
        <w:tc>
          <w:tcPr>
            <w:tcW w:w="6765" w:type="dxa"/>
            <w:shd w:val="clear" w:color="auto" w:fill="auto"/>
            <w:vAlign w:val="center"/>
            <w:hideMark/>
          </w:tcPr>
          <w:p w:rsidR="00F769E5" w:rsidRPr="00F00B75" w:rsidRDefault="00F769E5" w:rsidP="00F769E5">
            <w:pPr>
              <w:jc w:val="center"/>
              <w:rPr>
                <w:b/>
                <w:bCs/>
                <w:color w:val="000000"/>
                <w:sz w:val="20"/>
                <w:szCs w:val="20"/>
              </w:rPr>
            </w:pPr>
            <w:r w:rsidRPr="00F00B75">
              <w:rPr>
                <w:b/>
                <w:bCs/>
                <w:color w:val="000000"/>
                <w:sz w:val="20"/>
                <w:szCs w:val="20"/>
              </w:rPr>
              <w:t>Торговое наименование</w:t>
            </w:r>
          </w:p>
        </w:tc>
        <w:tc>
          <w:tcPr>
            <w:tcW w:w="1400" w:type="dxa"/>
            <w:shd w:val="clear" w:color="auto" w:fill="auto"/>
            <w:vAlign w:val="center"/>
            <w:hideMark/>
          </w:tcPr>
          <w:p w:rsidR="00F769E5" w:rsidRPr="00F00B75" w:rsidRDefault="00F769E5" w:rsidP="00F769E5">
            <w:pPr>
              <w:jc w:val="center"/>
              <w:rPr>
                <w:b/>
                <w:bCs/>
                <w:color w:val="000000"/>
                <w:sz w:val="20"/>
                <w:szCs w:val="20"/>
              </w:rPr>
            </w:pPr>
            <w:r w:rsidRPr="00F00B75">
              <w:rPr>
                <w:b/>
                <w:bCs/>
                <w:color w:val="000000"/>
                <w:sz w:val="20"/>
                <w:szCs w:val="20"/>
              </w:rPr>
              <w:t xml:space="preserve">Количество </w:t>
            </w:r>
          </w:p>
        </w:tc>
        <w:tc>
          <w:tcPr>
            <w:tcW w:w="1640" w:type="dxa"/>
            <w:shd w:val="clear" w:color="auto" w:fill="auto"/>
            <w:vAlign w:val="center"/>
            <w:hideMark/>
          </w:tcPr>
          <w:p w:rsidR="00F769E5" w:rsidRPr="00F00B75" w:rsidRDefault="00F769E5" w:rsidP="00F769E5">
            <w:pPr>
              <w:jc w:val="center"/>
              <w:rPr>
                <w:b/>
                <w:bCs/>
                <w:color w:val="000000"/>
                <w:sz w:val="20"/>
                <w:szCs w:val="20"/>
              </w:rPr>
            </w:pPr>
            <w:r w:rsidRPr="00F00B75">
              <w:rPr>
                <w:b/>
                <w:bCs/>
                <w:color w:val="000000"/>
                <w:sz w:val="20"/>
                <w:szCs w:val="20"/>
              </w:rPr>
              <w:t>Цена за единицу товара</w:t>
            </w:r>
          </w:p>
        </w:tc>
        <w:tc>
          <w:tcPr>
            <w:tcW w:w="2140" w:type="dxa"/>
            <w:shd w:val="clear" w:color="auto" w:fill="auto"/>
            <w:vAlign w:val="center"/>
            <w:hideMark/>
          </w:tcPr>
          <w:p w:rsidR="00F769E5" w:rsidRPr="00F00B75" w:rsidRDefault="00F769E5" w:rsidP="00F769E5">
            <w:pPr>
              <w:jc w:val="center"/>
              <w:rPr>
                <w:b/>
                <w:bCs/>
                <w:color w:val="000000"/>
                <w:sz w:val="20"/>
                <w:szCs w:val="20"/>
              </w:rPr>
            </w:pPr>
            <w:r w:rsidRPr="00F00B75">
              <w:rPr>
                <w:b/>
                <w:bCs/>
                <w:color w:val="000000"/>
                <w:sz w:val="20"/>
                <w:szCs w:val="20"/>
              </w:rPr>
              <w:t>Сумма заявки</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909" w:type="dxa"/>
            <w:vMerge w:val="restart"/>
            <w:shd w:val="clear" w:color="auto" w:fill="auto"/>
            <w:hideMark/>
          </w:tcPr>
          <w:p w:rsidR="00F769E5" w:rsidRPr="00F00B75" w:rsidRDefault="00F769E5" w:rsidP="00F769E5">
            <w:pPr>
              <w:jc w:val="center"/>
              <w:rPr>
                <w:b/>
                <w:bCs/>
                <w:color w:val="000000"/>
                <w:sz w:val="20"/>
                <w:szCs w:val="20"/>
              </w:rPr>
            </w:pPr>
            <w:r w:rsidRPr="00F00B75">
              <w:rPr>
                <w:b/>
                <w:bCs/>
                <w:color w:val="000000"/>
                <w:sz w:val="20"/>
                <w:szCs w:val="20"/>
              </w:rPr>
              <w:t>ТОО «Круана», г. Алматы, ул. Тимирязева, 42, корпус 15</w:t>
            </w: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2.7x30мм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1 504,00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30 080,00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2.7x34мм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1 504,00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22 560,00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2.7x40мм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1 593,00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15 930,00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3.5x12мм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1 106,00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16 590,00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3.5x14мм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1 106,00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22 120,00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3.5x16мм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1 106,00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44 240,00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3.5x18мм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1 106,00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143 780,00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3.5x20мм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1 352,00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175 760,00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3.5x22мм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1 352,00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54 080,00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3.5x24мм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1 352,00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54 080,00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11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3.5x26мм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1 352,00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81 120,00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3.5x28мм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1 352,00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81 120,00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3.5x30мм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1 611,00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128 880,00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3.5x32мм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1 611,00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64 440,00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3.5x34мм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1 611,00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104 715,00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3.5x36мм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1 611,00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56 385,00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3.5x38мм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1 611,00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80 550,00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3.5x40мм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1 864,00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139 800,00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3.5x45мм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1 864,00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102 520,00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3.5x50мм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1 864,00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83 880,00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3.5x55мм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2 105,00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126 300,00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3.5x60мм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2 105,00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147 350,00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3.5x65мм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2 105,00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94 725,00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3.5x70мм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2 328,00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81 480,00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3.5x75мм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2 328,00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34 920,00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3.5x80мм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2 328,00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46 560,00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3.5x85мм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2 412,00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12 060,00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3.5x90мм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2 412,00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12 060,00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3.5x95мм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2 412,00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12 060,00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3.5x20H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4 150,00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20 750,00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3.5x24H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4 150,00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20 750,00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3.5x26H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4 150,00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20 750,00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3.5x28H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4 150,00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20 750,00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3.5x30H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4 920,00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24 600,00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3.5x36H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4 920,00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24 600,00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3.5x40H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5 696,00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28 480,00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3,5х13х40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7 855,00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39 275,00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3,5х15х46</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7 855,00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117 825,00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3,5х16х50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8 197,00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122 955,00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3,5х17х54</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8 197,00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40 985,00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41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3,5х20х60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8 197,00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40 985,00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3,5х22х65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8 197,00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40 985,00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3,5х24х70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8 197,00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40 985,00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3,5х26х75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8 558,00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42 790,00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3,5х28х80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8 558,00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42 790,00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4.5x30мм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1 690,00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8 450,00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4.5x36мм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1 690,00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8 450,00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4.5x40мм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1 744,00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26 160,00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4.5x50мм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1 931,00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19 310,00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4.5x70мм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2 249,00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22 490,00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4.5x80мм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2 375,00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11 875,00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маллеолярный самонарезающий 4.5x22/45мм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2 195,00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10 975,00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маллеолярный самонарезающий 4.5x31/65мм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2 358,00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11 790,00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4.5x12/45мм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7 855,00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78 550,00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4.5x16/50мм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8 197,00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81 970,00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4.5x16/55мм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8 197,00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81 970,00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4.5x16/60мм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8 197,00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81 970,00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4.5x16/65мм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8 197,00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81 970,00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4.5x16/70мм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8 197,00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81 970,00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самонарезающий 4.5x30/60мм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4 518,00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22 590,00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самонарезающий 4.5x32/65мм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4 518,00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22 590,00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6.5 L-50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2 996,00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29 960,00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6.5 L-55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3 272,00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32 720,00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6.5 L-60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3 272,00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32 720,00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6.5 L-65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3 272,00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32 720,00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66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6.5 L-70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3 272,00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65 440,00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6.5 L-75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3 272,00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42 536,00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6.5 L-80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3 548,00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46 124,00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6.5 L-85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3 548,00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28 384,00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реконструктивный канюлированный 6.5 L-60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7 721,00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23 163,00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реконструктивный канюлированный 6.5 L-65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7 721,00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23 163,00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реконструктивный канюлированный 6.5 L-70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7 721,00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23 163,00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реконструктивный канюлированный 6.5 L-75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7 721,00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23 163,00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реконструктивный канюлированный 6.5 L-80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9 195,00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27 585,00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реконструктивный канюлированный 6.5 L-105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10 620,00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31 860,00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реконструктивный канюлированный 6.5 L-115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10 620,00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31 860,00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проксимальный 4.5 L-35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2 670,00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26 700,00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проксимальный 4.5 L-40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2 670,00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26 700,00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проксимальный 4.5 L-45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2 670,00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40 050,00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проксимальный 4.5 L-50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2 670,00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13 350,00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проксимальный 4.5 L-55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2 917,00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14 585,00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L-35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2 670,00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80 100,00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2 670,00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173 550,00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L-45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2 670,00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173 550,00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L-50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2 670,00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133 500,00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L-55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2 917,00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116 680,00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2 917,00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58 340,00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L-65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2 917,00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43 755,00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L-70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2 917,00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43 755,00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90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L-75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2 917,00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14 585,00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91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2 917,00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29 170,00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92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7.0x16/90мм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9 681,00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29 043,00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93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7.0x16/95мм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9 681,00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29 043,00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94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7.0x16/100мм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10 970,00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32 910,00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95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7.0x16/110мм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10 970,00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32 910,00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96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7.0x32/50H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7 115,00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35 575,00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97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7.0x32/60H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8 534,00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85 340,00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98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7.0x32/65H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8 534,00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42 670,00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99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7.0x32/70H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8 534,00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85 340,00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100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7.0x32/75H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8 534,00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42 670,00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101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7.0x32/80H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9 827,00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49 135,00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102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7.0x32/85H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9 827,00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49 135,00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103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7.0x32/90H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9 827,00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49 135,00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104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7.0x32/95H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9 827,00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49 135,00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105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7.0x32/100H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11 084,00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55 420,00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106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7.0x32/105H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11 084,00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55 420,00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107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7.0x32/110H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11 084,00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55 420,00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108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канюлированный самонарезающий 7.0x32/115H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11 084,00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55 420,00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109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 xml:space="preserve">Компрессионный винт </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2 105,00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4 210,00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110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для присоединения  12.5/27/90мм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16 496,00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16 496,00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111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для присоединения 12.5/27/100мм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17 560,00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17 560,00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112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Шайба 4.5x10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1 329,00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13 290,00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113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Шайба 7.0x20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1 396,00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20 940,00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114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Проволока серкляжная, сталь 0,7мм/10м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14 688,00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115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Проволока серкляжная, сталь 0,8мм/10м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24 480,00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116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Проволока серкляжная, сталь 1.2мм/10м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6 459,00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12 918,00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117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слепой M10x1-0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7 175,00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215 250,00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118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компрессионный M10x1</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5 254,00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52 540,00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119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Блокирующий набор /60-75/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20 653,00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61 959,00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120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Блокирующий набор /70-85/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20 653,00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61 959,00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121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Блокирующий набор /80-95/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20 653,00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61 959,00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122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реконструктивный для большеберцовой кости 11x315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96 514,00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96 514,00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123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реконструктивный для большеберцовой кости 11x330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96 514,00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96 514,00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124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реконструктивный для большеберцовой кости 11x345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96 514,00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96 514,00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125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реконструктивный для большеберцовой кости 11x360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96 514,00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193 028,00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126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реконструктивный для большеберцовой кости 11x375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96 514,00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96 514,00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127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9x300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128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9x320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129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9x340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168 002,00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130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9x360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252 003,00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131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9x380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87 982,00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175 964,00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132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9x400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87 982,00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87 982,00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133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10x300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134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10x320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135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10x340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136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10x360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168 002,00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137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10x380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87 982,00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175 964,00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138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10x400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87 982,00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87 982,00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139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10x340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140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10x360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84 001,00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168 002,00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141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10x380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87 982,00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87 982,00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142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10x400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87 982,00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87 982,00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143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11x340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144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11x360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183 894,00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145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11x380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146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11x400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147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11x300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148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11x320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149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11x340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150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11x360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183 894,00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151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11x380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287 805,00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152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11x400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153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11x420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154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11x480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155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12x320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156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12x340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183 894,00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157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12x360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275 841,00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158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12x380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383 740,00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159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12x400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191 870,00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160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12x420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161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12x480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162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13x320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163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13x340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183 894,00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164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13x360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183 894,00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165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13x380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191 870,00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166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R 13x380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191 870,00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167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13x400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191 870,00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168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бедренной кости L 13x420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95 935,00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169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сплошной для бедренной кости R 11x600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207 986,00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831 944,00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170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сплошной для бедренной кости L 11x600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207 986,00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831 944,00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171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1/3 трубки 6отв. L-82</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5 467,00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10 934,00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172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1/3 трубки 7отв. L-96</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5 467,00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10 934,00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173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1/3 трубки 4отв. L-71</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4 642,00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9 284,00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174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1/3 трубки 5отв. L-87</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4 642,00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13 926,00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175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1/3 трубки 6отв. L-103</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5 677,00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17 031,00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176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Межвертельная угловая пластина 80/110°/106</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36 750,00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73 500,00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177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Межвертельная угловая пластина 90/110°/106</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36 750,00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147 000,00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178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J-образная реконструктивная правая-3,5мм 14отв.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49 801,00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99 602,00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179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J-образная реконструктивная левая-3,5мм 14отв.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49 801,00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99 602,00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180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Т-образная, 6отв. L-78</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16 923,00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33 846,00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181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Т-образная, 8отв. L-100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18 354,00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36 708,00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182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 6отв. L-70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22 095,00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331 425,00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183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 8отв. L-94</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24 187,00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483 740,00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184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 10отв. L-118</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26 274,00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394 110,00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185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 12отв. L-142</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28 367,00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283 670,00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186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прямая 8отв. L-42</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8 359,00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16 718,00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187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R100-3,5мм 6отв.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25 811,00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51 622,00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188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R100-3,5мм 8отв.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31 026,00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62 052,00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189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R100-3,5мм 10отв.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34 177,00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136 708,00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190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R100-3,5мм 12отв.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38 380,00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153 520,00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191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R100-3,5мм 16отв.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47 767,00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95 534,00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192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прямая-3,5мм 8отв.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28 205,00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141 025,00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193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прямая-3,5мм 9отв.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30 430,00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152 150,00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194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прямая-3,5мм 10отв.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31 068,00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310 680,00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195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прямая-3,5мм 12отв.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34 892,00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279 136,00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196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прямая-3,5мм 14отв.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39 367,00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196 835,00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197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прямая-3,5мм 20отв.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56 446,00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169 338,00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198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прямая узкая с ограниченным контактом, компрессионная тонкая 7отв. L-90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21 902,00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65 706,00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199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прямая узкая с ограниченным контактом, компрессионная тонкая 8отв. L-103</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21 902,00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109 510,00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200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прямая узкая с ограниченным контактом, компрессионная тонкая 9отв. L-116</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29 539,00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147 695,00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201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прямая узкая с ограниченным контактом, компрессионная тонкая 10отв. L-129</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29 539,00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59 078,00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202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прямая, узкая с ограниченным контактом, компрессионная 9отв. L-116</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16 869,00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33 738,00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203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узкая, самокомпрессирующая, тонкая 9отв. L-113</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14 830,00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44 490,00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204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узкая, самокомпрессирующая, тонкая 10отв. L-125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14 830,00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44 490,00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205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бедренного винта ДСБ 3отв. 38/135°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26 695,00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26 695,00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206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бедренного винта ДСБ 5отв. 38/135°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31 182,00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31 182,00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207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J-образная реконструктивная правая-3,5мм 14 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59 759,00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59 759,00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208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J-образная реконструктивная левая-3,5мм 14 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59 759,00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59 759,00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209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прямая-3,5мм 9 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35 800,00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35 800,00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210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прямая-3,5мм 10 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36 551,00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36 551,00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211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прямая-3,5мм 12 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41 051,00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41 051,00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212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1.5/2.7x16</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3 981,00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39 810,00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213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1.5/2.7x18</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3 981,00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39 810,00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214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1.5/2.7x20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4 914,00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49 140,00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215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Микровинт 2.0x6X</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5 670,00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113 400,00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216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Микровинт 2.0x8X</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5 670,00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567 000,00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217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Микровинт 2.0x10X</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5 670,00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283 500,00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218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Микровинт 2.0x12X</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96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5 670,00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544 320,00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219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Микровинт 2.0x14X</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5 670,00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90 720,00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220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Микропластина реконструктивная прямая 14отв. L-83 - 2.0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19</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24 319,00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462 061,00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221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Микропластина L-образная 100° 6отв. левая- 2.0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25 344,00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126 720,00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222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Микропластина L-образная 100° 6отв. правая- 2.0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26 220,00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131 100,00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223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Микропластина T - образная 6отв. - 2.0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23 502,00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117 510,00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224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2.7x16T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1 900,00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9 500,00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225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2.7x18T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1 900,00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15 200,00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226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2.7x20T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2 340,00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18 720,00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227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2.7x24T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2 340,00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18 720,00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228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2.7x30T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2 340,00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18 720,00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229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2.7x36T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2 340,00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23 400,00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230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2.7x40T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2 340,00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11 700,00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231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3.5x20H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1 756,00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17 560,00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232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3.5x30H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2 085,00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20 850,00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233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3.5x40H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2 424,00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24 240,00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234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кортикальный самонарезающий 3.5x50H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2 424,00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24 240,00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235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3.5x14H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3 379,00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67 580,00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236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3.5x16H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3 379,00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67 580,00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237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3.5x18H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3 379,00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67 580,00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238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3.5x20H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4 150,00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83 000,00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239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3.5x24H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4 150,00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83 000,00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240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3.5x30H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4 920,00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147 600,00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241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3.5x34H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4 920,00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246 000,00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242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3.5x40H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5 696,00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284 800,00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243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3.5x46H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5 696,00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170 880,00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244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3.5x50H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5 696,00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113 920,00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245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3.5x56H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6 446,00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64 460,00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246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3.5x60H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6 446,00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64 460,00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247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3.5x70H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8 076,00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80 760,00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248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6.5x40H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5 808,00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29 040,00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249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6.5x50H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6 423,00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38 538,00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250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6.5x60H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6 849,00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54 792,00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251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6.5x70H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7 265,00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72 650,00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252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спонгиозный 6.5x80H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7 493,00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37 465,00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253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5.0x40H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5 808,00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46 464,00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254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5.0x50H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6 423,00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51 384,00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255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5.0x60H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6 849,00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54 792,00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256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5.0x70H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7 265,00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36 325,00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257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5.0x80H</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7 493,00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37 465,00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258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L-30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4 024,00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20 120,00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259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L-35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4 024,00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40 240,00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260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4 024,00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20 120,00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261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L-50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4 024,00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20 120,00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262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4 361,00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17 444,00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263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L-70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4 361,00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17 444,00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264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 L-75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4 361,00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43 610,00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265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Фиксационный канюлированный вертельный винт 11/2.7/90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29 306,00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205 142,00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266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Фиксационный канюлированный вертельный винт 11/2.7/95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29 306,00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87 918,00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267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Фиксационный канюлированный вертельный винт 11/2.7/100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31 205,00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124 820,00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268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Фиксационный канюлированный вертельный винт 11/2.7/105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31 205,00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124 820,00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269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Фиксационный канюлированный вертельный винт 11/2.7/110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31 205,00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156 025,00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270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компрессионный канюлированный 2,5/3,2 L-10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19 329,00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579 870,00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271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компрессионный канюлированный 2,5/3,2 L-12</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19 329,00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676 515,00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272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компрессионный канюлированный 2,5/3,2 L-20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20 929,00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732 515,00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273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компрессионный канюлированный 2,5/3,2 L-24</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23 463,00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821 205,00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274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компрессионный канюлированный 2,5/3,2 L-26</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23 463,00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351 945,00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275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слепой М8х1,25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4 929,00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64 077,00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276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слепой M4x0.7</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4 929,00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9 858,00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277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компрессионный M4</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5 252,00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26 260,00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278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компрессионный M8x1.25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7 965,00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223 020,00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279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предплечья и малоберцовой кости компрессионный 4x200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53 722,00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107 444,00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280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предплечья и малоберцовой кости компрессионный 4x220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55 952,00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223 808,00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281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предплечья и малоберцовой кости компрессионный 4x240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55 952,00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279 760,00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282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предплечья и малоберцовой кости компрессионный 4x260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58 565,00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234 260,00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283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предплечья и малоберцовой кости компрессионный 5x200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53 722,00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53 722,00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284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предплечья и малоберцовой кости компрессионный 5x220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55 952,00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111 904,00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285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предплечья и малоберцовой кости компрессионный 5x240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55 952,00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223 808,00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286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предплечья и малоберцовой кости компрессионный 5x260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58 565,00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234 260,00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287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ретроградный для большеберцовой кости 9x220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92 024,00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184 048,00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288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ретроградный для большеберцовой кости 9x240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96 632,00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289 896,00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289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ретроградный для большеберцовой кости 9x260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96 632,00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96 632,00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290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ретроградный для большеберцовой кости 10x220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92 024,00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276 072,00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291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ретроградный для большеберцовой кости 10x240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96 632,00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193 264,00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292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ретроградный для большеберцовой кости 10x260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96 632,00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96 632,00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293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ретроградный для большеберцовой кости 10x280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96 632,00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96 632,00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294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6x220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94 185,00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94 185,00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295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6x240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94 185,00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94 185,00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296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6x260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98 694,00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98 694,00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297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7x220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94 185,00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94 185,00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298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7x240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94 185,00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188 370,00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299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7x260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98 694,00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98 694,00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300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8x220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94 185,00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282 555,00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301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8x240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94 185,00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470 925,00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302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8x260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98 694,00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493 470,00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303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8x280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103 211,00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412 844,00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304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8x300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103 211,00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206 422,00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305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9x220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94 185,00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376 740,00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306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9x240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94 185,00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376 740,00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307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9x260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98 694,00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394 776,00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308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9x280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103 211,00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412 844,00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309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для плечевой кости 9x300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103 211,00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206 422,00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310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реконструктивный для плечевой кости 8x150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89 692,00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89 692,00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311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Стержень реконструктивный для плечевой кости 9x150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89 692,00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89 692,00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312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большеберцовая дистальная медиальная, левая 4отв. L-123</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80 609,00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161 218,00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313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большеберцовая дистальная медиальная, левая 6отв. L-153</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80 609,00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161 218,00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314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большеберцовая дистальная медиальная, левая 8отв. L-183</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85 829,00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85 829,00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315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большеберцовая дистальная медиальная, правая 4отв. L-123</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80 609,00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161 218,00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316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большеберцовая дистальная медиальная, правая 6отв. L-153</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80 609,00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241 827,00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317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большеберцовая дистальная медиальная, правая 8отв. L-183</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85 829,00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171 658,00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318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лучевой кости широкая, левая 3отв. L-53</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28 607,00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114 428,00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319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лучевой кости широкая, левая 4отв. L-64</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31 814,00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63 628,00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320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лучевой кости широкая, левая 5отв. L-75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34 867,00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69 734,00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321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лучевой кости широкая, правая 3отв. L-53</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28 607,00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143 035,00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322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лучевой кости широкая, правая 4отв. L-64</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31 814,00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95 442,00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323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лучевой кости широкая, правая 5отв. L-75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34 867,00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69 734,00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324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большеберцовая дистальная L-образная, левая 4отв. L-120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91 963,00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183 926,00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325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большеберцовая дистальная L-образная, левая 6отв. L-150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101 091,00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202 182,00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326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большеберцовая дистальная L-образная, правая 4отв. L-120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91 963,00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183 926,00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327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большеберцовая дистальная L-образная, правая 6отв. L-150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101 091,00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202 182,00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328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лучевой кости узкая, левая 3отв. L-53</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26 730,00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53 460,00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329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лучевой кости узкая, левая 4отв. L-64</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29 732,00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29 732,00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330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лучевой кости узкая, левая 5отв. L-75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32 582,00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32 582,00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331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лучевой кости узкая, правая 3отв. L-53</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26 730,00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53 460,00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332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лучевой кости узкая, правая 4отв. L-64</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29 732,00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59 464,00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333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лучевой кости узкая, правая 5отв. L-75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32 582,00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32 582,00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334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 5отв. L-74</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41 255,00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123 765,00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335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 6отв. L-84</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41 255,00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165 020,00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336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реконструктивная прямая 7отв. L-94</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41 255,00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123 765,00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337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6.5 L-70T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15 336,00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122 688,00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338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6.5 L-75T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18 296,00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109 776,00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339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6.5 L-80T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18 296,00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73 184,00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340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6.5 L-85T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18 296,00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73 184,00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341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6.5 L-90T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18 296,00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36 592,00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342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Блокирующий набор /60-75/T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35 399,00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70 798,00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343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Блокирующий набор /70-85/T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35 399,00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70 798,00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344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Блокирующий набор /80-95/T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35 399,00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70 798,00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345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Блокирующий набор /90-105/T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35 399,00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70 798,00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346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5.0x35T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24 110,00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347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5.0x40T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24 110,00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348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5.0x45T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38 576,00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349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5.0x50T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38 576,00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350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5.0x60T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5 236,00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26 180,00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351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5.0x70T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5 236,00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26 180,00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352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5.5x60T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5 662,00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28 310,00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353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5.5x70T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5 662,00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28 310,00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354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слепой M8 спец.</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11 586,00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92 688,00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355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слепой M6-0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8 443,00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135 088,00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356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компрессионный  M6x1</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5 626,00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112 520,00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357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2.4x12T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10 812,00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324 360,00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358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2.4x14T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10 812,00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324 360,00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359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2.4x16T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10 812,00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432 480,00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360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2.4x18T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10 812,00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378 420,00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361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2.4x20T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10 812,00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389 232,00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362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2.4x22T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10 812,00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432 480,00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363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2.4x24T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10 812,00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389 232,00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364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2.4x26T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10 812,00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324 360,00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365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2.4x28T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10 812,00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162 180,00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366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2.4x30T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10 812,00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162 180,00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367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2.4x32T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10 812,00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54 060,00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368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2.4x40T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10 812,00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54 060,00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369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4.0x25T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5 307,00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148 596,00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370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4.0x30T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5 307,00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148 596,00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371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4.0x35T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5 307,00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148 596,00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372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4.0x40T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5 307,00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148 596,00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373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4.0x45T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5 307,00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148 596,00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374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4.0x50T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5 307,00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148 596,00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375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4.0x55T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5 755,00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57 550,00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376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4.0x60T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5 755,00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57 550,00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377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4.5x40T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5 307,00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26 535,00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378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4.5x45T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5 307,00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53 070,00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379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4.5x50T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5 307,00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53 070,00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380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4.5x60T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5 755,00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28 775,00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381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Гайка 6.5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18 837,00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56 511,00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382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3.0x25T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4 759,00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14 277,00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383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3.0x30T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4 759,00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23 795,00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384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3.0x35T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5 517,00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27 585,00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385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дистальный 3.0x40T</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5 517,00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16 551,00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386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Ретроградный мыщелковый стержень для бедренной кости 11x180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387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Ретроградный мыщелковый стержень для бедренной кости 11x260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388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Ретроградный мыщелковый стержень для бедренной кости 11x280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389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Ретроградный мыщелковый стержень для бедренной кости 11x300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129 299,00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129 299,00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390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Ретроградный мыщелковый стержень для бедренной кости 11x320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129 299,00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129 299,00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391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Ретроградный мыщелковый стержень для бедренной кости 12x180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392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Ретроградный мыщелковый стержень для бедренной кости 12x260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393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Ретроградный мыщелковый стержень для бедренной кости 12x280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394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Ретроградный мыщелковый стержень для бедренной кости 12x300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129 299,00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129 299,00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395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Ретроградный мыщелковый стержень для бедренной кости 12x320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129 299,00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129 299,00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396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Ретроградный мыщелковый стержень для бедренной кости 13x180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397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Ретроградный мыщелковый стержень для бедренной кости 13x260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398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Ретроградный мыщелковый стержень для бедренной кости 13x280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121 515,00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399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Ретроградный мыщелковый стержень для бедренной кости 13x300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129 299,00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129 299,00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400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Ретроградный мыщелковый стержень для бедренной кости 13x320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129 299,00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129 299,00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401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головки лучевой кости малая, правая 2отв. L-47</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41 020,00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41 020,00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402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головки лучевой кости малая, леавая 2отв. L-47</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41 020,00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41 020,00</w:t>
            </w:r>
          </w:p>
        </w:tc>
      </w:tr>
      <w:tr w:rsidR="00F769E5" w:rsidRPr="00F00B75" w:rsidTr="006412C8">
        <w:trPr>
          <w:trHeight w:val="72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403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 xml:space="preserve">пластина для остеотомии большеберцовой кости левая, правая 3мм, 5мм, 7,5мм, 9мм, 10мм, 11 мм, 12,5мм, 15мм, 17,5мм </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62 870,00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1 005 920,00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404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ладонная для лучевой кости левая 11отв.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101 319,00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202 638,00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405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ладонная для лучевой кости левая 13отв.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108 437,00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108 437,00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406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ладонная для лучевой кости правая 11отв.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101 319,00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202 638,00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407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ладонная для лучевой кости правая 13отв. R</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108 437,00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108 437,00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408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лучевой кости дорсальная дельта-образная левая 5отв. L-82</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71 514,00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143 028,00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409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лучевой кости дорсальная дельта-образная правая 5отв. L-82</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71 514,00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143 028,00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410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Ножка эндопротеза головки лучевой кости (прямая, угловая)</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143 790,00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718 950,00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411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Сплошная головка эндопротеза головки лучевой кости</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82 990,00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414 950,00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412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Пневмомажета бедренная размером 85х14 см.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83 037,00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664 296,00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413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Пневмоманжета на плечо размером 62х7 см.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69 680,00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557 440,00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414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Насос ручной с манометром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146 343,00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2 341 488,00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415</w:t>
            </w:r>
          </w:p>
        </w:tc>
        <w:tc>
          <w:tcPr>
            <w:tcW w:w="1909" w:type="dxa"/>
            <w:vMerge w:val="restart"/>
            <w:shd w:val="clear" w:color="auto" w:fill="auto"/>
            <w:hideMark/>
          </w:tcPr>
          <w:p w:rsidR="00F769E5" w:rsidRPr="00F00B75" w:rsidRDefault="00F769E5" w:rsidP="00F769E5">
            <w:pPr>
              <w:jc w:val="center"/>
              <w:rPr>
                <w:b/>
                <w:bCs/>
                <w:color w:val="000000"/>
                <w:sz w:val="20"/>
                <w:szCs w:val="20"/>
              </w:rPr>
            </w:pPr>
            <w:r w:rsidRPr="00F00B75">
              <w:rPr>
                <w:b/>
                <w:bCs/>
                <w:color w:val="000000"/>
                <w:sz w:val="20"/>
                <w:szCs w:val="20"/>
              </w:rPr>
              <w:t>ТОО «Арех Со», г. Алматы, ул. Огарева, 4Б, 24</w:t>
            </w: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Ровная пластина для реконструкции II, 10отв. 96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23 707,00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71 121,00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416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Ровная пластина для реконструкции II, 11отв. 108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23 707,00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71 121,00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417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Ровная пластина для реконструкции II, 12отв. 120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23 707,00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71 121,00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418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Низкоконтактная динамическая компрессионная пластина для бедренной кости, 12 отв. 252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32 598,00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32 598,00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419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Низкоконтактная динамическая компрессионная пластина для бедренной кости, 14 отв. 288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32 598,00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32 598,00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420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Низкоконтактная динамическая компрессионная пластина для бедренной кости, 16 отв. 324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32 598,00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32 598,00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421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Низкоконтактная динамическая компрессионная пластина для бедренной кости, 18 отв. 360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32 598,00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32 598,00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422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3.5 Дистальная медиальная пластина для берцовой кости II 6отв., L 129,5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146 688,00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423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3.5 Дистальная медиальная пластина для берцовой кости II 6отв., R 129,5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97 792,00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424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3.5 Дистальная медиальная пластина для берцовой кости II 8отв., L 153,5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293 376,00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425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3.5 Дистальная медиальная пластина для берцовой кости II 8отв., R 153,5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293 376,00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426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3.5 Дистальная медиальная пластина для берцовой кости II 10отв., L 177,5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244 480,00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427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3.5 Дистальная медиальная пластина для берцовой кости II 10отв., R 177,5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244 480,00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428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Низкоконтактная динамическая компрессионная пластина для плечевой кости, 6 отв. 107,9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29 634,00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59 268,00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429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Низкоконтактная динамическая компрессионная пластина для плечевой кости, 8 отв. 137,3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29 634,00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59 268,00</w:t>
            </w:r>
          </w:p>
        </w:tc>
      </w:tr>
      <w:tr w:rsidR="00F769E5" w:rsidRPr="00F00B75" w:rsidTr="006412C8">
        <w:trPr>
          <w:trHeight w:val="72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430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Низкоконтактная динамическая компрессионная пластина для локтевой и лучевой кости, 6 отв. 99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23 707,00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331 898,00</w:t>
            </w:r>
          </w:p>
        </w:tc>
      </w:tr>
      <w:tr w:rsidR="00F769E5" w:rsidRPr="00F00B75" w:rsidTr="006412C8">
        <w:trPr>
          <w:trHeight w:val="72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431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Низкоконтактная динамическая компрессионная пластина для локтевой и лучевой кости, 7 отв. 112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23 707,00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94 828,00</w:t>
            </w:r>
          </w:p>
        </w:tc>
      </w:tr>
      <w:tr w:rsidR="00F769E5" w:rsidRPr="00F00B75" w:rsidTr="006412C8">
        <w:trPr>
          <w:trHeight w:val="72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432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Низкоконтактная динамическая компрессионная пластина для локтевой и лучевой кости, 8 отв. 125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23 707,00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331 898,00</w:t>
            </w:r>
          </w:p>
        </w:tc>
      </w:tr>
      <w:tr w:rsidR="00F769E5" w:rsidRPr="00F00B75" w:rsidTr="006412C8">
        <w:trPr>
          <w:trHeight w:val="72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433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Низкоконтактная динамическая компрессионная пластина для локтевой и лучевой кости, 9 отв. 138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23 707,00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94 828,00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434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плечевой кости  IV, 4отв. L 90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89 644,00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435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плечевой кости  IV, 4отв. R 90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89 644,00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436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берцовой кости IV, 11отв, L 233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89 644,00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437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берцовой кости IV, 11отв, R 233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89 644,00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438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бедренной кости III, 13отв.L 262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439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бедренной кости III, 13отв.R 262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440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пластина для диафиза II, 6отв, L 71,9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220 038,00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441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пластина для диафиза II, 6отв, R 71,9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220 038,00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442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пластина для диафиза II, 7отв, L 83,9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9</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330 057,00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443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пластина для диафиза II, 7отв, R 83,9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9</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330 057,00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444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пластина для диафиза II, 8отв, L 95,8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293 384,00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445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пластина для диафиза II, 8отв, R 95,8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293 384,00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446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пластина для диафиза II, 9отв, L 107,5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146 692,00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447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пластина для диафиза II, 9отв, R 107,5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146 692,00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448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пластина для диафиза II, 10отв, L 118,9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73 346,00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449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пластина для диафиза II, 10отв, R 118,9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73 346,00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450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шейная блоруемая 6отв.L-46</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103 650,00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207 300,00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451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шейная блоруемая 8отв.L-65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131 200,00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262 400,00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452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Винт шейный с изменяемым углом, самосверлящий 4.0x12V</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6 990,00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195 720,00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453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3.5 Проксимальная латеральная пластина для плечевой кости II, 2отв. длинная  86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1 711 380,00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454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3.5 Проксимальная латеральная пластина для плечевой кости II, 3отв. длинная  104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27</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1 540 242,00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455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3.5 Проксимальная латеральная пластина для плечевой кости II, 4отв. длинная  122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228 184,00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456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3.5 Проксимальная латеральная пластина для плечевой кости II, 5отв. длинная  140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228 184,00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457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3.5 Проксимальная латеральная пластина для плечевой кости II, 6отв. длинная  158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228 184,00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458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3.5 Проксимальная латеральная пластина для плечевой кости II, 7отв. длинная  176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114 092,00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459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крючковая пластина I, 5отв - 14, L</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40 747,00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162 988,00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460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крючковая пластина I, 5отв - 14, R</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40 747,00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203 735,00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461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крючковая пластина I, 6отв - 14, L</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40 747,00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162 988,00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462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крючковая пластина I, 6отв - 14, R</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40 747,00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203 735,00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463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крючковая пластина I, 7отв - 14, L</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40 747,00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203 735,00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464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крючковая пластина I, 7отв - 14, R</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40 747,00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203 735,00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465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крючковая пластина V, 4отв, L 68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40 747,00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81 494,00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466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Ключичная крючковая пластина V, 4отв, R 68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40 747,00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40 747,00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467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пластина для локтевой кости II, 6отв, L 125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40 747,00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81 494,00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468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пластина для локтевой кости II, 6отв, R 125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40 747,00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81 494,00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469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пластина для локтевой кости II, 8отв, L 151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40 747,00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81 494,00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470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пластина для локтевой кости II, 8отв, R 151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40 747,00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81 494,00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471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пластина для плечевой кости 3отв, L 58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146 688,00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472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пластина для плечевой кости 3отв, R 58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146 688,00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473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пластина для плечевой кости 5отв, L 84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146 688,00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474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пластина для плечевой кости 5отв, R 84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97 792,00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475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пластина для плечевой кости 7отв, L 110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146 688,00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476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пластина для плечевой кости 7отв, R 110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97 792,00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477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пластина для плечевой кости 9отв, L 136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478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пластина для плечевой кости 9отв, R 136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479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латеральная пластина для плечевой кости 4отв, L 70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146 688,00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480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латеральная пластина для плечевой кости 4отв, R 70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146 688,00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481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латеральная пластина для плечевой кости 6отв, L 94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482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латеральная пластина для плечевой кости 6отв, R 94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97 792,00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483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латеральная пластина для плечевой кости 8отв, L 120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97 792,00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484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латеральная пластина для плечевой кости 8отв, R 120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97 792,00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485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латеральная пластина для плечевой кости 10отв, L 146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486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латеральная пластина для плечевой кости 10отв, R 146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48 896,00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487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берцовой кости  VI, 6отв. L 115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488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берцовой кости  VI, 6отв. R 115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489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берцовой кости  VI, 8отв. L 147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490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берцовой кости  VI, 8отв. R 147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491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пластина для бедренной кости II, 7отв. L 158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158 913,00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492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пластина для бедренной кости II, 7отв. R 158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158 913,00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493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пластина для бедренной кости II, 8отв. L 176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105 942,00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494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пластина для бедренной кости II, 8отв. R 176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105 942,00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495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пластина для бедренной кости II, 9отв. L 194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158 913,00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496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Дистальная пластина для бедренной кости II, 9отв. R 194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158 913,00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497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Латеральная пластина для малоберцовой кости 4отв, L 82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550 095,00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498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Латеральная пластина для малоберцовой кости 4отв, R 82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550 095,00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499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Латеральная пластина для малоберцовой кости 5отв, L 95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17</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623 441,00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500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Латеральная пластина для малоберцовой кости 5отв, R 95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17</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623 441,00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501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Латеральная пластина для малоберцовой кости 6отв, L 108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17</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623 441,00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502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Латеральная пластина для малоберцовой кости 6отв, R 108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17</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623 441,00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503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Латеральная пластина для малоберцовой кости 7отв, L 121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366 730,00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504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Латеральная пластина для малоберцовой кости 7отв, R 121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366 730,00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505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Латеральная пластина для малоберцовой кости 8отв, L 134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183 365,00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506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Латеральная пластина для малоберцовой кости 8отв, R 134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36 673,00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183 365,00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507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ключицы 4отв,L 88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224 110,00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508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ключицы 4отв,R 88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224 110,00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509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ключицы 5отв,L 100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268 932,00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510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ключицы 5отв,R 100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313 754,00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511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ключицы 6отв,L 112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512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ключицы 6отв,R 112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89 644,00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513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ключицы 7отв,L 124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89 644,00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514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ключицы 7отв,R 124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515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ключицы 8отв,L 135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516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Пластина для ключицы 8отв,R 135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44 822,00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89 644,00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517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берцовой кости  VII, 4отв. L 126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423 768,00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518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берцовой кости  VII, 4отв. R 126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423 768,00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519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берцовой кости  VII, 5отв. L 144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370 797,00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520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берцовой кости  VII, 5отв. R 144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370 797,00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521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берцовой кости  VII, 7отв. L 180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105 942,00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522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Проксимальная латеральная пластина для берцовой кости  VII, 7отв. R 180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52 971,00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105 942,00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523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Пяточная пластина VIII, 60 мм, L</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37 043,00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111 129,00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524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Пяточная пластина VIII, 60 мм, R</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37 043,00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74 086,00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525</w:t>
            </w:r>
          </w:p>
        </w:tc>
        <w:tc>
          <w:tcPr>
            <w:tcW w:w="1909" w:type="dxa"/>
            <w:vMerge w:val="restart"/>
            <w:shd w:val="clear" w:color="auto" w:fill="auto"/>
            <w:hideMark/>
          </w:tcPr>
          <w:p w:rsidR="00F769E5" w:rsidRPr="00F00B75" w:rsidRDefault="00F769E5" w:rsidP="00F769E5">
            <w:pPr>
              <w:jc w:val="center"/>
              <w:rPr>
                <w:b/>
                <w:bCs/>
                <w:color w:val="000000"/>
                <w:sz w:val="20"/>
                <w:szCs w:val="20"/>
              </w:rPr>
            </w:pPr>
            <w:r w:rsidRPr="00F00B75">
              <w:rPr>
                <w:b/>
                <w:bCs/>
                <w:color w:val="000000"/>
                <w:sz w:val="20"/>
                <w:szCs w:val="20"/>
              </w:rPr>
              <w:t>ТОО «Круана», г. Алматы, ул. Тимирязева, 42, корпус 15</w:t>
            </w: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Отвертка под шестигранник S 3.5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42 747,00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85 494,00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526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Отвертка под шестигранник S 2.5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42 747,00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85 494,00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527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4.5/250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22 929,00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68 787,00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528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1.8/180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20 114,00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60 342,00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529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6.5/300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18 503,00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37 006,00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530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2.5/300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14 773,00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44 319,00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531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Пила Джигли 1,8х500мм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8 759,00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175 180,00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532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канюлированное 6.5/300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138 171,00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276 342,00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533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интрамедуллярное гибкое 7.0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534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интрамедуллярное гибкое 7.0 (Hudson)</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535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интрамедуллярное гибкое 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536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интрамедуллярное гибкое 8.0 (Hudson)</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537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интрамедуллярное гибкое 9.0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538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интрамедуллярное гибкое 9.0 (Hudson)</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539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интрамедуллярное гибкое 10.0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540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интрамедуллярное гибкое 10.0 (Hudson)</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541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интрамедуллярное гибкое 11.0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542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интрамедуллярное гибкое 11.0 (Hudson)</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543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интрамедуллярное гибкое 12.0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544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интрамедуллярное гибкое 12.0 (Hudson)</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545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интрамедуллярное гибкое 13.0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546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интрамедуллярное гибкое 13.0 (Hudson)</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137 639,00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547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3.5/250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20 146,00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161 168,00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548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с измерительной шкалой 3.5/220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26 707,00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186 949,00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549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с измерительной шкалой 2.8/220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24 642,00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197 136,00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550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с измерительной шкалой 4.5/220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25 119,00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175 833,00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551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с измерительной шкалой 3.5/300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26 809,00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214 472,00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552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6.5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115 648,00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231 296,00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553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с измерительной шкалой 3.2/220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26 707,00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213 656,00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554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с измерительной шкалой 2.8/220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24 642,00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197 136,00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555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Инструменты для удаления блокируемых винтов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1 600 211,00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1 600 211,00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556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2.6</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20 838,00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62 514,00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557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3.4</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20 838,00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62 514,00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558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4.7</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20 838,00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62 514,00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559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Сверло 6.2</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20 838,00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62 514,00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560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Инструменты для удаления стержней</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1 580 724,00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1 580 724,00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561</w:t>
            </w:r>
          </w:p>
        </w:tc>
        <w:tc>
          <w:tcPr>
            <w:tcW w:w="1909" w:type="dxa"/>
            <w:vMerge w:val="restart"/>
            <w:shd w:val="clear" w:color="auto" w:fill="auto"/>
            <w:hideMark/>
          </w:tcPr>
          <w:p w:rsidR="00F769E5" w:rsidRPr="00F00B75" w:rsidRDefault="00F769E5" w:rsidP="00F769E5">
            <w:pPr>
              <w:jc w:val="center"/>
              <w:rPr>
                <w:b/>
                <w:bCs/>
                <w:color w:val="000000"/>
                <w:sz w:val="20"/>
                <w:szCs w:val="20"/>
              </w:rPr>
            </w:pPr>
            <w:r w:rsidRPr="00F00B75">
              <w:rPr>
                <w:b/>
                <w:bCs/>
                <w:color w:val="000000"/>
                <w:sz w:val="20"/>
                <w:szCs w:val="20"/>
              </w:rPr>
              <w:t>ТОО «Арех Со», г. Алматы, ул. Огарева, 4Б, 24</w:t>
            </w: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5.0х30мм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146 700,00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562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5.0х34мм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244 500,00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563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5.0х38мм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391 200,00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564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5.0х42мм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489 000,00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565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5.0х44мм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391 200,00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566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5.0х48мм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391 200,00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567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5.0х55мм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244 500,00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568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5.0х60мм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244 500,00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569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5.0х70мм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244 500,00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570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5.0х80мм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244 500,00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571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5.0х85мм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4 890,00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244 500,00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572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6.5х80мм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6 112,00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12 224,00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573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6.5х85мм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6 112,00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18 336,00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574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6.5х90мм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6 112,00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18 336,00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575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6.5х95мм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6 112,00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12 224,00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576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Кортикальный винт, полностью резьбовой 3,5х16</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2 074,00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62 220,00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577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Кортикальный винт, полностью резьбовой 3,5х18</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2 074,00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62 220,00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578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Кортикальный винт, полностью резьбовой 3,5х20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2 074,00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62 220,00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579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Кортикальный винт, полностью резьбовой 3,5х26</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2 074,00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62 220,00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580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Кортикальный винт, полностью резьбовой 3,5х30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2 074,00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62 220,00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581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Кортикальный винт, полностью резьбовой 3,5х36</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2 074,00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41 480,00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582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Кортикальный винт, полностью резьбовой 3,5х40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2 074,00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41 480,00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583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Кортикальный винт, полностью резьбовой 3,5х46</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2 074,00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41 480,00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584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Кортикальный винт, полностью резьбовой 3,5х50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2 074,00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41 480,00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585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3.5х12мм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222 300,00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586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3.5х14мм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255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566 865,00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587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3.5х16мм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245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544 635,00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588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3.5х18мм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265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589 095,00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589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3.5х20мм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265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589 095,00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590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3.5х22мм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280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622 440,00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591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3.5х24мм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280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622 440,00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592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3.5х26мм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290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644 670,00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593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3.5х28мм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290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644 670,00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594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3.5х30мм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290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644 670,00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595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3.5х40мм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280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622 440,00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596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3.5х45мм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190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422 370,00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597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3.5х50мм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185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411 255,00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598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3.5х55мм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140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311 220,00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599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3.5х60мм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90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200 070,00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600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3.5х65мм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144 495,00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601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3.5х70мм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144 495,00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602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3.5х80мм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100 035,00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603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3.5х85мм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111 150,00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604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2,7х12мм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88 920,00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605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2,7х14мм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88 920,00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606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2,7х16мм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77 805,00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607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2,7х18мм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77 805,00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608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2,7х20мм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66 690,00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609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2,7х22мм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88 920,00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610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2,7х26мм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33 345,00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611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2,7х30мм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44 460,00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612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2,7х34мм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44 460,00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613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2,7х36мм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44 460,00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614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2,7х40мм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44 460,00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615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2,7х44мм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33 345,00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616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2,7х46мм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2 223,00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33 345,00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617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берцовой кости II, 8.5х280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618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берцовой кости II, 8.5х300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228 184,00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619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берцовой кости II, 8.5х320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285 230,00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620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берцовой кости II, 8.5х340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285 230,00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621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берцовой кости II, 9х280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285 230,00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622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берцовой кости II, 9х300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684 552,00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623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берцовой кости II, 9х320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684 552,00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624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берцовой кости II, 9х340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741 598,00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625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берцовой кости II, 9х360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285 230,00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626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берцовой кости II, 9х380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171 138,00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627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берцовой кости II, 10х300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285 230,00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628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берцовой кости II, 10х320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285 230,00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629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берцовой кости II, 10х340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399 322,00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630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берцовой кости II, 10х360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228 184,00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631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берцовой кости II, 10х380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57 046,00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114 092,00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632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5.0х32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500 100,00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633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5.0х36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333 400,00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634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5.0х40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333 400,00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635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5.0х46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333 400,00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636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5.0х50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166 700,00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637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5.0х56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100 020,00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638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5.0х60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66 680,00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639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I 4.5х30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100 020,00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640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I 4.5х36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133 360,00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641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I 4.5х40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166 700,00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642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I 4.5х46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166 700,00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643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Фиксирующий винт I 4.5х50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100 020,00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644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переломов бедра 9.5×200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50 379,00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755 685,00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645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переломов бедра 9.5×230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50 379,00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755 685,00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646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L 9.5х340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647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R 9.5х340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648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L 9.5х360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649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R 9.5х360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650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переломов бедра 10×200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50 379,00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1 259 475,00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651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переломов бедра 10×230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50 379,00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1 259 475,00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652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L 10х340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277 084,00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653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R 10х340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277 084,00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654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L 10х360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277 084,00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655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R 10х360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277 084,00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656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L 10х380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138 542,00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657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R 10х380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138 542,00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658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переломов бедра 11×200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50 379,00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1 259 475,00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659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переломов бедра 11×230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50 379,00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1 259 475,00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660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L 11х340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207 813,00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661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R 11х340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207 813,00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662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L 11х360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207 813,00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663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R 11х360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207 813,00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664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L 11х380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138 542,00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665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Длинный гвоздь для реконструкции R 11х380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69 271,00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138 542,00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666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переломов бедра 12×200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50 379,00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755 685,00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667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Гвоздь для переломов бедра 12×230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50 379,00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755 685,00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668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Стягивающий винт, длина 90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22 226,00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333 390,00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669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Стягивающий винт, длина 95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22 226,00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1 111 300,00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670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Стягивающий винт, длина 100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22 226,00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1 111 300,00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671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Стягивающий винт, длина 105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22 226,00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1 111 300,00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672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Стягивающий винт, длина 110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22 226,00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666 780,00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673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Стягивающий винт, длина 115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22 226,00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222 260,00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674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Фиксационный винт</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200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6 112,00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1 222 400,00</w:t>
            </w:r>
          </w:p>
        </w:tc>
      </w:tr>
      <w:tr w:rsidR="00035C6C" w:rsidRPr="008168C3" w:rsidTr="008168C3">
        <w:trPr>
          <w:trHeight w:val="480"/>
        </w:trPr>
        <w:tc>
          <w:tcPr>
            <w:tcW w:w="960" w:type="dxa"/>
            <w:shd w:val="clear" w:color="auto" w:fill="auto"/>
            <w:noWrap/>
            <w:vAlign w:val="center"/>
            <w:hideMark/>
          </w:tcPr>
          <w:p w:rsidR="00035C6C" w:rsidRPr="008168C3" w:rsidRDefault="00035C6C" w:rsidP="00035C6C">
            <w:pPr>
              <w:jc w:val="center"/>
              <w:rPr>
                <w:color w:val="000000"/>
                <w:sz w:val="20"/>
                <w:szCs w:val="20"/>
              </w:rPr>
            </w:pPr>
            <w:r w:rsidRPr="008168C3">
              <w:rPr>
                <w:color w:val="000000"/>
                <w:sz w:val="20"/>
                <w:szCs w:val="20"/>
              </w:rPr>
              <w:t>675</w:t>
            </w:r>
          </w:p>
        </w:tc>
        <w:tc>
          <w:tcPr>
            <w:tcW w:w="1909" w:type="dxa"/>
            <w:vMerge w:val="restart"/>
            <w:shd w:val="clear" w:color="auto" w:fill="auto"/>
            <w:noWrap/>
            <w:hideMark/>
          </w:tcPr>
          <w:p w:rsidR="00035C6C" w:rsidRPr="008168C3" w:rsidRDefault="00035C6C" w:rsidP="00035C6C">
            <w:pPr>
              <w:jc w:val="center"/>
              <w:rPr>
                <w:color w:val="000000"/>
                <w:sz w:val="20"/>
                <w:szCs w:val="20"/>
              </w:rPr>
            </w:pPr>
          </w:p>
          <w:p w:rsidR="00035C6C" w:rsidRPr="008168C3" w:rsidRDefault="00035C6C" w:rsidP="00035C6C">
            <w:pPr>
              <w:jc w:val="center"/>
              <w:rPr>
                <w:color w:val="000000"/>
                <w:sz w:val="20"/>
                <w:szCs w:val="20"/>
              </w:rPr>
            </w:pPr>
          </w:p>
          <w:p w:rsidR="00035C6C" w:rsidRPr="008168C3" w:rsidRDefault="00035C6C" w:rsidP="00035C6C">
            <w:pPr>
              <w:jc w:val="center"/>
              <w:rPr>
                <w:color w:val="000000"/>
                <w:sz w:val="20"/>
                <w:szCs w:val="20"/>
              </w:rPr>
            </w:pPr>
          </w:p>
          <w:p w:rsidR="00035C6C" w:rsidRPr="008168C3" w:rsidRDefault="00035C6C" w:rsidP="00035C6C">
            <w:pPr>
              <w:jc w:val="center"/>
              <w:rPr>
                <w:color w:val="000000"/>
                <w:sz w:val="20"/>
                <w:szCs w:val="20"/>
              </w:rPr>
            </w:pPr>
            <w:r w:rsidRPr="008168C3">
              <w:rPr>
                <w:b/>
                <w:bCs/>
                <w:color w:val="000000"/>
                <w:sz w:val="20"/>
                <w:szCs w:val="20"/>
              </w:rPr>
              <w:t xml:space="preserve">ТОО «Круана», г. Алматы, ул. </w:t>
            </w:r>
            <w:r w:rsidRPr="008168C3">
              <w:rPr>
                <w:b/>
                <w:bCs/>
                <w:color w:val="000000"/>
                <w:sz w:val="20"/>
                <w:szCs w:val="20"/>
              </w:rPr>
              <w:lastRenderedPageBreak/>
              <w:t>Тимирязева, 42, корпус 15</w:t>
            </w:r>
          </w:p>
        </w:tc>
        <w:tc>
          <w:tcPr>
            <w:tcW w:w="6765" w:type="dxa"/>
            <w:shd w:val="clear" w:color="auto" w:fill="auto"/>
            <w:vAlign w:val="center"/>
            <w:hideMark/>
          </w:tcPr>
          <w:p w:rsidR="00035C6C" w:rsidRPr="008168C3" w:rsidRDefault="00035C6C" w:rsidP="00035C6C">
            <w:pPr>
              <w:rPr>
                <w:color w:val="000000"/>
                <w:sz w:val="20"/>
                <w:szCs w:val="20"/>
              </w:rPr>
            </w:pPr>
            <w:r w:rsidRPr="008168C3">
              <w:rPr>
                <w:color w:val="000000"/>
                <w:sz w:val="20"/>
                <w:szCs w:val="20"/>
              </w:rPr>
              <w:lastRenderedPageBreak/>
              <w:t>Спица, без упора, L=370 мм,  d=1,8 мм с перьевой заточкой</w:t>
            </w:r>
          </w:p>
        </w:tc>
        <w:tc>
          <w:tcPr>
            <w:tcW w:w="1400" w:type="dxa"/>
            <w:shd w:val="clear" w:color="auto" w:fill="auto"/>
            <w:noWrap/>
            <w:vAlign w:val="center"/>
            <w:hideMark/>
          </w:tcPr>
          <w:p w:rsidR="00035C6C" w:rsidRPr="008168C3" w:rsidRDefault="00035C6C" w:rsidP="00035C6C">
            <w:pPr>
              <w:jc w:val="center"/>
              <w:rPr>
                <w:color w:val="000000"/>
                <w:sz w:val="20"/>
                <w:szCs w:val="20"/>
              </w:rPr>
            </w:pPr>
            <w:r w:rsidRPr="008168C3">
              <w:rPr>
                <w:color w:val="000000"/>
                <w:sz w:val="20"/>
                <w:szCs w:val="20"/>
              </w:rPr>
              <w:t>1 400</w:t>
            </w:r>
          </w:p>
        </w:tc>
        <w:tc>
          <w:tcPr>
            <w:tcW w:w="1640" w:type="dxa"/>
            <w:shd w:val="clear" w:color="auto" w:fill="auto"/>
            <w:noWrap/>
            <w:vAlign w:val="center"/>
            <w:hideMark/>
          </w:tcPr>
          <w:p w:rsidR="00035C6C" w:rsidRPr="008168C3" w:rsidRDefault="00035C6C" w:rsidP="00035C6C">
            <w:pPr>
              <w:jc w:val="center"/>
              <w:rPr>
                <w:color w:val="000000"/>
                <w:sz w:val="20"/>
                <w:szCs w:val="20"/>
              </w:rPr>
            </w:pPr>
            <w:r w:rsidRPr="008168C3">
              <w:rPr>
                <w:color w:val="000000"/>
                <w:sz w:val="20"/>
                <w:szCs w:val="20"/>
              </w:rPr>
              <w:t>1 395,00</w:t>
            </w:r>
          </w:p>
        </w:tc>
        <w:tc>
          <w:tcPr>
            <w:tcW w:w="2140" w:type="dxa"/>
            <w:shd w:val="clear" w:color="auto" w:fill="auto"/>
            <w:noWrap/>
            <w:vAlign w:val="center"/>
            <w:hideMark/>
          </w:tcPr>
          <w:p w:rsidR="00035C6C" w:rsidRPr="008168C3" w:rsidRDefault="00035C6C" w:rsidP="00035C6C">
            <w:pPr>
              <w:jc w:val="center"/>
              <w:rPr>
                <w:color w:val="000000"/>
                <w:sz w:val="20"/>
                <w:szCs w:val="20"/>
              </w:rPr>
            </w:pPr>
            <w:r w:rsidRPr="008168C3">
              <w:rPr>
                <w:color w:val="000000"/>
                <w:sz w:val="20"/>
                <w:szCs w:val="20"/>
              </w:rPr>
              <w:t>1 953 000,00</w:t>
            </w:r>
          </w:p>
        </w:tc>
      </w:tr>
      <w:tr w:rsidR="00035C6C" w:rsidRPr="008168C3" w:rsidTr="008168C3">
        <w:trPr>
          <w:trHeight w:val="480"/>
        </w:trPr>
        <w:tc>
          <w:tcPr>
            <w:tcW w:w="960" w:type="dxa"/>
            <w:shd w:val="clear" w:color="auto" w:fill="auto"/>
            <w:noWrap/>
            <w:vAlign w:val="center"/>
            <w:hideMark/>
          </w:tcPr>
          <w:p w:rsidR="00035C6C" w:rsidRPr="008168C3" w:rsidRDefault="00035C6C" w:rsidP="00035C6C">
            <w:pPr>
              <w:jc w:val="center"/>
              <w:rPr>
                <w:color w:val="000000"/>
                <w:sz w:val="20"/>
                <w:szCs w:val="20"/>
              </w:rPr>
            </w:pPr>
            <w:r w:rsidRPr="008168C3">
              <w:rPr>
                <w:color w:val="000000"/>
                <w:sz w:val="20"/>
                <w:szCs w:val="20"/>
              </w:rPr>
              <w:t>676</w:t>
            </w:r>
          </w:p>
        </w:tc>
        <w:tc>
          <w:tcPr>
            <w:tcW w:w="1909" w:type="dxa"/>
            <w:vMerge/>
            <w:shd w:val="clear" w:color="auto" w:fill="auto"/>
            <w:noWrap/>
            <w:vAlign w:val="bottom"/>
            <w:hideMark/>
          </w:tcPr>
          <w:p w:rsidR="00035C6C" w:rsidRPr="008168C3" w:rsidRDefault="00035C6C" w:rsidP="00F769E5">
            <w:pPr>
              <w:jc w:val="center"/>
              <w:rPr>
                <w:color w:val="000000"/>
                <w:sz w:val="20"/>
                <w:szCs w:val="20"/>
              </w:rPr>
            </w:pPr>
          </w:p>
        </w:tc>
        <w:tc>
          <w:tcPr>
            <w:tcW w:w="6765" w:type="dxa"/>
            <w:shd w:val="clear" w:color="auto" w:fill="auto"/>
            <w:vAlign w:val="center"/>
            <w:hideMark/>
          </w:tcPr>
          <w:p w:rsidR="00035C6C" w:rsidRPr="008168C3" w:rsidRDefault="00035C6C" w:rsidP="00035C6C">
            <w:pPr>
              <w:rPr>
                <w:color w:val="000000"/>
                <w:sz w:val="20"/>
                <w:szCs w:val="20"/>
              </w:rPr>
            </w:pPr>
            <w:r w:rsidRPr="008168C3">
              <w:rPr>
                <w:color w:val="000000"/>
                <w:sz w:val="20"/>
                <w:szCs w:val="20"/>
              </w:rPr>
              <w:t>Спица, с упором,  L=400 мм,  d=1,8 мм с перьевой заточкой</w:t>
            </w:r>
          </w:p>
        </w:tc>
        <w:tc>
          <w:tcPr>
            <w:tcW w:w="1400" w:type="dxa"/>
            <w:shd w:val="clear" w:color="auto" w:fill="auto"/>
            <w:noWrap/>
            <w:vAlign w:val="center"/>
            <w:hideMark/>
          </w:tcPr>
          <w:p w:rsidR="00035C6C" w:rsidRPr="008168C3" w:rsidRDefault="00035C6C" w:rsidP="00035C6C">
            <w:pPr>
              <w:jc w:val="center"/>
              <w:rPr>
                <w:color w:val="000000"/>
                <w:sz w:val="20"/>
                <w:szCs w:val="20"/>
              </w:rPr>
            </w:pPr>
            <w:r w:rsidRPr="008168C3">
              <w:rPr>
                <w:color w:val="000000"/>
                <w:sz w:val="20"/>
                <w:szCs w:val="20"/>
              </w:rPr>
              <w:t>100</w:t>
            </w:r>
          </w:p>
        </w:tc>
        <w:tc>
          <w:tcPr>
            <w:tcW w:w="1640" w:type="dxa"/>
            <w:shd w:val="clear" w:color="auto" w:fill="auto"/>
            <w:noWrap/>
            <w:vAlign w:val="center"/>
            <w:hideMark/>
          </w:tcPr>
          <w:p w:rsidR="00035C6C" w:rsidRPr="008168C3" w:rsidRDefault="00035C6C" w:rsidP="00035C6C">
            <w:pPr>
              <w:jc w:val="center"/>
              <w:rPr>
                <w:color w:val="000000"/>
                <w:sz w:val="20"/>
                <w:szCs w:val="20"/>
              </w:rPr>
            </w:pPr>
            <w:r w:rsidRPr="008168C3">
              <w:rPr>
                <w:color w:val="000000"/>
                <w:sz w:val="20"/>
                <w:szCs w:val="20"/>
              </w:rPr>
              <w:t>1 930,00</w:t>
            </w:r>
          </w:p>
        </w:tc>
        <w:tc>
          <w:tcPr>
            <w:tcW w:w="2140" w:type="dxa"/>
            <w:shd w:val="clear" w:color="auto" w:fill="auto"/>
            <w:noWrap/>
            <w:vAlign w:val="center"/>
            <w:hideMark/>
          </w:tcPr>
          <w:p w:rsidR="00035C6C" w:rsidRPr="008168C3" w:rsidRDefault="00035C6C" w:rsidP="00035C6C">
            <w:pPr>
              <w:jc w:val="center"/>
              <w:rPr>
                <w:color w:val="000000"/>
                <w:sz w:val="20"/>
                <w:szCs w:val="20"/>
              </w:rPr>
            </w:pPr>
            <w:r w:rsidRPr="008168C3">
              <w:rPr>
                <w:color w:val="000000"/>
                <w:sz w:val="20"/>
                <w:szCs w:val="20"/>
              </w:rPr>
              <w:t>193 000,00</w:t>
            </w:r>
          </w:p>
        </w:tc>
      </w:tr>
      <w:tr w:rsidR="00035C6C" w:rsidRPr="008168C3" w:rsidTr="008168C3">
        <w:trPr>
          <w:trHeight w:val="480"/>
        </w:trPr>
        <w:tc>
          <w:tcPr>
            <w:tcW w:w="960" w:type="dxa"/>
            <w:shd w:val="clear" w:color="auto" w:fill="auto"/>
            <w:noWrap/>
            <w:vAlign w:val="center"/>
            <w:hideMark/>
          </w:tcPr>
          <w:p w:rsidR="00035C6C" w:rsidRPr="008168C3" w:rsidRDefault="00035C6C" w:rsidP="00035C6C">
            <w:pPr>
              <w:jc w:val="center"/>
              <w:rPr>
                <w:color w:val="000000"/>
                <w:sz w:val="20"/>
                <w:szCs w:val="20"/>
              </w:rPr>
            </w:pPr>
            <w:r w:rsidRPr="008168C3">
              <w:rPr>
                <w:color w:val="000000"/>
                <w:sz w:val="20"/>
                <w:szCs w:val="20"/>
              </w:rPr>
              <w:t>677</w:t>
            </w:r>
          </w:p>
        </w:tc>
        <w:tc>
          <w:tcPr>
            <w:tcW w:w="1909" w:type="dxa"/>
            <w:vMerge/>
            <w:shd w:val="clear" w:color="auto" w:fill="auto"/>
            <w:noWrap/>
            <w:vAlign w:val="bottom"/>
            <w:hideMark/>
          </w:tcPr>
          <w:p w:rsidR="00035C6C" w:rsidRPr="008168C3" w:rsidRDefault="00035C6C" w:rsidP="00F769E5">
            <w:pPr>
              <w:jc w:val="center"/>
              <w:rPr>
                <w:color w:val="000000"/>
                <w:sz w:val="20"/>
                <w:szCs w:val="20"/>
              </w:rPr>
            </w:pPr>
          </w:p>
        </w:tc>
        <w:tc>
          <w:tcPr>
            <w:tcW w:w="6765" w:type="dxa"/>
            <w:shd w:val="clear" w:color="auto" w:fill="auto"/>
            <w:vAlign w:val="center"/>
            <w:hideMark/>
          </w:tcPr>
          <w:p w:rsidR="00035C6C" w:rsidRPr="008168C3" w:rsidRDefault="00035C6C" w:rsidP="00035C6C">
            <w:pPr>
              <w:rPr>
                <w:color w:val="000000"/>
                <w:sz w:val="20"/>
                <w:szCs w:val="20"/>
              </w:rPr>
            </w:pPr>
            <w:r w:rsidRPr="008168C3">
              <w:rPr>
                <w:color w:val="000000"/>
                <w:sz w:val="20"/>
                <w:szCs w:val="20"/>
              </w:rPr>
              <w:t>Спица, без упора, L=150 мм, d=1,2 мм с перьевой заточкой</w:t>
            </w:r>
          </w:p>
        </w:tc>
        <w:tc>
          <w:tcPr>
            <w:tcW w:w="1400" w:type="dxa"/>
            <w:shd w:val="clear" w:color="auto" w:fill="auto"/>
            <w:noWrap/>
            <w:vAlign w:val="center"/>
            <w:hideMark/>
          </w:tcPr>
          <w:p w:rsidR="00035C6C" w:rsidRPr="008168C3" w:rsidRDefault="00035C6C" w:rsidP="00035C6C">
            <w:pPr>
              <w:jc w:val="center"/>
              <w:rPr>
                <w:color w:val="000000"/>
                <w:sz w:val="20"/>
                <w:szCs w:val="20"/>
              </w:rPr>
            </w:pPr>
            <w:r w:rsidRPr="008168C3">
              <w:rPr>
                <w:color w:val="000000"/>
                <w:sz w:val="20"/>
                <w:szCs w:val="20"/>
              </w:rPr>
              <w:t>180</w:t>
            </w:r>
          </w:p>
        </w:tc>
        <w:tc>
          <w:tcPr>
            <w:tcW w:w="1640" w:type="dxa"/>
            <w:shd w:val="clear" w:color="auto" w:fill="auto"/>
            <w:noWrap/>
            <w:vAlign w:val="center"/>
            <w:hideMark/>
          </w:tcPr>
          <w:p w:rsidR="00035C6C" w:rsidRPr="008168C3" w:rsidRDefault="00035C6C" w:rsidP="00035C6C">
            <w:pPr>
              <w:jc w:val="center"/>
              <w:rPr>
                <w:color w:val="000000"/>
                <w:sz w:val="20"/>
                <w:szCs w:val="20"/>
              </w:rPr>
            </w:pPr>
            <w:r w:rsidRPr="008168C3">
              <w:rPr>
                <w:color w:val="000000"/>
                <w:sz w:val="20"/>
                <w:szCs w:val="20"/>
              </w:rPr>
              <w:t>1 395,00</w:t>
            </w:r>
          </w:p>
        </w:tc>
        <w:tc>
          <w:tcPr>
            <w:tcW w:w="2140" w:type="dxa"/>
            <w:shd w:val="clear" w:color="auto" w:fill="auto"/>
            <w:noWrap/>
            <w:vAlign w:val="center"/>
            <w:hideMark/>
          </w:tcPr>
          <w:p w:rsidR="00035C6C" w:rsidRPr="008168C3" w:rsidRDefault="00035C6C" w:rsidP="00035C6C">
            <w:pPr>
              <w:jc w:val="center"/>
              <w:rPr>
                <w:color w:val="000000"/>
                <w:sz w:val="20"/>
                <w:szCs w:val="20"/>
              </w:rPr>
            </w:pPr>
            <w:r w:rsidRPr="008168C3">
              <w:rPr>
                <w:color w:val="000000"/>
                <w:sz w:val="20"/>
                <w:szCs w:val="20"/>
              </w:rPr>
              <w:t>251 100,00</w:t>
            </w:r>
          </w:p>
        </w:tc>
      </w:tr>
      <w:tr w:rsidR="00035C6C" w:rsidRPr="00F00B75" w:rsidTr="008168C3">
        <w:trPr>
          <w:trHeight w:val="480"/>
        </w:trPr>
        <w:tc>
          <w:tcPr>
            <w:tcW w:w="960" w:type="dxa"/>
            <w:shd w:val="clear" w:color="auto" w:fill="auto"/>
            <w:noWrap/>
            <w:vAlign w:val="center"/>
            <w:hideMark/>
          </w:tcPr>
          <w:p w:rsidR="00035C6C" w:rsidRPr="008168C3" w:rsidRDefault="00035C6C" w:rsidP="00035C6C">
            <w:pPr>
              <w:jc w:val="center"/>
              <w:rPr>
                <w:color w:val="000000"/>
                <w:sz w:val="20"/>
                <w:szCs w:val="20"/>
              </w:rPr>
            </w:pPr>
            <w:r w:rsidRPr="008168C3">
              <w:rPr>
                <w:color w:val="000000"/>
                <w:sz w:val="20"/>
                <w:szCs w:val="20"/>
              </w:rPr>
              <w:lastRenderedPageBreak/>
              <w:t>678</w:t>
            </w:r>
          </w:p>
        </w:tc>
        <w:tc>
          <w:tcPr>
            <w:tcW w:w="1909" w:type="dxa"/>
            <w:vMerge/>
            <w:shd w:val="clear" w:color="auto" w:fill="auto"/>
            <w:noWrap/>
            <w:vAlign w:val="bottom"/>
            <w:hideMark/>
          </w:tcPr>
          <w:p w:rsidR="00035C6C" w:rsidRPr="008168C3" w:rsidRDefault="00035C6C" w:rsidP="00F769E5">
            <w:pPr>
              <w:jc w:val="center"/>
              <w:rPr>
                <w:color w:val="000000"/>
                <w:sz w:val="20"/>
                <w:szCs w:val="20"/>
              </w:rPr>
            </w:pPr>
          </w:p>
        </w:tc>
        <w:tc>
          <w:tcPr>
            <w:tcW w:w="6765" w:type="dxa"/>
            <w:shd w:val="clear" w:color="auto" w:fill="auto"/>
            <w:vAlign w:val="center"/>
            <w:hideMark/>
          </w:tcPr>
          <w:p w:rsidR="00035C6C" w:rsidRPr="008168C3" w:rsidRDefault="00035C6C" w:rsidP="00035C6C">
            <w:pPr>
              <w:rPr>
                <w:color w:val="000000"/>
                <w:sz w:val="20"/>
                <w:szCs w:val="20"/>
              </w:rPr>
            </w:pPr>
            <w:r w:rsidRPr="008168C3">
              <w:rPr>
                <w:color w:val="000000"/>
                <w:sz w:val="20"/>
                <w:szCs w:val="20"/>
              </w:rPr>
              <w:t>Спица, без упора, L=250 мм,  d=1,5 мм с перьевой заточкой</w:t>
            </w:r>
          </w:p>
        </w:tc>
        <w:tc>
          <w:tcPr>
            <w:tcW w:w="1400" w:type="dxa"/>
            <w:shd w:val="clear" w:color="auto" w:fill="auto"/>
            <w:noWrap/>
            <w:vAlign w:val="center"/>
            <w:hideMark/>
          </w:tcPr>
          <w:p w:rsidR="00035C6C" w:rsidRPr="008168C3" w:rsidRDefault="00035C6C" w:rsidP="00035C6C">
            <w:pPr>
              <w:jc w:val="center"/>
              <w:rPr>
                <w:color w:val="000000"/>
                <w:sz w:val="20"/>
                <w:szCs w:val="20"/>
              </w:rPr>
            </w:pPr>
            <w:r w:rsidRPr="008168C3">
              <w:rPr>
                <w:color w:val="000000"/>
                <w:sz w:val="20"/>
                <w:szCs w:val="20"/>
              </w:rPr>
              <w:t>150</w:t>
            </w:r>
          </w:p>
        </w:tc>
        <w:tc>
          <w:tcPr>
            <w:tcW w:w="1640" w:type="dxa"/>
            <w:shd w:val="clear" w:color="auto" w:fill="auto"/>
            <w:noWrap/>
            <w:vAlign w:val="center"/>
            <w:hideMark/>
          </w:tcPr>
          <w:p w:rsidR="00035C6C" w:rsidRPr="008168C3" w:rsidRDefault="00035C6C" w:rsidP="00035C6C">
            <w:pPr>
              <w:jc w:val="center"/>
              <w:rPr>
                <w:color w:val="000000"/>
                <w:sz w:val="20"/>
                <w:szCs w:val="20"/>
              </w:rPr>
            </w:pPr>
            <w:r w:rsidRPr="008168C3">
              <w:rPr>
                <w:color w:val="000000"/>
                <w:sz w:val="20"/>
                <w:szCs w:val="20"/>
              </w:rPr>
              <w:t>1 331,00</w:t>
            </w:r>
          </w:p>
        </w:tc>
        <w:tc>
          <w:tcPr>
            <w:tcW w:w="2140" w:type="dxa"/>
            <w:shd w:val="clear" w:color="auto" w:fill="auto"/>
            <w:noWrap/>
            <w:vAlign w:val="center"/>
            <w:hideMark/>
          </w:tcPr>
          <w:p w:rsidR="00035C6C" w:rsidRPr="00F00B75" w:rsidRDefault="00035C6C" w:rsidP="00035C6C">
            <w:pPr>
              <w:jc w:val="center"/>
              <w:rPr>
                <w:color w:val="000000"/>
                <w:sz w:val="20"/>
                <w:szCs w:val="20"/>
              </w:rPr>
            </w:pPr>
            <w:r w:rsidRPr="008168C3">
              <w:rPr>
                <w:color w:val="000000"/>
                <w:sz w:val="20"/>
                <w:szCs w:val="20"/>
              </w:rPr>
              <w:t>199 650,00</w:t>
            </w:r>
          </w:p>
        </w:tc>
      </w:tr>
      <w:tr w:rsidR="00035C6C" w:rsidRPr="00F00B75" w:rsidTr="00035C6C">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679</w:t>
            </w:r>
          </w:p>
        </w:tc>
        <w:tc>
          <w:tcPr>
            <w:tcW w:w="1909" w:type="dxa"/>
            <w:vMerge/>
            <w:shd w:val="clear" w:color="auto" w:fill="auto"/>
            <w:hideMark/>
          </w:tcPr>
          <w:p w:rsidR="00035C6C" w:rsidRPr="00F00B75" w:rsidRDefault="00035C6C" w:rsidP="00F769E5">
            <w:pPr>
              <w:jc w:val="cente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Спица, без упора, L=370 мм,  d=2,0 мм с перьевой заточкой</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300</w:t>
            </w:r>
          </w:p>
        </w:tc>
        <w:tc>
          <w:tcPr>
            <w:tcW w:w="164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1 395,00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418 500,00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680</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Спица Киршнера с перьевой заточкой 1.2x210мм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150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872,00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130 800,00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681</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Рукоятка с быстроразъемным соединением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101 384,00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202 768,00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682</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Отвертка крестообразная</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64 592,00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129 184,00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683</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Сверло 1,6/8,0</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30 252,00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151 260,00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684</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 xml:space="preserve">Пинцет </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14 023,00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28 046,00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685</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Измеритель глубины отверстий</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147 988,00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295 976,00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686</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Переходник стержень/балка, для стержней 3 мм, и балок/опор 5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60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25 024,00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1 501 440,00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687</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Переходник балка/балка, для балок/опор 5мм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25 024,00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750 720,00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688</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 xml:space="preserve">Замок с 2 отверстиями, для стержней диаметром 3 мм. </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11 118,00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111 180,00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689</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Большая полукруглая балка, алюминиевая, 5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6 954,00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34 770,00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690</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Балка карбоновая диаметром 5 мм, длиной 120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6 954,00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139 080,00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691</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Балка карбоновая диаметром 5 мм, длиной 150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8 342,00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166 840,00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692</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Балка карбоновая диаметром 5 мм, длиной 180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8 342,00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250 260,00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693</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Балка карбоновая диаметром 5 мм, длиной 200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80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8 342,00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667 360,00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694</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Шарнирный фиксатор для локтевого сустава</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111 203,00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1 112 030,00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695</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Фиксатор для кисти</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83 402,00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417 010,00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696</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Околосуставной замок</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31 278,00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312 780,00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697</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Направитель Шанца для стержней 3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11 118,00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111 180,00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698</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Контейнер для хранения/стерилизации</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41 696,00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125 088,00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699</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Стержень самосверлящий (Шанца) 3х80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150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7 821,00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1 173 150,00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700</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Стержень самосверлящий (Шанца) 3х100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7 821,00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782 100,00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701</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Стержень самосверлящий (Шанца) 4х120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60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7 821,00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469 260,00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702</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Стержень самосверлящий (Шанца) 5х150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7 821,00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391 050,00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703</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Стержень самосверлящий (Шанца) 5х180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7 821,00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782 100,00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704</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Стержень самосверлящий (Шанца) 5х200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250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7 821,00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1 955 250,00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705</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Стержень самосверлящий (Шанца) 5х250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80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7 821,00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625 680,00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lastRenderedPageBreak/>
              <w:t>706</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Переходник стержень/балка, для стержней 4-5 мм, и балок/опор 8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200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25 024,00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5 004 800,00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707</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Направитель Шанца для стержней 4мм и 5мм.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41 695,00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833 900,00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708</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Переходник балка/балка, для балок/опор 8мм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100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25 024,00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2 502 400,00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709</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 xml:space="preserve">Замок с 5ю отверстиями для стержней диаметром 4-5 мм. </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31 278,00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312 780,00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710</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Т-Ключ</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20 849,00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208 490,00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711</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Опора изогнутая 30°,диаметром 8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10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11 118,00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111 180,00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712</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Контейнер для хранения/стерилизации</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78 187,00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390 935,00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713</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Балка карбоновая диаметром 8 мм, длиной 200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20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16 683,00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333 660,00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714</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Балка карбоновая диаметром 8 мм, длиной 250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16 683,00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500 490,00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715</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Балка карбоновая диаметром 8 мм, длиной 300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50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20 849,00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1 042 450,00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716</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Балка карбоновая диаметром 8 мм, длиной 350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80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20 849,00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1 667 920,00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717</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Балка карбоновая диаметром 8 мм, длиной 400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120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22 586,00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2 710 320,00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718</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Шарнирный фиксатор для коленного сустава, левый</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111 202,00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111 202,00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719</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Шарнирный фиксатор для коленного сустава, правый</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111 202,00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111 202,00</w:t>
            </w:r>
          </w:p>
        </w:tc>
      </w:tr>
      <w:tr w:rsidR="00035C6C" w:rsidRPr="00F00B75" w:rsidTr="006412C8">
        <w:trPr>
          <w:trHeight w:val="288"/>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720</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Фиксатор для голеностопного сустава</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111 202,00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222 404,00</w:t>
            </w:r>
          </w:p>
        </w:tc>
      </w:tr>
      <w:tr w:rsidR="00035C6C" w:rsidRPr="00F00B75" w:rsidTr="008168C3">
        <w:trPr>
          <w:trHeight w:val="288"/>
        </w:trPr>
        <w:tc>
          <w:tcPr>
            <w:tcW w:w="96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721</w:t>
            </w:r>
          </w:p>
        </w:tc>
        <w:tc>
          <w:tcPr>
            <w:tcW w:w="1909" w:type="dxa"/>
            <w:vMerge w:val="restart"/>
            <w:shd w:val="clear" w:color="auto" w:fill="auto"/>
            <w:noWrap/>
            <w:hideMark/>
          </w:tcPr>
          <w:p w:rsidR="00035C6C" w:rsidRPr="00F00B75" w:rsidRDefault="00035C6C" w:rsidP="00035C6C">
            <w:pPr>
              <w:jc w:val="center"/>
              <w:rPr>
                <w:b/>
                <w:color w:val="000000"/>
                <w:sz w:val="20"/>
                <w:szCs w:val="20"/>
              </w:rPr>
            </w:pPr>
          </w:p>
          <w:p w:rsidR="00035C6C" w:rsidRPr="00F00B75" w:rsidRDefault="00035C6C" w:rsidP="00035C6C">
            <w:pPr>
              <w:jc w:val="center"/>
              <w:rPr>
                <w:b/>
                <w:color w:val="000000"/>
                <w:sz w:val="20"/>
                <w:szCs w:val="20"/>
              </w:rPr>
            </w:pPr>
          </w:p>
          <w:p w:rsidR="00035C6C" w:rsidRPr="00F00B75" w:rsidRDefault="00035C6C" w:rsidP="00035C6C">
            <w:pPr>
              <w:jc w:val="center"/>
              <w:rPr>
                <w:b/>
                <w:color w:val="000000"/>
                <w:sz w:val="20"/>
                <w:szCs w:val="20"/>
              </w:rPr>
            </w:pPr>
          </w:p>
          <w:p w:rsidR="00035C6C" w:rsidRPr="00F00B75" w:rsidRDefault="00035C6C" w:rsidP="00035C6C">
            <w:pPr>
              <w:jc w:val="center"/>
              <w:rPr>
                <w:b/>
                <w:color w:val="000000"/>
                <w:sz w:val="20"/>
                <w:szCs w:val="20"/>
              </w:rPr>
            </w:pPr>
          </w:p>
          <w:p w:rsidR="00035C6C" w:rsidRPr="00F00B75" w:rsidRDefault="00035C6C" w:rsidP="00035C6C">
            <w:pPr>
              <w:jc w:val="center"/>
              <w:rPr>
                <w:b/>
                <w:color w:val="000000"/>
                <w:sz w:val="20"/>
                <w:szCs w:val="20"/>
              </w:rPr>
            </w:pPr>
          </w:p>
          <w:p w:rsidR="00035C6C" w:rsidRPr="00F00B75" w:rsidRDefault="00035C6C" w:rsidP="00035C6C">
            <w:pPr>
              <w:jc w:val="center"/>
              <w:rPr>
                <w:b/>
                <w:color w:val="000000"/>
                <w:sz w:val="20"/>
                <w:szCs w:val="20"/>
              </w:rPr>
            </w:pPr>
          </w:p>
          <w:p w:rsidR="00035C6C" w:rsidRPr="00F00B75" w:rsidRDefault="00035C6C" w:rsidP="00035C6C">
            <w:pPr>
              <w:jc w:val="center"/>
              <w:rPr>
                <w:b/>
                <w:color w:val="000000"/>
                <w:sz w:val="20"/>
                <w:szCs w:val="20"/>
              </w:rPr>
            </w:pPr>
          </w:p>
          <w:p w:rsidR="00035C6C" w:rsidRPr="00F00B75" w:rsidRDefault="00035C6C" w:rsidP="00035C6C">
            <w:pPr>
              <w:jc w:val="center"/>
              <w:rPr>
                <w:b/>
                <w:color w:val="000000"/>
                <w:sz w:val="20"/>
                <w:szCs w:val="20"/>
              </w:rPr>
            </w:pPr>
            <w:r w:rsidRPr="00F00B75">
              <w:rPr>
                <w:b/>
                <w:bCs/>
                <w:color w:val="000000"/>
                <w:sz w:val="20"/>
                <w:szCs w:val="20"/>
              </w:rPr>
              <w:t>ТОО «Круана», г. Алматы, ул. Тимирязева, 42, корпус 15</w:t>
            </w:r>
          </w:p>
        </w:tc>
        <w:tc>
          <w:tcPr>
            <w:tcW w:w="6765" w:type="dxa"/>
            <w:shd w:val="clear" w:color="auto" w:fill="auto"/>
            <w:vAlign w:val="center"/>
            <w:hideMark/>
          </w:tcPr>
          <w:p w:rsidR="00035C6C" w:rsidRPr="00F00B75" w:rsidRDefault="00035C6C" w:rsidP="00035C6C">
            <w:pPr>
              <w:rPr>
                <w:color w:val="000000"/>
                <w:sz w:val="20"/>
                <w:szCs w:val="20"/>
              </w:rPr>
            </w:pPr>
            <w:r w:rsidRPr="00F00B75">
              <w:rPr>
                <w:color w:val="000000"/>
                <w:sz w:val="20"/>
                <w:szCs w:val="20"/>
              </w:rPr>
              <w:t>Стержень резьбовой, М6, L=100 мм</w:t>
            </w:r>
          </w:p>
        </w:tc>
        <w:tc>
          <w:tcPr>
            <w:tcW w:w="140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200</w:t>
            </w:r>
          </w:p>
        </w:tc>
        <w:tc>
          <w:tcPr>
            <w:tcW w:w="1640" w:type="dxa"/>
            <w:shd w:val="clear" w:color="auto" w:fill="auto"/>
            <w:noWrap/>
            <w:vAlign w:val="bottom"/>
            <w:hideMark/>
          </w:tcPr>
          <w:p w:rsidR="00035C6C" w:rsidRPr="00F00B75" w:rsidRDefault="00035C6C" w:rsidP="00035C6C">
            <w:pPr>
              <w:jc w:val="center"/>
              <w:rPr>
                <w:color w:val="000000"/>
                <w:sz w:val="20"/>
                <w:szCs w:val="20"/>
              </w:rPr>
            </w:pPr>
            <w:r w:rsidRPr="00F00B75">
              <w:rPr>
                <w:color w:val="000000"/>
                <w:sz w:val="20"/>
                <w:szCs w:val="20"/>
              </w:rPr>
              <w:t>2 202,00</w:t>
            </w:r>
          </w:p>
        </w:tc>
        <w:tc>
          <w:tcPr>
            <w:tcW w:w="214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440 400,00</w:t>
            </w:r>
          </w:p>
        </w:tc>
      </w:tr>
      <w:tr w:rsidR="00035C6C" w:rsidRPr="00F00B75" w:rsidTr="008168C3">
        <w:trPr>
          <w:trHeight w:val="288"/>
        </w:trPr>
        <w:tc>
          <w:tcPr>
            <w:tcW w:w="96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722</w:t>
            </w:r>
          </w:p>
        </w:tc>
        <w:tc>
          <w:tcPr>
            <w:tcW w:w="1909" w:type="dxa"/>
            <w:vMerge/>
            <w:shd w:val="clear" w:color="auto" w:fill="auto"/>
            <w:noWrap/>
            <w:vAlign w:val="bottom"/>
            <w:hideMark/>
          </w:tcPr>
          <w:p w:rsidR="00035C6C" w:rsidRPr="00F00B75" w:rsidRDefault="00035C6C" w:rsidP="00035C6C">
            <w:pPr>
              <w:jc w:val="center"/>
              <w:rPr>
                <w:color w:val="000000"/>
                <w:sz w:val="20"/>
                <w:szCs w:val="20"/>
              </w:rPr>
            </w:pPr>
          </w:p>
        </w:tc>
        <w:tc>
          <w:tcPr>
            <w:tcW w:w="6765" w:type="dxa"/>
            <w:shd w:val="clear" w:color="auto" w:fill="auto"/>
            <w:vAlign w:val="center"/>
            <w:hideMark/>
          </w:tcPr>
          <w:p w:rsidR="00035C6C" w:rsidRPr="00F00B75" w:rsidRDefault="00035C6C" w:rsidP="00035C6C">
            <w:pPr>
              <w:rPr>
                <w:color w:val="000000"/>
                <w:sz w:val="20"/>
                <w:szCs w:val="20"/>
              </w:rPr>
            </w:pPr>
            <w:r w:rsidRPr="00F00B75">
              <w:rPr>
                <w:color w:val="000000"/>
                <w:sz w:val="20"/>
                <w:szCs w:val="20"/>
              </w:rPr>
              <w:t>Стержень резьбовой, М6, L=120 мм</w:t>
            </w:r>
          </w:p>
        </w:tc>
        <w:tc>
          <w:tcPr>
            <w:tcW w:w="140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200</w:t>
            </w:r>
          </w:p>
        </w:tc>
        <w:tc>
          <w:tcPr>
            <w:tcW w:w="1640" w:type="dxa"/>
            <w:shd w:val="clear" w:color="auto" w:fill="auto"/>
            <w:noWrap/>
            <w:vAlign w:val="bottom"/>
            <w:hideMark/>
          </w:tcPr>
          <w:p w:rsidR="00035C6C" w:rsidRPr="00F00B75" w:rsidRDefault="00035C6C" w:rsidP="00035C6C">
            <w:pPr>
              <w:jc w:val="center"/>
              <w:rPr>
                <w:color w:val="000000"/>
                <w:sz w:val="20"/>
                <w:szCs w:val="20"/>
              </w:rPr>
            </w:pPr>
            <w:r w:rsidRPr="00F00B75">
              <w:rPr>
                <w:color w:val="000000"/>
                <w:sz w:val="20"/>
                <w:szCs w:val="20"/>
              </w:rPr>
              <w:t>2 377,00</w:t>
            </w:r>
          </w:p>
        </w:tc>
        <w:tc>
          <w:tcPr>
            <w:tcW w:w="214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475 400,00</w:t>
            </w:r>
          </w:p>
        </w:tc>
      </w:tr>
      <w:tr w:rsidR="00035C6C" w:rsidRPr="00F00B75" w:rsidTr="008168C3">
        <w:trPr>
          <w:trHeight w:val="288"/>
        </w:trPr>
        <w:tc>
          <w:tcPr>
            <w:tcW w:w="96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723</w:t>
            </w:r>
          </w:p>
        </w:tc>
        <w:tc>
          <w:tcPr>
            <w:tcW w:w="1909" w:type="dxa"/>
            <w:vMerge/>
            <w:shd w:val="clear" w:color="auto" w:fill="auto"/>
            <w:noWrap/>
            <w:vAlign w:val="bottom"/>
            <w:hideMark/>
          </w:tcPr>
          <w:p w:rsidR="00035C6C" w:rsidRPr="00F00B75" w:rsidRDefault="00035C6C" w:rsidP="00035C6C">
            <w:pPr>
              <w:jc w:val="center"/>
              <w:rPr>
                <w:color w:val="000000"/>
                <w:sz w:val="20"/>
                <w:szCs w:val="20"/>
              </w:rPr>
            </w:pPr>
          </w:p>
        </w:tc>
        <w:tc>
          <w:tcPr>
            <w:tcW w:w="6765" w:type="dxa"/>
            <w:shd w:val="clear" w:color="auto" w:fill="auto"/>
            <w:vAlign w:val="center"/>
            <w:hideMark/>
          </w:tcPr>
          <w:p w:rsidR="00035C6C" w:rsidRPr="00F00B75" w:rsidRDefault="00035C6C" w:rsidP="00035C6C">
            <w:pPr>
              <w:rPr>
                <w:color w:val="000000"/>
                <w:sz w:val="20"/>
                <w:szCs w:val="20"/>
              </w:rPr>
            </w:pPr>
            <w:r w:rsidRPr="00F00B75">
              <w:rPr>
                <w:color w:val="000000"/>
                <w:sz w:val="20"/>
                <w:szCs w:val="20"/>
              </w:rPr>
              <w:t>Стержень резьбовой, М6, L=150 мм</w:t>
            </w:r>
          </w:p>
        </w:tc>
        <w:tc>
          <w:tcPr>
            <w:tcW w:w="140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200</w:t>
            </w:r>
          </w:p>
        </w:tc>
        <w:tc>
          <w:tcPr>
            <w:tcW w:w="1640" w:type="dxa"/>
            <w:shd w:val="clear" w:color="auto" w:fill="auto"/>
            <w:noWrap/>
            <w:vAlign w:val="bottom"/>
            <w:hideMark/>
          </w:tcPr>
          <w:p w:rsidR="00035C6C" w:rsidRPr="00F00B75" w:rsidRDefault="00035C6C" w:rsidP="00035C6C">
            <w:pPr>
              <w:jc w:val="center"/>
              <w:rPr>
                <w:color w:val="000000"/>
                <w:sz w:val="20"/>
                <w:szCs w:val="20"/>
              </w:rPr>
            </w:pPr>
            <w:r w:rsidRPr="00F00B75">
              <w:rPr>
                <w:color w:val="000000"/>
                <w:sz w:val="20"/>
                <w:szCs w:val="20"/>
              </w:rPr>
              <w:t>2 638,00</w:t>
            </w:r>
          </w:p>
        </w:tc>
        <w:tc>
          <w:tcPr>
            <w:tcW w:w="214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527 600,00</w:t>
            </w:r>
          </w:p>
        </w:tc>
      </w:tr>
      <w:tr w:rsidR="00035C6C" w:rsidRPr="00F00B75" w:rsidTr="008168C3">
        <w:trPr>
          <w:trHeight w:val="288"/>
        </w:trPr>
        <w:tc>
          <w:tcPr>
            <w:tcW w:w="96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724</w:t>
            </w:r>
          </w:p>
        </w:tc>
        <w:tc>
          <w:tcPr>
            <w:tcW w:w="1909" w:type="dxa"/>
            <w:vMerge/>
            <w:shd w:val="clear" w:color="auto" w:fill="auto"/>
            <w:noWrap/>
            <w:vAlign w:val="bottom"/>
            <w:hideMark/>
          </w:tcPr>
          <w:p w:rsidR="00035C6C" w:rsidRPr="00F00B75" w:rsidRDefault="00035C6C" w:rsidP="00035C6C">
            <w:pPr>
              <w:jc w:val="center"/>
              <w:rPr>
                <w:color w:val="000000"/>
                <w:sz w:val="20"/>
                <w:szCs w:val="20"/>
              </w:rPr>
            </w:pPr>
          </w:p>
        </w:tc>
        <w:tc>
          <w:tcPr>
            <w:tcW w:w="6765" w:type="dxa"/>
            <w:shd w:val="clear" w:color="auto" w:fill="auto"/>
            <w:vAlign w:val="center"/>
            <w:hideMark/>
          </w:tcPr>
          <w:p w:rsidR="00035C6C" w:rsidRPr="00F00B75" w:rsidRDefault="00035C6C" w:rsidP="00035C6C">
            <w:pPr>
              <w:rPr>
                <w:color w:val="000000"/>
                <w:sz w:val="20"/>
                <w:szCs w:val="20"/>
              </w:rPr>
            </w:pPr>
            <w:r w:rsidRPr="00F00B75">
              <w:rPr>
                <w:color w:val="000000"/>
                <w:sz w:val="20"/>
                <w:szCs w:val="20"/>
              </w:rPr>
              <w:t>Стержень резьбовой, М6, L=200 мм</w:t>
            </w:r>
          </w:p>
        </w:tc>
        <w:tc>
          <w:tcPr>
            <w:tcW w:w="140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200</w:t>
            </w:r>
          </w:p>
        </w:tc>
        <w:tc>
          <w:tcPr>
            <w:tcW w:w="1640" w:type="dxa"/>
            <w:shd w:val="clear" w:color="auto" w:fill="auto"/>
            <w:noWrap/>
            <w:vAlign w:val="bottom"/>
            <w:hideMark/>
          </w:tcPr>
          <w:p w:rsidR="00035C6C" w:rsidRPr="00F00B75" w:rsidRDefault="00035C6C" w:rsidP="00035C6C">
            <w:pPr>
              <w:jc w:val="center"/>
              <w:rPr>
                <w:color w:val="000000"/>
                <w:sz w:val="20"/>
                <w:szCs w:val="20"/>
              </w:rPr>
            </w:pPr>
            <w:r w:rsidRPr="00F00B75">
              <w:rPr>
                <w:color w:val="000000"/>
                <w:sz w:val="20"/>
                <w:szCs w:val="20"/>
              </w:rPr>
              <w:t>3 402,00</w:t>
            </w:r>
          </w:p>
        </w:tc>
        <w:tc>
          <w:tcPr>
            <w:tcW w:w="214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680 400,00</w:t>
            </w:r>
          </w:p>
        </w:tc>
      </w:tr>
      <w:tr w:rsidR="00035C6C" w:rsidRPr="00F00B75" w:rsidTr="008168C3">
        <w:trPr>
          <w:trHeight w:val="288"/>
        </w:trPr>
        <w:tc>
          <w:tcPr>
            <w:tcW w:w="96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725</w:t>
            </w:r>
          </w:p>
        </w:tc>
        <w:tc>
          <w:tcPr>
            <w:tcW w:w="1909" w:type="dxa"/>
            <w:vMerge/>
            <w:shd w:val="clear" w:color="auto" w:fill="auto"/>
            <w:noWrap/>
            <w:vAlign w:val="bottom"/>
            <w:hideMark/>
          </w:tcPr>
          <w:p w:rsidR="00035C6C" w:rsidRPr="00F00B75" w:rsidRDefault="00035C6C" w:rsidP="00035C6C">
            <w:pPr>
              <w:jc w:val="center"/>
              <w:rPr>
                <w:color w:val="000000"/>
                <w:sz w:val="20"/>
                <w:szCs w:val="20"/>
              </w:rPr>
            </w:pPr>
          </w:p>
        </w:tc>
        <w:tc>
          <w:tcPr>
            <w:tcW w:w="6765" w:type="dxa"/>
            <w:shd w:val="clear" w:color="auto" w:fill="auto"/>
            <w:vAlign w:val="center"/>
            <w:hideMark/>
          </w:tcPr>
          <w:p w:rsidR="00035C6C" w:rsidRPr="00F00B75" w:rsidRDefault="00035C6C" w:rsidP="00035C6C">
            <w:pPr>
              <w:rPr>
                <w:color w:val="000000"/>
                <w:sz w:val="20"/>
                <w:szCs w:val="20"/>
              </w:rPr>
            </w:pPr>
            <w:r w:rsidRPr="00F00B75">
              <w:rPr>
                <w:color w:val="000000"/>
                <w:sz w:val="20"/>
                <w:szCs w:val="20"/>
              </w:rPr>
              <w:t>Полукольцо, D=120 мм, 17 отв.</w:t>
            </w:r>
          </w:p>
        </w:tc>
        <w:tc>
          <w:tcPr>
            <w:tcW w:w="140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50</w:t>
            </w:r>
          </w:p>
        </w:tc>
        <w:tc>
          <w:tcPr>
            <w:tcW w:w="1640" w:type="dxa"/>
            <w:shd w:val="clear" w:color="auto" w:fill="auto"/>
            <w:noWrap/>
            <w:vAlign w:val="bottom"/>
            <w:hideMark/>
          </w:tcPr>
          <w:p w:rsidR="00035C6C" w:rsidRPr="00F00B75" w:rsidRDefault="00035C6C" w:rsidP="00035C6C">
            <w:pPr>
              <w:jc w:val="center"/>
              <w:rPr>
                <w:color w:val="000000"/>
                <w:sz w:val="20"/>
                <w:szCs w:val="20"/>
              </w:rPr>
            </w:pPr>
            <w:r w:rsidRPr="00F00B75">
              <w:rPr>
                <w:color w:val="000000"/>
                <w:sz w:val="20"/>
                <w:szCs w:val="20"/>
              </w:rPr>
              <w:t>9 157,00</w:t>
            </w:r>
          </w:p>
        </w:tc>
        <w:tc>
          <w:tcPr>
            <w:tcW w:w="214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457 850,00</w:t>
            </w:r>
          </w:p>
        </w:tc>
      </w:tr>
      <w:tr w:rsidR="00035C6C" w:rsidRPr="00F00B75" w:rsidTr="008168C3">
        <w:trPr>
          <w:trHeight w:val="288"/>
        </w:trPr>
        <w:tc>
          <w:tcPr>
            <w:tcW w:w="96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726</w:t>
            </w:r>
          </w:p>
        </w:tc>
        <w:tc>
          <w:tcPr>
            <w:tcW w:w="1909" w:type="dxa"/>
            <w:vMerge/>
            <w:shd w:val="clear" w:color="auto" w:fill="auto"/>
            <w:noWrap/>
            <w:vAlign w:val="bottom"/>
            <w:hideMark/>
          </w:tcPr>
          <w:p w:rsidR="00035C6C" w:rsidRPr="00F00B75" w:rsidRDefault="00035C6C" w:rsidP="00035C6C">
            <w:pPr>
              <w:jc w:val="center"/>
              <w:rPr>
                <w:color w:val="000000"/>
                <w:sz w:val="20"/>
                <w:szCs w:val="20"/>
              </w:rPr>
            </w:pPr>
          </w:p>
        </w:tc>
        <w:tc>
          <w:tcPr>
            <w:tcW w:w="6765" w:type="dxa"/>
            <w:shd w:val="clear" w:color="auto" w:fill="auto"/>
            <w:vAlign w:val="center"/>
            <w:hideMark/>
          </w:tcPr>
          <w:p w:rsidR="00035C6C" w:rsidRPr="00F00B75" w:rsidRDefault="00035C6C" w:rsidP="00035C6C">
            <w:pPr>
              <w:rPr>
                <w:color w:val="000000"/>
                <w:sz w:val="20"/>
                <w:szCs w:val="20"/>
              </w:rPr>
            </w:pPr>
            <w:r w:rsidRPr="00F00B75">
              <w:rPr>
                <w:color w:val="000000"/>
                <w:sz w:val="20"/>
                <w:szCs w:val="20"/>
              </w:rPr>
              <w:t>Полукольцо, D=150 мм, 21 отв.</w:t>
            </w:r>
          </w:p>
        </w:tc>
        <w:tc>
          <w:tcPr>
            <w:tcW w:w="140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100</w:t>
            </w:r>
          </w:p>
        </w:tc>
        <w:tc>
          <w:tcPr>
            <w:tcW w:w="1640" w:type="dxa"/>
            <w:shd w:val="clear" w:color="auto" w:fill="auto"/>
            <w:noWrap/>
            <w:vAlign w:val="bottom"/>
            <w:hideMark/>
          </w:tcPr>
          <w:p w:rsidR="00035C6C" w:rsidRPr="00F00B75" w:rsidRDefault="00035C6C" w:rsidP="00035C6C">
            <w:pPr>
              <w:jc w:val="center"/>
              <w:rPr>
                <w:color w:val="000000"/>
                <w:sz w:val="20"/>
                <w:szCs w:val="20"/>
              </w:rPr>
            </w:pPr>
            <w:r w:rsidRPr="00F00B75">
              <w:rPr>
                <w:color w:val="000000"/>
                <w:sz w:val="20"/>
                <w:szCs w:val="20"/>
              </w:rPr>
              <w:t>12 265,00</w:t>
            </w:r>
          </w:p>
        </w:tc>
        <w:tc>
          <w:tcPr>
            <w:tcW w:w="214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1 226 500,00</w:t>
            </w:r>
          </w:p>
        </w:tc>
      </w:tr>
      <w:tr w:rsidR="00035C6C" w:rsidRPr="00F00B75" w:rsidTr="008168C3">
        <w:trPr>
          <w:trHeight w:val="288"/>
        </w:trPr>
        <w:tc>
          <w:tcPr>
            <w:tcW w:w="96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727</w:t>
            </w:r>
          </w:p>
        </w:tc>
        <w:tc>
          <w:tcPr>
            <w:tcW w:w="1909" w:type="dxa"/>
            <w:vMerge/>
            <w:shd w:val="clear" w:color="auto" w:fill="auto"/>
            <w:noWrap/>
            <w:vAlign w:val="bottom"/>
            <w:hideMark/>
          </w:tcPr>
          <w:p w:rsidR="00035C6C" w:rsidRPr="00F00B75" w:rsidRDefault="00035C6C" w:rsidP="00035C6C">
            <w:pPr>
              <w:jc w:val="center"/>
              <w:rPr>
                <w:color w:val="000000"/>
                <w:sz w:val="20"/>
                <w:szCs w:val="20"/>
              </w:rPr>
            </w:pPr>
          </w:p>
        </w:tc>
        <w:tc>
          <w:tcPr>
            <w:tcW w:w="6765" w:type="dxa"/>
            <w:shd w:val="clear" w:color="auto" w:fill="auto"/>
            <w:vAlign w:val="center"/>
            <w:hideMark/>
          </w:tcPr>
          <w:p w:rsidR="00035C6C" w:rsidRPr="00F00B75" w:rsidRDefault="00035C6C" w:rsidP="00035C6C">
            <w:pPr>
              <w:rPr>
                <w:color w:val="000000"/>
                <w:sz w:val="20"/>
                <w:szCs w:val="20"/>
              </w:rPr>
            </w:pPr>
            <w:r w:rsidRPr="00F00B75">
              <w:rPr>
                <w:color w:val="000000"/>
                <w:sz w:val="20"/>
                <w:szCs w:val="20"/>
              </w:rPr>
              <w:t>Полукольцо, D=180 мм, 25 отв.</w:t>
            </w:r>
          </w:p>
        </w:tc>
        <w:tc>
          <w:tcPr>
            <w:tcW w:w="140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100</w:t>
            </w:r>
          </w:p>
        </w:tc>
        <w:tc>
          <w:tcPr>
            <w:tcW w:w="1640" w:type="dxa"/>
            <w:shd w:val="clear" w:color="auto" w:fill="auto"/>
            <w:noWrap/>
            <w:vAlign w:val="bottom"/>
            <w:hideMark/>
          </w:tcPr>
          <w:p w:rsidR="00035C6C" w:rsidRPr="00F00B75" w:rsidRDefault="00035C6C" w:rsidP="00035C6C">
            <w:pPr>
              <w:jc w:val="center"/>
              <w:rPr>
                <w:color w:val="000000"/>
                <w:sz w:val="20"/>
                <w:szCs w:val="20"/>
              </w:rPr>
            </w:pPr>
            <w:r w:rsidRPr="00F00B75">
              <w:rPr>
                <w:color w:val="000000"/>
                <w:sz w:val="20"/>
                <w:szCs w:val="20"/>
              </w:rPr>
              <w:t>13 889,00</w:t>
            </w:r>
          </w:p>
        </w:tc>
        <w:tc>
          <w:tcPr>
            <w:tcW w:w="214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1 388 900,00</w:t>
            </w:r>
          </w:p>
        </w:tc>
      </w:tr>
      <w:tr w:rsidR="00035C6C" w:rsidRPr="00F00B75" w:rsidTr="008168C3">
        <w:trPr>
          <w:trHeight w:val="288"/>
        </w:trPr>
        <w:tc>
          <w:tcPr>
            <w:tcW w:w="96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728</w:t>
            </w:r>
          </w:p>
        </w:tc>
        <w:tc>
          <w:tcPr>
            <w:tcW w:w="1909" w:type="dxa"/>
            <w:vMerge/>
            <w:shd w:val="clear" w:color="auto" w:fill="auto"/>
            <w:noWrap/>
            <w:vAlign w:val="bottom"/>
            <w:hideMark/>
          </w:tcPr>
          <w:p w:rsidR="00035C6C" w:rsidRPr="00F00B75" w:rsidRDefault="00035C6C" w:rsidP="00035C6C">
            <w:pPr>
              <w:jc w:val="center"/>
              <w:rPr>
                <w:color w:val="000000"/>
                <w:sz w:val="20"/>
                <w:szCs w:val="20"/>
              </w:rPr>
            </w:pPr>
          </w:p>
        </w:tc>
        <w:tc>
          <w:tcPr>
            <w:tcW w:w="6765" w:type="dxa"/>
            <w:shd w:val="clear" w:color="auto" w:fill="auto"/>
            <w:vAlign w:val="center"/>
            <w:hideMark/>
          </w:tcPr>
          <w:p w:rsidR="00035C6C" w:rsidRPr="00F00B75" w:rsidRDefault="00035C6C" w:rsidP="00035C6C">
            <w:pPr>
              <w:rPr>
                <w:color w:val="000000"/>
                <w:sz w:val="20"/>
                <w:szCs w:val="20"/>
              </w:rPr>
            </w:pPr>
            <w:r w:rsidRPr="00F00B75">
              <w:rPr>
                <w:color w:val="000000"/>
                <w:sz w:val="20"/>
                <w:szCs w:val="20"/>
              </w:rPr>
              <w:t>Полукольцо, D=200 мм, 27 отв.</w:t>
            </w:r>
          </w:p>
        </w:tc>
        <w:tc>
          <w:tcPr>
            <w:tcW w:w="140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100</w:t>
            </w:r>
          </w:p>
        </w:tc>
        <w:tc>
          <w:tcPr>
            <w:tcW w:w="1640" w:type="dxa"/>
            <w:shd w:val="clear" w:color="auto" w:fill="auto"/>
            <w:noWrap/>
            <w:vAlign w:val="bottom"/>
            <w:hideMark/>
          </w:tcPr>
          <w:p w:rsidR="00035C6C" w:rsidRPr="00F00B75" w:rsidRDefault="00035C6C" w:rsidP="00035C6C">
            <w:pPr>
              <w:jc w:val="center"/>
              <w:rPr>
                <w:color w:val="000000"/>
                <w:sz w:val="20"/>
                <w:szCs w:val="20"/>
              </w:rPr>
            </w:pPr>
            <w:r w:rsidRPr="00F00B75">
              <w:rPr>
                <w:color w:val="000000"/>
                <w:sz w:val="20"/>
                <w:szCs w:val="20"/>
              </w:rPr>
              <w:t>15 087,00</w:t>
            </w:r>
          </w:p>
        </w:tc>
        <w:tc>
          <w:tcPr>
            <w:tcW w:w="214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1 508 700,00</w:t>
            </w:r>
          </w:p>
        </w:tc>
      </w:tr>
      <w:tr w:rsidR="00035C6C" w:rsidRPr="00F00B75" w:rsidTr="008168C3">
        <w:trPr>
          <w:trHeight w:val="288"/>
        </w:trPr>
        <w:tc>
          <w:tcPr>
            <w:tcW w:w="96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729</w:t>
            </w:r>
          </w:p>
        </w:tc>
        <w:tc>
          <w:tcPr>
            <w:tcW w:w="1909" w:type="dxa"/>
            <w:vMerge/>
            <w:shd w:val="clear" w:color="auto" w:fill="auto"/>
            <w:noWrap/>
            <w:vAlign w:val="bottom"/>
            <w:hideMark/>
          </w:tcPr>
          <w:p w:rsidR="00035C6C" w:rsidRPr="00F00B75" w:rsidRDefault="00035C6C" w:rsidP="00035C6C">
            <w:pPr>
              <w:jc w:val="center"/>
              <w:rPr>
                <w:color w:val="000000"/>
                <w:sz w:val="20"/>
                <w:szCs w:val="20"/>
              </w:rPr>
            </w:pPr>
          </w:p>
        </w:tc>
        <w:tc>
          <w:tcPr>
            <w:tcW w:w="6765" w:type="dxa"/>
            <w:shd w:val="clear" w:color="auto" w:fill="auto"/>
            <w:vAlign w:val="center"/>
            <w:hideMark/>
          </w:tcPr>
          <w:p w:rsidR="00035C6C" w:rsidRPr="00F00B75" w:rsidRDefault="00035C6C" w:rsidP="00035C6C">
            <w:pPr>
              <w:rPr>
                <w:color w:val="000000"/>
                <w:sz w:val="20"/>
                <w:szCs w:val="20"/>
              </w:rPr>
            </w:pPr>
            <w:r w:rsidRPr="00F00B75">
              <w:rPr>
                <w:color w:val="000000"/>
                <w:sz w:val="20"/>
                <w:szCs w:val="20"/>
              </w:rPr>
              <w:t>Полукольцо, D=240 мм, 33 отв.</w:t>
            </w:r>
          </w:p>
        </w:tc>
        <w:tc>
          <w:tcPr>
            <w:tcW w:w="140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50</w:t>
            </w:r>
          </w:p>
        </w:tc>
        <w:tc>
          <w:tcPr>
            <w:tcW w:w="1640" w:type="dxa"/>
            <w:shd w:val="clear" w:color="auto" w:fill="auto"/>
            <w:noWrap/>
            <w:vAlign w:val="bottom"/>
            <w:hideMark/>
          </w:tcPr>
          <w:p w:rsidR="00035C6C" w:rsidRPr="00F00B75" w:rsidRDefault="00035C6C" w:rsidP="00035C6C">
            <w:pPr>
              <w:jc w:val="center"/>
              <w:rPr>
                <w:color w:val="000000"/>
                <w:sz w:val="20"/>
                <w:szCs w:val="20"/>
              </w:rPr>
            </w:pPr>
            <w:r w:rsidRPr="00F00B75">
              <w:rPr>
                <w:color w:val="000000"/>
                <w:sz w:val="20"/>
                <w:szCs w:val="20"/>
              </w:rPr>
              <w:t>19 797,00</w:t>
            </w:r>
          </w:p>
        </w:tc>
        <w:tc>
          <w:tcPr>
            <w:tcW w:w="2140" w:type="dxa"/>
            <w:shd w:val="clear" w:color="auto" w:fill="auto"/>
            <w:noWrap/>
            <w:vAlign w:val="center"/>
            <w:hideMark/>
          </w:tcPr>
          <w:p w:rsidR="00035C6C" w:rsidRPr="00F00B75" w:rsidRDefault="00035C6C" w:rsidP="00035C6C">
            <w:pPr>
              <w:jc w:val="center"/>
              <w:rPr>
                <w:color w:val="000000"/>
                <w:sz w:val="20"/>
                <w:szCs w:val="20"/>
              </w:rPr>
            </w:pPr>
            <w:r w:rsidRPr="00F00B75">
              <w:rPr>
                <w:color w:val="000000"/>
                <w:sz w:val="20"/>
                <w:szCs w:val="20"/>
              </w:rPr>
              <w:t>989 850,00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730</w:t>
            </w:r>
          </w:p>
        </w:tc>
        <w:tc>
          <w:tcPr>
            <w:tcW w:w="1909" w:type="dxa"/>
            <w:vMerge/>
            <w:shd w:val="clear" w:color="auto" w:fill="auto"/>
            <w:hideMark/>
          </w:tcPr>
          <w:p w:rsidR="00035C6C" w:rsidRPr="00F00B75" w:rsidRDefault="00035C6C" w:rsidP="00F769E5">
            <w:pPr>
              <w:jc w:val="cente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Стержень-шуруп диафизарный, М6,  D=4 мм, L=150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19 143,00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765 720,00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731</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Стержень-шуруп диафизарный, М6,  D=5 мм, L=150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17 497,00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699 880,00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lastRenderedPageBreak/>
              <w:t>732</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Стержень-шуруп диафизарный, М6,  D=6 мм, L=150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16 505,00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660 200,00</w:t>
            </w:r>
          </w:p>
        </w:tc>
      </w:tr>
      <w:tr w:rsidR="00035C6C" w:rsidRPr="00F00B75" w:rsidTr="006412C8">
        <w:trPr>
          <w:trHeight w:val="480"/>
        </w:trPr>
        <w:tc>
          <w:tcPr>
            <w:tcW w:w="960" w:type="dxa"/>
            <w:shd w:val="clear" w:color="000000" w:fill="FFFFFF"/>
            <w:noWrap/>
            <w:vAlign w:val="center"/>
            <w:hideMark/>
          </w:tcPr>
          <w:p w:rsidR="00035C6C" w:rsidRPr="00F00B75" w:rsidRDefault="00035C6C" w:rsidP="00F769E5">
            <w:pPr>
              <w:jc w:val="center"/>
              <w:rPr>
                <w:color w:val="000000"/>
                <w:sz w:val="20"/>
                <w:szCs w:val="20"/>
              </w:rPr>
            </w:pPr>
            <w:r w:rsidRPr="00F00B75">
              <w:rPr>
                <w:color w:val="000000"/>
                <w:sz w:val="20"/>
                <w:szCs w:val="20"/>
              </w:rPr>
              <w:t>733</w:t>
            </w:r>
          </w:p>
        </w:tc>
        <w:tc>
          <w:tcPr>
            <w:tcW w:w="1909" w:type="dxa"/>
            <w:vMerge/>
            <w:vAlign w:val="center"/>
            <w:hideMark/>
          </w:tcPr>
          <w:p w:rsidR="00035C6C" w:rsidRPr="00F00B75" w:rsidRDefault="00035C6C" w:rsidP="00F769E5">
            <w:pPr>
              <w:rPr>
                <w:b/>
                <w:bCs/>
                <w:color w:val="000000"/>
                <w:sz w:val="20"/>
                <w:szCs w:val="20"/>
              </w:rPr>
            </w:pPr>
          </w:p>
        </w:tc>
        <w:tc>
          <w:tcPr>
            <w:tcW w:w="6765" w:type="dxa"/>
            <w:shd w:val="clear" w:color="000000" w:fill="FFFFFF"/>
            <w:vAlign w:val="center"/>
            <w:hideMark/>
          </w:tcPr>
          <w:p w:rsidR="00035C6C" w:rsidRPr="00F00B75" w:rsidRDefault="00035C6C" w:rsidP="00F769E5">
            <w:pPr>
              <w:rPr>
                <w:color w:val="000000"/>
                <w:sz w:val="20"/>
                <w:szCs w:val="20"/>
              </w:rPr>
            </w:pPr>
            <w:r w:rsidRPr="00F00B75">
              <w:rPr>
                <w:color w:val="000000"/>
                <w:sz w:val="20"/>
                <w:szCs w:val="20"/>
              </w:rPr>
              <w:t>Стержень-шуруп диафизарный, М6,  D=6 мм, L=170 мм</w:t>
            </w:r>
          </w:p>
        </w:tc>
        <w:tc>
          <w:tcPr>
            <w:tcW w:w="1400" w:type="dxa"/>
            <w:shd w:val="clear" w:color="auto" w:fill="auto"/>
            <w:noWrap/>
            <w:vAlign w:val="center"/>
            <w:hideMark/>
          </w:tcPr>
          <w:p w:rsidR="00035C6C" w:rsidRPr="00F00B75" w:rsidRDefault="00035C6C"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17 759,00</w:t>
            </w:r>
          </w:p>
        </w:tc>
        <w:tc>
          <w:tcPr>
            <w:tcW w:w="2140" w:type="dxa"/>
            <w:shd w:val="clear" w:color="auto" w:fill="auto"/>
            <w:noWrap/>
            <w:vAlign w:val="center"/>
            <w:hideMark/>
          </w:tcPr>
          <w:p w:rsidR="00035C6C" w:rsidRPr="00F00B75" w:rsidRDefault="00035C6C" w:rsidP="00B80B6E">
            <w:pPr>
              <w:jc w:val="center"/>
              <w:rPr>
                <w:color w:val="000000"/>
                <w:sz w:val="20"/>
                <w:szCs w:val="20"/>
              </w:rPr>
            </w:pPr>
            <w:r w:rsidRPr="00F00B75">
              <w:rPr>
                <w:color w:val="000000"/>
                <w:sz w:val="20"/>
                <w:szCs w:val="20"/>
              </w:rPr>
              <w:t>710 360,00</w:t>
            </w:r>
          </w:p>
        </w:tc>
      </w:tr>
      <w:tr w:rsidR="00F769E5" w:rsidRPr="00F00B75" w:rsidTr="006412C8">
        <w:trPr>
          <w:trHeight w:val="288"/>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734</w:t>
            </w:r>
          </w:p>
        </w:tc>
        <w:tc>
          <w:tcPr>
            <w:tcW w:w="1909" w:type="dxa"/>
            <w:vMerge w:val="restart"/>
            <w:shd w:val="clear" w:color="auto" w:fill="auto"/>
            <w:hideMark/>
          </w:tcPr>
          <w:p w:rsidR="00F769E5" w:rsidRPr="00F00B75" w:rsidRDefault="00F769E5" w:rsidP="00F769E5">
            <w:pPr>
              <w:jc w:val="center"/>
              <w:rPr>
                <w:b/>
                <w:bCs/>
                <w:color w:val="000000"/>
                <w:sz w:val="20"/>
                <w:szCs w:val="20"/>
              </w:rPr>
            </w:pPr>
            <w:r w:rsidRPr="00F00B75">
              <w:rPr>
                <w:b/>
                <w:bCs/>
                <w:color w:val="000000"/>
                <w:sz w:val="20"/>
                <w:szCs w:val="20"/>
              </w:rPr>
              <w:t>ТОО «Арех Со», г. Алматы, ул. Огарева, 4Б, 24</w:t>
            </w: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Игла для мениска</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111 797,00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4 471 880,00</w:t>
            </w:r>
          </w:p>
        </w:tc>
      </w:tr>
      <w:tr w:rsidR="00F769E5" w:rsidRPr="00F00B75" w:rsidTr="006412C8">
        <w:trPr>
          <w:trHeight w:val="288"/>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735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Аппликатор-пистолет для мениска</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126 412,00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632 060,00</w:t>
            </w:r>
          </w:p>
        </w:tc>
      </w:tr>
      <w:tr w:rsidR="00F769E5" w:rsidRPr="00F00B75" w:rsidTr="006412C8">
        <w:trPr>
          <w:trHeight w:val="288"/>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736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Винтовой фиксатор 6-8х30мм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68 332,00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2 391 620,00</w:t>
            </w:r>
          </w:p>
        </w:tc>
      </w:tr>
      <w:tr w:rsidR="00F769E5" w:rsidRPr="00F00B75" w:rsidTr="006412C8">
        <w:trPr>
          <w:trHeight w:val="288"/>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737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Тибиальная гильза (большеберцовая), малая</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60 750,00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2 126 250,00</w:t>
            </w:r>
          </w:p>
        </w:tc>
      </w:tr>
      <w:tr w:rsidR="00F769E5" w:rsidRPr="00F00B75" w:rsidTr="006412C8">
        <w:trPr>
          <w:trHeight w:val="720"/>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738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Интерферентный винт биоабсорбирумый 7х20, 7х25, 8х20, 8х25, 8х30, 9х20, 9х25, 9х30, 10х25,10х30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365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43 934,00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16 035 910,00</w:t>
            </w:r>
          </w:p>
        </w:tc>
      </w:tr>
      <w:tr w:rsidR="00F769E5" w:rsidRPr="00F00B75" w:rsidTr="006412C8">
        <w:trPr>
          <w:trHeight w:val="288"/>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739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Электроды с управлением на рукоятке</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163 888,00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11 472 160,00</w:t>
            </w:r>
          </w:p>
        </w:tc>
      </w:tr>
      <w:tr w:rsidR="00F769E5" w:rsidRPr="00F00B75" w:rsidTr="006412C8">
        <w:trPr>
          <w:trHeight w:val="480"/>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740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Электроды с интегрированной рукояткой 3,5 мм (крючок),</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124 752,00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3 742 560,00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741</w:t>
            </w:r>
          </w:p>
        </w:tc>
        <w:tc>
          <w:tcPr>
            <w:tcW w:w="1909" w:type="dxa"/>
            <w:vMerge w:val="restart"/>
            <w:shd w:val="clear" w:color="auto" w:fill="auto"/>
            <w:hideMark/>
          </w:tcPr>
          <w:p w:rsidR="00F769E5" w:rsidRPr="00F00B75" w:rsidRDefault="00F769E5" w:rsidP="00F769E5">
            <w:pPr>
              <w:jc w:val="center"/>
              <w:rPr>
                <w:b/>
                <w:bCs/>
                <w:color w:val="000000"/>
                <w:sz w:val="20"/>
                <w:szCs w:val="20"/>
              </w:rPr>
            </w:pPr>
            <w:r w:rsidRPr="00F00B75">
              <w:rPr>
                <w:b/>
                <w:bCs/>
                <w:color w:val="000000"/>
                <w:sz w:val="20"/>
                <w:szCs w:val="20"/>
              </w:rPr>
              <w:t>ТОО «Круана», г. Алматы, ул. Тимирязева, 42, корпус 15</w:t>
            </w: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 xml:space="preserve">Фреза  хирургическая, размером 4,0 мм; </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9</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143 072,00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1 287 648,00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742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Фреза  хирургическая, размером 5,0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143 072,00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572 288,00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743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 xml:space="preserve">Бур хирургический 6-ти крыльчатый агрессивный цилиндрический, размером 4,0 мм; </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143 072,00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143 072,00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744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Костная фреза хирургическая  размером  4,0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225 711,00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1 354 266,00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745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Комплект одноразовых трубок</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339 570,00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1 697 850,00</w:t>
            </w:r>
          </w:p>
        </w:tc>
      </w:tr>
      <w:tr w:rsidR="00F769E5" w:rsidRPr="00F00B75" w:rsidTr="006412C8">
        <w:trPr>
          <w:trHeight w:val="480"/>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746</w:t>
            </w:r>
          </w:p>
        </w:tc>
        <w:tc>
          <w:tcPr>
            <w:tcW w:w="1909" w:type="dxa"/>
            <w:vMerge w:val="restart"/>
            <w:shd w:val="clear" w:color="auto" w:fill="auto"/>
            <w:hideMark/>
          </w:tcPr>
          <w:p w:rsidR="00F769E5" w:rsidRPr="00F00B75" w:rsidRDefault="00F769E5" w:rsidP="00F769E5">
            <w:pPr>
              <w:jc w:val="center"/>
              <w:rPr>
                <w:b/>
                <w:bCs/>
                <w:color w:val="000000"/>
                <w:sz w:val="20"/>
                <w:szCs w:val="20"/>
              </w:rPr>
            </w:pPr>
            <w:r w:rsidRPr="00F00B75">
              <w:rPr>
                <w:b/>
                <w:bCs/>
                <w:color w:val="000000"/>
                <w:sz w:val="20"/>
                <w:szCs w:val="20"/>
              </w:rPr>
              <w:t>ТОО «Арех Со», г. Алматы, ул. Огарева, 4Б, 24</w:t>
            </w: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Гайка для стержня диаметром (мм) 5.5 с отламывающейся головкой</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260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21 365,00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5 554 900,00</w:t>
            </w:r>
          </w:p>
        </w:tc>
      </w:tr>
      <w:tr w:rsidR="00F769E5" w:rsidRPr="00F00B75" w:rsidTr="006412C8">
        <w:trPr>
          <w:trHeight w:val="720"/>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747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Гайка для стержня диаметром (мм) 5.5 с внутренней резьбой (для канюлированных винтов)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27 259,00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1 144 878,00</w:t>
            </w:r>
          </w:p>
        </w:tc>
      </w:tr>
      <w:tr w:rsidR="00F769E5" w:rsidRPr="00F00B75" w:rsidTr="006412C8">
        <w:trPr>
          <w:trHeight w:val="720"/>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748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Стержень прямой металлический диаметром (мм) 5.5, длинной (мм) 50, 60, 70, 80, 90, 100, 350, 500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24 250,00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727 500,00</w:t>
            </w:r>
          </w:p>
        </w:tc>
      </w:tr>
      <w:tr w:rsidR="00F769E5" w:rsidRPr="00F00B75" w:rsidTr="006412C8">
        <w:trPr>
          <w:trHeight w:val="480"/>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749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Стержень, длинной (мм) 30, 35, 40, 45, 50, 55, 60, 65, 70, 75, 80, 85, 90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19</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65 777,00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1 249 763,00</w:t>
            </w:r>
          </w:p>
        </w:tc>
      </w:tr>
      <w:tr w:rsidR="00F769E5" w:rsidRPr="00F00B75" w:rsidTr="006412C8">
        <w:trPr>
          <w:trHeight w:val="960"/>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750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Винт костный многоосевой для стержня диаметром (мм) 5.5, размером (мм) 4.0, 4.5, 5.0, 5.5, 6.0, 6.5, 7.0, 7.5, длинной (мм) 20, 25, 30, 35, 40, 45, 50, 55, 60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260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45 333,00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11 786 580,00</w:t>
            </w:r>
          </w:p>
        </w:tc>
      </w:tr>
      <w:tr w:rsidR="00F769E5" w:rsidRPr="00F00B75" w:rsidTr="006412C8">
        <w:trPr>
          <w:trHeight w:val="720"/>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751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Винт канюлированный многоосевой для стержня диаметром (мм) 5.5, размером (мм) 5.5, 6.5, 7.5; длинной (мм) 35, 40, 45, 50, 55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89 117,00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3 386 446,00</w:t>
            </w:r>
          </w:p>
        </w:tc>
      </w:tr>
      <w:tr w:rsidR="00F769E5" w:rsidRPr="00F00B75" w:rsidTr="006412C8">
        <w:trPr>
          <w:trHeight w:val="720"/>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752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винт фенистрированный для стержня диаметром (мм) 5.5, размером (мм) 5.5, 6.5, 7.5; длинной (мм) 30, 35, 40, 50, 55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77 023,00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308 092,00</w:t>
            </w:r>
          </w:p>
        </w:tc>
      </w:tr>
      <w:tr w:rsidR="00F769E5" w:rsidRPr="00F00B75" w:rsidTr="006412C8">
        <w:trPr>
          <w:trHeight w:val="480"/>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753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Самонарезающий винт 3.5 мм, длинной (мм) 11, 13, 15, 17</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19 399,00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155 192,00</w:t>
            </w:r>
          </w:p>
        </w:tc>
      </w:tr>
      <w:tr w:rsidR="00F769E5" w:rsidRPr="00F00B75" w:rsidTr="006412C8">
        <w:trPr>
          <w:trHeight w:val="720"/>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754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Поперечная стяжка Х10 многопролетная для стержня диаметром (мм) 5.5, размером 28-30, 30-34, 34-36, 36-39, 39-45, 45-58, 58-80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196 016,00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980 080,00</w:t>
            </w:r>
          </w:p>
        </w:tc>
      </w:tr>
      <w:tr w:rsidR="00F769E5" w:rsidRPr="00F00B75" w:rsidTr="006412C8">
        <w:trPr>
          <w:trHeight w:val="720"/>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755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Кейдж, размером (мм) 08х22, 08х26, 08х32, 08х36, 10х22, 10х26, 10х32, 10х36, 12х22, 12х26, 12х32, 12х36, 14х22, 14х26, 14х32, 14х36</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197 027,00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2 364 324,00</w:t>
            </w:r>
          </w:p>
        </w:tc>
      </w:tr>
      <w:tr w:rsidR="00F769E5" w:rsidRPr="00F00B75" w:rsidTr="006412C8">
        <w:trPr>
          <w:trHeight w:val="480"/>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756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Кейдж, размером (мм) 14х11х4, 14х11х5, 14х11х6, 14х11х7, 14х11х8, 14х11х9</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187 933,00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751 732,00</w:t>
            </w:r>
          </w:p>
        </w:tc>
      </w:tr>
      <w:tr w:rsidR="00F769E5" w:rsidRPr="00F00B75" w:rsidTr="006412C8">
        <w:trPr>
          <w:trHeight w:val="72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757</w:t>
            </w:r>
          </w:p>
        </w:tc>
        <w:tc>
          <w:tcPr>
            <w:tcW w:w="1909" w:type="dxa"/>
            <w:shd w:val="clear" w:color="auto" w:fill="auto"/>
            <w:hideMark/>
          </w:tcPr>
          <w:p w:rsidR="00F769E5" w:rsidRPr="00F00B75" w:rsidRDefault="00F769E5" w:rsidP="00F769E5">
            <w:pPr>
              <w:jc w:val="center"/>
              <w:rPr>
                <w:b/>
                <w:bCs/>
                <w:color w:val="000000"/>
                <w:sz w:val="20"/>
                <w:szCs w:val="20"/>
              </w:rPr>
            </w:pPr>
            <w:r w:rsidRPr="00F00B75">
              <w:rPr>
                <w:b/>
                <w:bCs/>
                <w:color w:val="000000"/>
                <w:sz w:val="20"/>
                <w:szCs w:val="20"/>
              </w:rPr>
              <w:t>ТОО «Круана», г. Алматы, ул. Тимирязева, 42, корпус 15</w:t>
            </w: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Кейдж средний, большой, размерами: длиной (мм) 26, 30, шириной (мм) 32, 38, высотой (мм) 10, 11, 13, 15, 17, 19,  угол лордоза - 8°, 12°</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252 105,00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1 008 420,00</w:t>
            </w:r>
          </w:p>
        </w:tc>
      </w:tr>
      <w:tr w:rsidR="00F769E5" w:rsidRPr="00F00B75" w:rsidTr="006412C8">
        <w:trPr>
          <w:trHeight w:val="288"/>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758</w:t>
            </w:r>
          </w:p>
        </w:tc>
        <w:tc>
          <w:tcPr>
            <w:tcW w:w="1909" w:type="dxa"/>
            <w:vMerge w:val="restart"/>
            <w:shd w:val="clear" w:color="auto" w:fill="auto"/>
            <w:hideMark/>
          </w:tcPr>
          <w:p w:rsidR="00F769E5" w:rsidRPr="00F00B75" w:rsidRDefault="00F769E5" w:rsidP="00F769E5">
            <w:pPr>
              <w:jc w:val="center"/>
              <w:rPr>
                <w:b/>
                <w:bCs/>
                <w:color w:val="000000"/>
                <w:sz w:val="20"/>
                <w:szCs w:val="20"/>
              </w:rPr>
            </w:pPr>
            <w:r w:rsidRPr="00F00B75">
              <w:rPr>
                <w:b/>
                <w:bCs/>
                <w:color w:val="000000"/>
                <w:sz w:val="20"/>
                <w:szCs w:val="20"/>
              </w:rPr>
              <w:t>ТОО «Арех Со», г. Алматы, ул. Огарева, 4Б, 24</w:t>
            </w: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Круглый имплант, размером 13х70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118 620,00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474 480,00</w:t>
            </w:r>
          </w:p>
        </w:tc>
      </w:tr>
      <w:tr w:rsidR="00F769E5" w:rsidRPr="00F00B75" w:rsidTr="006412C8">
        <w:trPr>
          <w:trHeight w:val="288"/>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759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Круглый имплант, размером 16х60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108 250,00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433 000,00</w:t>
            </w:r>
          </w:p>
        </w:tc>
      </w:tr>
      <w:tr w:rsidR="00F769E5" w:rsidRPr="00F00B75" w:rsidTr="006412C8">
        <w:trPr>
          <w:trHeight w:val="288"/>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760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Круглый имплант, размером 19х90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161 050,00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644 200,00</w:t>
            </w:r>
          </w:p>
        </w:tc>
      </w:tr>
      <w:tr w:rsidR="00F769E5" w:rsidRPr="00F00B75" w:rsidTr="006412C8">
        <w:trPr>
          <w:trHeight w:val="480"/>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761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Межтеловое устройство размером (мм) 16х14х5, 16х14х6, 16х14х7, 16х14х8, 16х14х9</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315 243,00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1 260 972,00</w:t>
            </w:r>
          </w:p>
        </w:tc>
      </w:tr>
      <w:tr w:rsidR="00F769E5" w:rsidRPr="00F00B75" w:rsidTr="006412C8">
        <w:trPr>
          <w:trHeight w:val="96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762</w:t>
            </w:r>
          </w:p>
        </w:tc>
        <w:tc>
          <w:tcPr>
            <w:tcW w:w="1909" w:type="dxa"/>
            <w:shd w:val="clear" w:color="auto" w:fill="auto"/>
            <w:hideMark/>
          </w:tcPr>
          <w:p w:rsidR="00F769E5" w:rsidRPr="00F00B75" w:rsidRDefault="00F769E5" w:rsidP="00F769E5">
            <w:pPr>
              <w:jc w:val="center"/>
              <w:rPr>
                <w:b/>
                <w:bCs/>
                <w:color w:val="000000"/>
                <w:sz w:val="20"/>
                <w:szCs w:val="20"/>
              </w:rPr>
            </w:pPr>
            <w:r w:rsidRPr="00F00B75">
              <w:rPr>
                <w:b/>
                <w:bCs/>
                <w:color w:val="000000"/>
                <w:sz w:val="20"/>
                <w:szCs w:val="20"/>
              </w:rPr>
              <w:t>ТОО «Круана», г. Алматы, ул. Тимирязева, 42, корпус 15</w:t>
            </w: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Межпозвоночный блокирующий кейдж, средний, большой размерами: длиной (мм) 26, 30, шириной (мм) 32, 38, высотой (мм) 12, 13, 15, 17, 19,  угол лордоза - 8°, 12°</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320 019,00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1 280 076,00</w:t>
            </w:r>
          </w:p>
        </w:tc>
      </w:tr>
      <w:tr w:rsidR="00F769E5" w:rsidRPr="00F00B75" w:rsidTr="006412C8">
        <w:trPr>
          <w:trHeight w:val="456"/>
        </w:trPr>
        <w:tc>
          <w:tcPr>
            <w:tcW w:w="96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763</w:t>
            </w:r>
          </w:p>
        </w:tc>
        <w:tc>
          <w:tcPr>
            <w:tcW w:w="1909" w:type="dxa"/>
            <w:shd w:val="clear" w:color="auto" w:fill="auto"/>
            <w:hideMark/>
          </w:tcPr>
          <w:p w:rsidR="00F769E5" w:rsidRPr="00F00B75" w:rsidRDefault="00F769E5" w:rsidP="00F769E5">
            <w:pPr>
              <w:jc w:val="center"/>
              <w:rPr>
                <w:b/>
                <w:bCs/>
                <w:color w:val="000000"/>
                <w:sz w:val="20"/>
                <w:szCs w:val="20"/>
              </w:rPr>
            </w:pPr>
            <w:r w:rsidRPr="00F00B75">
              <w:rPr>
                <w:b/>
                <w:bCs/>
                <w:color w:val="000000"/>
                <w:sz w:val="20"/>
                <w:szCs w:val="20"/>
              </w:rPr>
              <w:t>ТОО «Арех Со», г. Алматы, ул. Огарева, 4Б, 24</w:t>
            </w:r>
          </w:p>
        </w:tc>
        <w:tc>
          <w:tcPr>
            <w:tcW w:w="6765" w:type="dxa"/>
            <w:shd w:val="clear" w:color="auto" w:fill="auto"/>
            <w:vAlign w:val="center"/>
            <w:hideMark/>
          </w:tcPr>
          <w:p w:rsidR="00F769E5" w:rsidRPr="00F00B75" w:rsidRDefault="00F769E5" w:rsidP="00F769E5">
            <w:pPr>
              <w:rPr>
                <w:color w:val="000000"/>
                <w:sz w:val="20"/>
                <w:szCs w:val="20"/>
              </w:rPr>
            </w:pPr>
            <w:r w:rsidRPr="00F00B75">
              <w:rPr>
                <w:color w:val="000000"/>
                <w:sz w:val="20"/>
                <w:szCs w:val="20"/>
              </w:rPr>
              <w:t>Набор игл (комплект)</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7</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174 523,00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1 221 661,00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764</w:t>
            </w:r>
          </w:p>
        </w:tc>
        <w:tc>
          <w:tcPr>
            <w:tcW w:w="1909" w:type="dxa"/>
            <w:shd w:val="clear" w:color="auto" w:fill="auto"/>
            <w:hideMark/>
          </w:tcPr>
          <w:p w:rsidR="00F769E5" w:rsidRPr="00F00B75" w:rsidRDefault="00F769E5" w:rsidP="00F769E5">
            <w:pPr>
              <w:jc w:val="center"/>
              <w:rPr>
                <w:b/>
                <w:bCs/>
                <w:color w:val="000000"/>
                <w:sz w:val="20"/>
                <w:szCs w:val="20"/>
              </w:rPr>
            </w:pPr>
            <w:r w:rsidRPr="00F00B75">
              <w:rPr>
                <w:b/>
                <w:bCs/>
                <w:color w:val="000000"/>
                <w:sz w:val="20"/>
                <w:szCs w:val="20"/>
              </w:rPr>
              <w:t>ТОО «Круана», г. Алматы, ул. Тимирязева, 42, корпус 15</w:t>
            </w: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Набор для вертебропластики (высокой вязкости)</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110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258 279,00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28 410 690,00</w:t>
            </w:r>
          </w:p>
        </w:tc>
      </w:tr>
      <w:tr w:rsidR="00F00B75" w:rsidRPr="00F00B75" w:rsidTr="008168C3">
        <w:trPr>
          <w:trHeight w:val="288"/>
        </w:trPr>
        <w:tc>
          <w:tcPr>
            <w:tcW w:w="960" w:type="dxa"/>
            <w:shd w:val="clear" w:color="auto" w:fill="auto"/>
            <w:noWrap/>
            <w:vAlign w:val="center"/>
            <w:hideMark/>
          </w:tcPr>
          <w:p w:rsidR="00F00B75" w:rsidRPr="00F00B75" w:rsidRDefault="00F00B75" w:rsidP="00F00B75">
            <w:pPr>
              <w:jc w:val="center"/>
              <w:rPr>
                <w:color w:val="000000"/>
                <w:sz w:val="20"/>
                <w:szCs w:val="20"/>
              </w:rPr>
            </w:pPr>
            <w:r w:rsidRPr="00F00B75">
              <w:rPr>
                <w:color w:val="000000"/>
                <w:sz w:val="20"/>
                <w:szCs w:val="20"/>
              </w:rPr>
              <w:t>765</w:t>
            </w:r>
          </w:p>
        </w:tc>
        <w:tc>
          <w:tcPr>
            <w:tcW w:w="1909" w:type="dxa"/>
            <w:vMerge w:val="restart"/>
            <w:shd w:val="clear" w:color="auto" w:fill="auto"/>
            <w:noWrap/>
            <w:vAlign w:val="center"/>
            <w:hideMark/>
          </w:tcPr>
          <w:p w:rsidR="00F00B75" w:rsidRPr="00F00B75" w:rsidRDefault="00F00B75" w:rsidP="00F00B75">
            <w:pPr>
              <w:jc w:val="center"/>
              <w:rPr>
                <w:color w:val="000000"/>
                <w:sz w:val="20"/>
                <w:szCs w:val="20"/>
              </w:rPr>
            </w:pPr>
            <w:r w:rsidRPr="00F00B75">
              <w:rPr>
                <w:b/>
                <w:color w:val="000000"/>
                <w:sz w:val="20"/>
                <w:szCs w:val="20"/>
              </w:rPr>
              <w:t>ТОО «А-37», г. Алматы, ул. Тимирязева 42, корпус 15</w:t>
            </w:r>
          </w:p>
        </w:tc>
        <w:tc>
          <w:tcPr>
            <w:tcW w:w="6765" w:type="dxa"/>
            <w:shd w:val="clear" w:color="auto" w:fill="auto"/>
            <w:vAlign w:val="center"/>
            <w:hideMark/>
          </w:tcPr>
          <w:p w:rsidR="00F00B75" w:rsidRPr="00F00B75" w:rsidRDefault="00F00B75" w:rsidP="00F00B75">
            <w:pPr>
              <w:rPr>
                <w:color w:val="000000"/>
                <w:sz w:val="20"/>
                <w:szCs w:val="20"/>
              </w:rPr>
            </w:pPr>
            <w:r w:rsidRPr="00F00B75">
              <w:rPr>
                <w:color w:val="000000"/>
                <w:sz w:val="20"/>
                <w:szCs w:val="20"/>
              </w:rPr>
              <w:t>Система наружного дренажа и мониторинга</w:t>
            </w:r>
          </w:p>
        </w:tc>
        <w:tc>
          <w:tcPr>
            <w:tcW w:w="1400" w:type="dxa"/>
            <w:shd w:val="clear" w:color="auto" w:fill="auto"/>
            <w:noWrap/>
            <w:vAlign w:val="center"/>
            <w:hideMark/>
          </w:tcPr>
          <w:p w:rsidR="00F00B75" w:rsidRPr="00F00B75" w:rsidRDefault="00F00B75" w:rsidP="00F00B7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00B75" w:rsidRPr="00F00B75" w:rsidRDefault="00F00B75" w:rsidP="00F00B75">
            <w:pPr>
              <w:jc w:val="center"/>
              <w:rPr>
                <w:color w:val="000000"/>
                <w:sz w:val="20"/>
                <w:szCs w:val="20"/>
              </w:rPr>
            </w:pPr>
            <w:r w:rsidRPr="00F00B75">
              <w:rPr>
                <w:color w:val="000000"/>
                <w:sz w:val="20"/>
                <w:szCs w:val="20"/>
              </w:rPr>
              <w:t>120 000,00</w:t>
            </w:r>
          </w:p>
        </w:tc>
        <w:tc>
          <w:tcPr>
            <w:tcW w:w="2140" w:type="dxa"/>
            <w:shd w:val="clear" w:color="auto" w:fill="auto"/>
            <w:noWrap/>
            <w:vAlign w:val="center"/>
            <w:hideMark/>
          </w:tcPr>
          <w:p w:rsidR="00F00B75" w:rsidRPr="00F00B75" w:rsidRDefault="00F00B75" w:rsidP="00F00B75">
            <w:pPr>
              <w:jc w:val="center"/>
              <w:rPr>
                <w:color w:val="000000"/>
                <w:sz w:val="20"/>
                <w:szCs w:val="20"/>
              </w:rPr>
            </w:pPr>
            <w:r w:rsidRPr="00F00B75">
              <w:rPr>
                <w:color w:val="000000"/>
                <w:sz w:val="20"/>
                <w:szCs w:val="20"/>
              </w:rPr>
              <w:t>480 000,00</w:t>
            </w:r>
          </w:p>
        </w:tc>
      </w:tr>
      <w:tr w:rsidR="00F00B75" w:rsidRPr="00F00B75" w:rsidTr="008168C3">
        <w:trPr>
          <w:trHeight w:val="288"/>
        </w:trPr>
        <w:tc>
          <w:tcPr>
            <w:tcW w:w="960" w:type="dxa"/>
            <w:shd w:val="clear" w:color="auto" w:fill="auto"/>
            <w:noWrap/>
            <w:vAlign w:val="center"/>
            <w:hideMark/>
          </w:tcPr>
          <w:p w:rsidR="00F00B75" w:rsidRPr="00F00B75" w:rsidRDefault="00F00B75" w:rsidP="00F00B75">
            <w:pPr>
              <w:jc w:val="center"/>
              <w:rPr>
                <w:color w:val="000000"/>
                <w:sz w:val="20"/>
                <w:szCs w:val="20"/>
              </w:rPr>
            </w:pPr>
            <w:r w:rsidRPr="00F00B75">
              <w:rPr>
                <w:color w:val="000000"/>
                <w:sz w:val="20"/>
                <w:szCs w:val="20"/>
              </w:rPr>
              <w:t>766</w:t>
            </w:r>
          </w:p>
        </w:tc>
        <w:tc>
          <w:tcPr>
            <w:tcW w:w="1909" w:type="dxa"/>
            <w:vMerge/>
            <w:shd w:val="clear" w:color="auto" w:fill="auto"/>
            <w:noWrap/>
            <w:vAlign w:val="bottom"/>
            <w:hideMark/>
          </w:tcPr>
          <w:p w:rsidR="00F00B75" w:rsidRPr="00F00B75" w:rsidRDefault="00F00B75" w:rsidP="00F00B75">
            <w:pPr>
              <w:rPr>
                <w:color w:val="000000"/>
                <w:sz w:val="20"/>
                <w:szCs w:val="20"/>
              </w:rPr>
            </w:pPr>
          </w:p>
        </w:tc>
        <w:tc>
          <w:tcPr>
            <w:tcW w:w="6765" w:type="dxa"/>
            <w:shd w:val="clear" w:color="auto" w:fill="auto"/>
            <w:vAlign w:val="center"/>
            <w:hideMark/>
          </w:tcPr>
          <w:p w:rsidR="00F00B75" w:rsidRPr="00F00B75" w:rsidRDefault="00F00B75" w:rsidP="00F00B75">
            <w:pPr>
              <w:rPr>
                <w:color w:val="000000"/>
                <w:sz w:val="20"/>
                <w:szCs w:val="20"/>
              </w:rPr>
            </w:pPr>
            <w:r w:rsidRPr="00F00B75">
              <w:rPr>
                <w:color w:val="000000"/>
                <w:sz w:val="20"/>
                <w:szCs w:val="20"/>
              </w:rPr>
              <w:t>Шунтирующая система малая</w:t>
            </w:r>
          </w:p>
        </w:tc>
        <w:tc>
          <w:tcPr>
            <w:tcW w:w="1400" w:type="dxa"/>
            <w:shd w:val="clear" w:color="auto" w:fill="auto"/>
            <w:noWrap/>
            <w:vAlign w:val="center"/>
            <w:hideMark/>
          </w:tcPr>
          <w:p w:rsidR="00F00B75" w:rsidRPr="00F00B75" w:rsidRDefault="00F00B75" w:rsidP="00F00B7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00B75" w:rsidRPr="00F00B75" w:rsidRDefault="00F00B75" w:rsidP="00F00B75">
            <w:pPr>
              <w:jc w:val="center"/>
              <w:rPr>
                <w:color w:val="000000"/>
                <w:sz w:val="20"/>
                <w:szCs w:val="20"/>
              </w:rPr>
            </w:pPr>
            <w:r w:rsidRPr="00F00B75">
              <w:rPr>
                <w:color w:val="000000"/>
                <w:sz w:val="20"/>
                <w:szCs w:val="20"/>
              </w:rPr>
              <w:t>219 990,00</w:t>
            </w:r>
          </w:p>
        </w:tc>
        <w:tc>
          <w:tcPr>
            <w:tcW w:w="2140" w:type="dxa"/>
            <w:shd w:val="clear" w:color="auto" w:fill="auto"/>
            <w:noWrap/>
            <w:vAlign w:val="center"/>
            <w:hideMark/>
          </w:tcPr>
          <w:p w:rsidR="00F00B75" w:rsidRPr="00F00B75" w:rsidRDefault="00F00B75" w:rsidP="00F00B75">
            <w:pPr>
              <w:jc w:val="center"/>
              <w:rPr>
                <w:color w:val="000000"/>
                <w:sz w:val="20"/>
                <w:szCs w:val="20"/>
              </w:rPr>
            </w:pPr>
            <w:r w:rsidRPr="00F00B75">
              <w:rPr>
                <w:color w:val="000000"/>
                <w:sz w:val="20"/>
                <w:szCs w:val="20"/>
              </w:rPr>
              <w:t>1 099 950,00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767</w:t>
            </w:r>
          </w:p>
        </w:tc>
        <w:tc>
          <w:tcPr>
            <w:tcW w:w="1909" w:type="dxa"/>
            <w:vMerge w:val="restart"/>
            <w:shd w:val="clear" w:color="auto" w:fill="auto"/>
            <w:hideMark/>
          </w:tcPr>
          <w:p w:rsidR="00F769E5" w:rsidRPr="00F00B75" w:rsidRDefault="00F769E5" w:rsidP="00F769E5">
            <w:pPr>
              <w:jc w:val="center"/>
              <w:rPr>
                <w:b/>
                <w:bCs/>
                <w:color w:val="000000"/>
                <w:sz w:val="20"/>
                <w:szCs w:val="20"/>
              </w:rPr>
            </w:pPr>
            <w:r w:rsidRPr="00F00B75">
              <w:rPr>
                <w:b/>
                <w:bCs/>
                <w:color w:val="000000"/>
                <w:sz w:val="20"/>
                <w:szCs w:val="20"/>
              </w:rPr>
              <w:t>ТОО «Круана», г. Алматы, ул. Тимирязева, 42, корпус 15</w:t>
            </w: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Рамка расширителя по MUNSTER, абдоминальная, малая 238х180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298 945,00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298 945,00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768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Рамка расширителя по MUNSTER, абдоминальная, средняя 328х270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320 349,00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320 349,00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769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Расширитель ACTIV O, рентгенопрозрачный, размер S</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956 542,00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4 782 710,00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770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Расширитель ACTIV O, рентгенопрозрачный, размер M</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997 961,00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4 989 805,00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771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Расширитель ACTIV O, рентгенопрозрачный, размер L</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1 056 664,00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5 283 320,00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772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Расширитель CASPAR</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28 980,00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28 980,00</w:t>
            </w:r>
          </w:p>
        </w:tc>
      </w:tr>
      <w:tr w:rsidR="00F769E5" w:rsidRPr="00F00B75" w:rsidTr="006412C8">
        <w:trPr>
          <w:trHeight w:val="72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773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Расширитель по YASARGIL/LEYLA, самоудерживающийся, с двумя гибкими рукавоми</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1 212 512,00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1 212 512,00</w:t>
            </w:r>
          </w:p>
        </w:tc>
      </w:tr>
      <w:tr w:rsidR="00F769E5" w:rsidRPr="00F00B75" w:rsidTr="006412C8">
        <w:trPr>
          <w:trHeight w:val="72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774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Расширитель по YASARGIL/LEYLA, самоудерживающийся, с двумя гибкими рукавоми</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1 212 512,00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2 425 024,00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775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Рукоятка для проволочных пил</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21 325,00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85 300,00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776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Выкусыватель для аорты NOIR 4 мм 140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210 031,00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210 031,00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777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Выкусыватель по KERRISON 2 мм 180 мм, режущий вверх под углом 130°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272 726,00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272 726,00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778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Выкусыватель по KERRISON 5 мм 180 мм, режущий вверх под углом 130°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272 726,00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272 726,00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779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Выкусыватель по KERRISON 15 мм, 180 мм 5 мм, режущий вверх под углом 130°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300 269,00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300 269,00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780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Выкусыватель по KERRISON 3 мм 280 мм, режущий вверх под углом 130°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355 374,00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355 374,00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781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Выкусыватель по KERRISON, тонкий, 5 мм 180 мм, режущий вверх под углом 130°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300 269,00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300 269,00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782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Выкусыватель по KERRISON, тонкий, 5 мм 180 мм, режущий вниз под углом 130°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300 269,00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300 269,00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783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Выкусыватель по LOVE-GRUENWALD, режущий вверх 3х10 мм 180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281 966,00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281 966,00</w:t>
            </w:r>
          </w:p>
        </w:tc>
      </w:tr>
      <w:tr w:rsidR="00F769E5" w:rsidRPr="00F00B75" w:rsidTr="006412C8">
        <w:trPr>
          <w:trHeight w:val="72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784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Выкусыватель по KERRISON, костный, тонкий, разборный 4 мм 180 мм, режущий вверх под углом 130°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355 374,00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355 374,00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785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Выкусыватель по KERRISON, изогнутый вверх, режущий вверх, 200 мм, 4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330 021,00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330 021,00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786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 xml:space="preserve">Зажимной винт, размерами: диаметр (мм) 4.5, длиной (мм) 10, 15, 25, 30 </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8</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11 998,00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95 984,00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787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Зажим ACTIV O, фиксирующий</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493 067,00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2 465 335,00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788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Зажим "бульдог", микро, атравматический, угловой 10/45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123 494,00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246 988,00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789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Зажим по DE'BAKEY, "бульдог", атравматический, прямой 25/80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74 212,00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148 424,00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790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Зажим по DE'BAKEY, "бульдог", атравматический, изогнутый 25/80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82 990,00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165 980,00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791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Зажим по DANDY, деликатный, изогнутый 140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30</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33 452,00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1 003 560,00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792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Зажим по RANEY, для наложения/удаления клипс, для FF015P</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165 285,00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165 285,00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793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Зажим по DEMARTEL, для наложения клипс, слегка изогнутый 135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124 908,00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124 908,00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794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Фиксатор для рамки расширителя по MUNSTER, с гибким рукавом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336 254,00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336 254,00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795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Фиксатор удлинителя, для фиксации к операционному столу</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903 066,00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903 066,00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796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Фиксатор по MUNSTER, для абдоминальной рамки, кольцеобразный</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141 519,00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141 519,00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797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Фиксатор ACTIV O, размер S</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101 412,00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507 060,00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798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Фиксатор ACTIV O, размер M</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109 000,00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545 000,00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799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Фиксатор ACTIV O, размер L</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109 515,00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547 575,00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800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 xml:space="preserve">Фиксатор расширителя ACTIV O  </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255 563,00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1 022 252,00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801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Фиксатор расширителя ACTIV O, короткий</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205 546,00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822 184,00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802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Фиксатор для световода, для операционного поля,100 мм, под углом 90°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540 298,00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540 298,00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803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 xml:space="preserve">Контейнер для хранения расширителей ACTIV O </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735 248,00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735 248,00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804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Контейнер для хранения системы крепления к столу ACTIV O</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735 248,00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735 248,00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805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 xml:space="preserve">Контейнер для хранения соединительных стержней  ACTIV O </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735 248,00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735 248,00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806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Контейнер для хранения зажимов и колец ACTIV O</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735 248,00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735 248,00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807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Корпус контейнера, стандарт 1/1, 135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222 584,00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222 584,00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808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Корпус контейнера,  стандарт 1/1, 90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178 161,00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178 161,00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809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Крышка контейнера, стандарт 1/1, серебристая</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265 226,00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530 452,00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810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Клипс по BIEMER, сосудистый  9 мм, сила зажима 30-40 г</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25 263,00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151 578,00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811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Клипс по BIEMER, сосудистый  9 мм, сила зажима 20-25 г</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6</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25 263,00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151 578,00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812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Крючок по CASPAR, диагностический, средний 245 мм, под углом 90˚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80 565,00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80 565,00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813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Кусачки по ROETTGEN-RUSKIN, костные 240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300 426,00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300 426,00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814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Кусачки по BOHLER, костные, широкие, шарнирные 5 мм 160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244 948,00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244 948,00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815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Кусачки по FRYKHOLM, костные 240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339 831,00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339 831,00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816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Крючок по CASPAR, диагностический, длинный 245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80 565,00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80 565,00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817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Клипс по RANEY, кожный, для скальпа, стерильный</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113 429,00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453 716,00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818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Канюля аспирационная, конусная, со стилетом 180 мм, 9FR</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78 601,00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78 601,00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819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Канюля аспирационная, гибкая, конусная, 9FR, 140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60 681,00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60 681,00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820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Кусачки по FRYKHOLM, костные 240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339 831,00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339 831,00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821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Кусачки по LEKSELL, костные, шарнирные, изогнутые 5х16 мм 245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300 426,00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300 426,00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822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Кусачки по LUER, костные, изогнутые 155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126 410,00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126 410,00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823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 xml:space="preserve">Кусачки по NORTHFIELD, костные </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217 788,00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217 788,00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824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Удлинитель для RT092R</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46 071,00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46 071,00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825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Удлинитель расширителя ACTIV O 150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414 252,00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1 657 008,00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826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Удлинитель расширителя ACTIV O 200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4</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421 189,00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1 684 756,00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827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Элеватор костный, острый 17 мм 240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54 902,00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109 804,00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828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Пинцет по MUELLER, микро 0,15 мм 110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125 586,00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125 586,00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829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Пинцет по MUELLER, микро 0,2 мм 110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125 586,00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125 586,00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830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Пинцет по MUELLER, микро 0,3 мм 110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125 586,00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125 586,00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831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Пинцет по MUELLER, микро, зубчики 1х2 0,5 мм 110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157 999,00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473 997,00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832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Пинцет для наложения клипс по BIEMER, без замка 145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97 228,00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97 228,00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833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Пинцет JEWELERS, микро, №3 0,3 мм 135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19 852,00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39 704,00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834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Пинцет лигатурный, с круглой рукояткой, прямой 0,3 мм 150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101 381,00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202 762,00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835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Пинцет лигатурный, с круглой рукояткой, изогнутый 0,3 мм 150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101 381,00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202 762,00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836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Пинцет по YASARGIL, опухолевой с насечкой 3 мм 220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255 297,00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255 297,00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837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Пинцет микро, прямой, 0.3 мм 140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304 099,00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304 099,00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838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Пинцет микро, прямой, 0.3 мм 170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304 099,00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304 099,00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839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Пинцет микро, прямой, 0.3 мм 210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304 099,00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304 099,00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840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 xml:space="preserve">Пинцет микро, с круглой рукояткой, 210 мм, под углом 45°  </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243 337,00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243 337,00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841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Пинцет микро, с круглой рукояткой, 210 мм, под углом 90°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243 337,00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243 337,00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842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Проволочная сетка для набора BYPASS</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247 678,00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247 678,00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843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Пила проволочная по GIGLI, тонкая, с 6 сплетениями 500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39 599,00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593 985,00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844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Проводник по DEMARTEL, для проволочной пилы, гибкий 350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5</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35 946,00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179 730,00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845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Ножницы по MUELLER, микро, прямые, остроконечные 120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270 213,00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540 426,00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846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Ножницы по MUELLER, микро, изогнутые, остроконечные 120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294 525,00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589 050,00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847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Ножницы по MUELLER, микро, изогнутые, тупоконечные 120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294 525,00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589 050,00</w:t>
            </w:r>
          </w:p>
        </w:tc>
      </w:tr>
      <w:tr w:rsidR="00F769E5" w:rsidRPr="00F00B75" w:rsidTr="006412C8">
        <w:trPr>
          <w:trHeight w:val="72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848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Ножницы по YASARGIL, микрохирургические, деликатные, остроконечные, байонетные, прямые 225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255 297,00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510 594,00</w:t>
            </w:r>
          </w:p>
        </w:tc>
      </w:tr>
      <w:tr w:rsidR="00F769E5" w:rsidRPr="00F00B75" w:rsidTr="006412C8">
        <w:trPr>
          <w:trHeight w:val="72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849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Ножницы по YASARGIL, микрохирургические, остроконечные, байонетные, изогнутые вверх 225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255 297,00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510 594,00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850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Ножницы микро, с круглой рукояткой, остроконечные 165 мм, под углом 25˚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3</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336 698,00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1 010 094,00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851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Ножницы микро, лигатурные, изогнутые, остроконечные 180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246 912,00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246 912,00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852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 xml:space="preserve">Ножницы микро, изогнутые, тупо-/остроконечные 140мм  </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304 099,00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304 099,00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853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 xml:space="preserve">Ножницы микро, изогнутые, остроконечные 140 мм  </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304 099,00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304 099,00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854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 xml:space="preserve">Ножницы микро, изогнутые, остроконечные 170 мм  </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304 099,00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304 099,00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855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 xml:space="preserve">Ножницы микро, прямые, остроконечные, 100 мм,  225 мм  </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375 573,00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375 573,00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856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 xml:space="preserve">Ножницы  микро, изогнутые тупо-остроконечные 100 мм, 225 мм </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391 833,00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391 833,00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857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Нож алмазный, под углом 45˚</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929 749,00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929 749,00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lastRenderedPageBreak/>
              <w:t>858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Идентификационная табличка для контейнера, красная, до 13 знаков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2 825,00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5 650,00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859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Идентификационная табличка для контейнера, фиолетовая, до 13 знаков</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2 825,00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5 650,00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860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Иглодержатель по MUELLER, с замком, изогнутый 145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383 487,00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766 974,00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861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Иглодержатель микро, с круглой рукояткой, изогнутый 185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225 192,00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225 192,00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862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Иглодержатель микро, прямой, 0,5 мм, 150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329 147,00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329 147,00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863</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Иглодержатель микро, изогнутый, 0,5 мм, 170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329 147,00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329 147,00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864</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Иглодержатель микро, изогнутый, 0,5 мм, 210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329 147,00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329 147,00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865</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Отвертка ACTIV O</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195 825,00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195 825,00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866</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Т-ключ ACTIV O 7,0/10</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198 177,00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198 177,00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867</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Многоразовый фильтр для контейнера (10 в 1 уп)</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179 524,00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179 524,00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868</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Лоток для хранения инструментов по MUELLER FM001-FM021</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190 805,00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381 610,00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869</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Диссектор по CASPAR, изогнутый 1 мм, 200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103 384,00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206 768,00</w:t>
            </w:r>
          </w:p>
        </w:tc>
      </w:tr>
      <w:tr w:rsidR="00F769E5" w:rsidRPr="00F00B75" w:rsidTr="006412C8">
        <w:trPr>
          <w:trHeight w:val="480"/>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870</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Диссектор по CASPAR, изогнутый вниз 1/210 мм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2</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103 384,00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206 768,00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871</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Заплатка LYOPLANT 2 х 10 см (2 штуки)</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88 371,00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88 371,00</w:t>
            </w:r>
          </w:p>
        </w:tc>
      </w:tr>
      <w:tr w:rsidR="00F769E5" w:rsidRPr="00F00B75" w:rsidTr="006412C8">
        <w:trPr>
          <w:trHeight w:val="288"/>
        </w:trPr>
        <w:tc>
          <w:tcPr>
            <w:tcW w:w="960" w:type="dxa"/>
            <w:shd w:val="clear" w:color="000000" w:fill="FFFFFF"/>
            <w:noWrap/>
            <w:vAlign w:val="center"/>
            <w:hideMark/>
          </w:tcPr>
          <w:p w:rsidR="00F769E5" w:rsidRPr="00F00B75" w:rsidRDefault="00F769E5" w:rsidP="00F769E5">
            <w:pPr>
              <w:jc w:val="center"/>
              <w:rPr>
                <w:color w:val="000000"/>
                <w:sz w:val="20"/>
                <w:szCs w:val="20"/>
              </w:rPr>
            </w:pPr>
            <w:r w:rsidRPr="00F00B75">
              <w:rPr>
                <w:color w:val="000000"/>
                <w:sz w:val="20"/>
                <w:szCs w:val="20"/>
              </w:rPr>
              <w:t>872</w:t>
            </w:r>
          </w:p>
        </w:tc>
        <w:tc>
          <w:tcPr>
            <w:tcW w:w="1909" w:type="dxa"/>
            <w:vMerge/>
            <w:vAlign w:val="center"/>
            <w:hideMark/>
          </w:tcPr>
          <w:p w:rsidR="00F769E5" w:rsidRPr="00F00B75" w:rsidRDefault="00F769E5" w:rsidP="00F769E5">
            <w:pPr>
              <w:rPr>
                <w:b/>
                <w:bCs/>
                <w:color w:val="000000"/>
                <w:sz w:val="20"/>
                <w:szCs w:val="20"/>
              </w:rPr>
            </w:pPr>
          </w:p>
        </w:tc>
        <w:tc>
          <w:tcPr>
            <w:tcW w:w="6765" w:type="dxa"/>
            <w:shd w:val="clear" w:color="000000" w:fill="FFFFFF"/>
            <w:vAlign w:val="center"/>
            <w:hideMark/>
          </w:tcPr>
          <w:p w:rsidR="00F769E5" w:rsidRPr="00F00B75" w:rsidRDefault="00F769E5" w:rsidP="00F769E5">
            <w:pPr>
              <w:rPr>
                <w:color w:val="000000"/>
                <w:sz w:val="20"/>
                <w:szCs w:val="20"/>
              </w:rPr>
            </w:pPr>
            <w:r w:rsidRPr="00F00B75">
              <w:rPr>
                <w:color w:val="000000"/>
                <w:sz w:val="20"/>
                <w:szCs w:val="20"/>
              </w:rPr>
              <w:t>Заплатка LYOPLANT 6 х 14 см</w:t>
            </w:r>
          </w:p>
        </w:tc>
        <w:tc>
          <w:tcPr>
            <w:tcW w:w="1400" w:type="dxa"/>
            <w:shd w:val="clear" w:color="auto" w:fill="auto"/>
            <w:noWrap/>
            <w:vAlign w:val="center"/>
            <w:hideMark/>
          </w:tcPr>
          <w:p w:rsidR="00F769E5" w:rsidRPr="00F00B75" w:rsidRDefault="00F769E5" w:rsidP="00F769E5">
            <w:pPr>
              <w:jc w:val="center"/>
              <w:rPr>
                <w:color w:val="000000"/>
                <w:sz w:val="20"/>
                <w:szCs w:val="20"/>
              </w:rPr>
            </w:pPr>
            <w:r w:rsidRPr="00F00B75">
              <w:rPr>
                <w:color w:val="000000"/>
                <w:sz w:val="20"/>
                <w:szCs w:val="20"/>
              </w:rPr>
              <w:t>1</w:t>
            </w:r>
          </w:p>
        </w:tc>
        <w:tc>
          <w:tcPr>
            <w:tcW w:w="16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117 828,00</w:t>
            </w:r>
          </w:p>
        </w:tc>
        <w:tc>
          <w:tcPr>
            <w:tcW w:w="2140" w:type="dxa"/>
            <w:shd w:val="clear" w:color="auto" w:fill="auto"/>
            <w:noWrap/>
            <w:vAlign w:val="center"/>
            <w:hideMark/>
          </w:tcPr>
          <w:p w:rsidR="00F769E5" w:rsidRPr="00F00B75" w:rsidRDefault="00F769E5" w:rsidP="00B80B6E">
            <w:pPr>
              <w:jc w:val="center"/>
              <w:rPr>
                <w:color w:val="000000"/>
                <w:sz w:val="20"/>
                <w:szCs w:val="20"/>
              </w:rPr>
            </w:pPr>
            <w:r w:rsidRPr="00F00B75">
              <w:rPr>
                <w:color w:val="000000"/>
                <w:sz w:val="20"/>
                <w:szCs w:val="20"/>
              </w:rPr>
              <w:t>117 828,00</w:t>
            </w:r>
          </w:p>
        </w:tc>
      </w:tr>
    </w:tbl>
    <w:p w:rsidR="00F769E5" w:rsidRPr="00F00B75" w:rsidRDefault="00F769E5" w:rsidP="00D541B3">
      <w:pPr>
        <w:ind w:right="-143"/>
        <w:rPr>
          <w:sz w:val="20"/>
          <w:szCs w:val="20"/>
        </w:rPr>
      </w:pPr>
    </w:p>
    <w:p w:rsidR="00C95450" w:rsidRPr="00F00B75" w:rsidRDefault="00C95450" w:rsidP="00D541B3">
      <w:pPr>
        <w:ind w:right="-143"/>
        <w:rPr>
          <w:sz w:val="20"/>
          <w:szCs w:val="20"/>
        </w:rPr>
      </w:pPr>
    </w:p>
    <w:p w:rsidR="00C95450" w:rsidRPr="00F00B75" w:rsidRDefault="00C95450" w:rsidP="00D541B3">
      <w:pPr>
        <w:ind w:right="-143"/>
        <w:rPr>
          <w:sz w:val="20"/>
          <w:szCs w:val="20"/>
        </w:rPr>
      </w:pPr>
      <w:r w:rsidRPr="00F00B75">
        <w:rPr>
          <w:sz w:val="20"/>
          <w:szCs w:val="20"/>
        </w:rPr>
        <w:t>10. Заключить договор о закупе по лоту.</w:t>
      </w:r>
    </w:p>
    <w:p w:rsidR="00C95450" w:rsidRPr="00F00B75" w:rsidRDefault="00C95450" w:rsidP="00D541B3">
      <w:pPr>
        <w:ind w:right="-143"/>
        <w:rPr>
          <w:sz w:val="20"/>
          <w:szCs w:val="20"/>
        </w:rPr>
      </w:pPr>
    </w:p>
    <w:tbl>
      <w:tblPr>
        <w:tblW w:w="14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564"/>
        <w:gridCol w:w="2693"/>
        <w:gridCol w:w="2201"/>
        <w:gridCol w:w="1985"/>
        <w:gridCol w:w="2409"/>
      </w:tblGrid>
      <w:tr w:rsidR="00C95450" w:rsidRPr="00F00B75" w:rsidTr="0063772C">
        <w:trPr>
          <w:trHeight w:val="456"/>
          <w:jc w:val="center"/>
        </w:trPr>
        <w:tc>
          <w:tcPr>
            <w:tcW w:w="960" w:type="dxa"/>
            <w:shd w:val="clear" w:color="auto" w:fill="auto"/>
            <w:vAlign w:val="center"/>
            <w:hideMark/>
          </w:tcPr>
          <w:p w:rsidR="00C95450" w:rsidRPr="00F00B75" w:rsidRDefault="00C95450" w:rsidP="00C95450">
            <w:pPr>
              <w:jc w:val="center"/>
              <w:rPr>
                <w:b/>
                <w:bCs/>
                <w:color w:val="000000"/>
                <w:sz w:val="20"/>
                <w:szCs w:val="20"/>
              </w:rPr>
            </w:pPr>
            <w:r w:rsidRPr="00F00B75">
              <w:rPr>
                <w:b/>
                <w:bCs/>
                <w:color w:val="000000"/>
                <w:sz w:val="20"/>
                <w:szCs w:val="20"/>
              </w:rPr>
              <w:t>№Лота</w:t>
            </w:r>
          </w:p>
        </w:tc>
        <w:tc>
          <w:tcPr>
            <w:tcW w:w="4564" w:type="dxa"/>
            <w:shd w:val="clear" w:color="auto" w:fill="auto"/>
            <w:vAlign w:val="center"/>
            <w:hideMark/>
          </w:tcPr>
          <w:p w:rsidR="00C95450" w:rsidRPr="00F00B75" w:rsidRDefault="00C95450" w:rsidP="00C95450">
            <w:pPr>
              <w:jc w:val="center"/>
              <w:rPr>
                <w:b/>
                <w:bCs/>
                <w:color w:val="000000"/>
                <w:sz w:val="20"/>
                <w:szCs w:val="20"/>
              </w:rPr>
            </w:pPr>
            <w:r w:rsidRPr="00F00B75">
              <w:rPr>
                <w:b/>
                <w:bCs/>
                <w:color w:val="000000"/>
                <w:sz w:val="20"/>
                <w:szCs w:val="20"/>
              </w:rPr>
              <w:t>Наименование потенциального поставщика</w:t>
            </w:r>
          </w:p>
        </w:tc>
        <w:tc>
          <w:tcPr>
            <w:tcW w:w="2693" w:type="dxa"/>
            <w:shd w:val="clear" w:color="auto" w:fill="auto"/>
            <w:vAlign w:val="center"/>
            <w:hideMark/>
          </w:tcPr>
          <w:p w:rsidR="00C95450" w:rsidRPr="00F00B75" w:rsidRDefault="00C95450" w:rsidP="00C95450">
            <w:pPr>
              <w:jc w:val="center"/>
              <w:rPr>
                <w:b/>
                <w:bCs/>
                <w:color w:val="000000"/>
                <w:sz w:val="20"/>
                <w:szCs w:val="20"/>
              </w:rPr>
            </w:pPr>
            <w:r w:rsidRPr="00F00B75">
              <w:rPr>
                <w:b/>
                <w:bCs/>
                <w:color w:val="000000"/>
                <w:sz w:val="20"/>
                <w:szCs w:val="20"/>
              </w:rPr>
              <w:t>Цена за единицу товара</w:t>
            </w:r>
          </w:p>
        </w:tc>
        <w:tc>
          <w:tcPr>
            <w:tcW w:w="2201" w:type="dxa"/>
            <w:shd w:val="clear" w:color="auto" w:fill="auto"/>
            <w:vAlign w:val="center"/>
            <w:hideMark/>
          </w:tcPr>
          <w:p w:rsidR="00C95450" w:rsidRPr="00F00B75" w:rsidRDefault="00C95450" w:rsidP="00C95450">
            <w:pPr>
              <w:jc w:val="center"/>
              <w:rPr>
                <w:b/>
                <w:bCs/>
                <w:color w:val="000000"/>
                <w:sz w:val="20"/>
                <w:szCs w:val="20"/>
              </w:rPr>
            </w:pPr>
            <w:r w:rsidRPr="00F00B75">
              <w:rPr>
                <w:b/>
                <w:bCs/>
                <w:color w:val="000000"/>
                <w:sz w:val="20"/>
                <w:szCs w:val="20"/>
              </w:rPr>
              <w:t>Кол-во товаров</w:t>
            </w:r>
          </w:p>
        </w:tc>
        <w:tc>
          <w:tcPr>
            <w:tcW w:w="1985" w:type="dxa"/>
            <w:shd w:val="clear" w:color="auto" w:fill="auto"/>
            <w:vAlign w:val="center"/>
            <w:hideMark/>
          </w:tcPr>
          <w:p w:rsidR="00C95450" w:rsidRPr="00F00B75" w:rsidRDefault="00C95450" w:rsidP="00C95450">
            <w:pPr>
              <w:jc w:val="center"/>
              <w:rPr>
                <w:b/>
                <w:bCs/>
                <w:color w:val="000000"/>
                <w:sz w:val="20"/>
                <w:szCs w:val="20"/>
              </w:rPr>
            </w:pPr>
            <w:r w:rsidRPr="00F00B75">
              <w:rPr>
                <w:b/>
                <w:bCs/>
                <w:color w:val="000000"/>
                <w:sz w:val="20"/>
                <w:szCs w:val="20"/>
              </w:rPr>
              <w:t>(шт/комп/уп/м)</w:t>
            </w:r>
          </w:p>
        </w:tc>
        <w:tc>
          <w:tcPr>
            <w:tcW w:w="2409" w:type="dxa"/>
            <w:shd w:val="clear" w:color="auto" w:fill="auto"/>
            <w:vAlign w:val="center"/>
            <w:hideMark/>
          </w:tcPr>
          <w:p w:rsidR="00C95450" w:rsidRPr="00F00B75" w:rsidRDefault="00C95450" w:rsidP="00C95450">
            <w:pPr>
              <w:jc w:val="center"/>
              <w:rPr>
                <w:b/>
                <w:bCs/>
                <w:color w:val="000000"/>
                <w:sz w:val="20"/>
                <w:szCs w:val="20"/>
              </w:rPr>
            </w:pPr>
            <w:r w:rsidRPr="00F00B75">
              <w:rPr>
                <w:b/>
                <w:bCs/>
                <w:color w:val="000000"/>
                <w:sz w:val="20"/>
                <w:szCs w:val="20"/>
              </w:rPr>
              <w:t>Сумма Договора</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4564" w:type="dxa"/>
            <w:vMerge w:val="restart"/>
            <w:shd w:val="clear" w:color="auto" w:fill="auto"/>
            <w:hideMark/>
          </w:tcPr>
          <w:p w:rsidR="00C95450" w:rsidRPr="00F00B75" w:rsidRDefault="00C95450" w:rsidP="00C95450">
            <w:pPr>
              <w:jc w:val="center"/>
              <w:rPr>
                <w:b/>
                <w:bCs/>
                <w:color w:val="000000"/>
                <w:sz w:val="20"/>
                <w:szCs w:val="20"/>
              </w:rPr>
            </w:pPr>
            <w:r w:rsidRPr="00F00B75">
              <w:rPr>
                <w:b/>
                <w:bCs/>
                <w:color w:val="000000"/>
                <w:sz w:val="20"/>
                <w:szCs w:val="20"/>
              </w:rPr>
              <w:t>ТОО «Арех Со», г. Алматы, ул. Огарева, 4Б, 24</w:t>
            </w: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1 462,00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29 240,00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1 462,00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21 930,00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1 549,00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15 490,00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1 075,00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16 125,00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1 075,00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21 500,00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1 075,00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43 000,00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1 075,00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139 750,00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1 314,00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170 820,00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1 314,00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52 560,00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1 314,00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52 560,00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1 314,00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78 840,00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1 314,00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78 840,00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1 566,00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125 280,00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1 566,00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62 640,00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1 566,00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101 790,00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1 566,00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54 810,00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1 566,00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78 300,00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1 811,00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135 825,00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1 811,00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99 605,00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1 811,00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81 495,00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2 046,00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122 760,00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2 046,00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143 220,00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2 046,00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92 070,00</w:t>
            </w:r>
          </w:p>
        </w:tc>
      </w:tr>
      <w:tr w:rsidR="00C95450" w:rsidRPr="00C95450" w:rsidTr="0063772C">
        <w:trPr>
          <w:trHeight w:val="288"/>
          <w:jc w:val="center"/>
        </w:trPr>
        <w:tc>
          <w:tcPr>
            <w:tcW w:w="960" w:type="dxa"/>
            <w:shd w:val="clear" w:color="000000" w:fill="FFFFFF"/>
            <w:noWrap/>
            <w:vAlign w:val="center"/>
            <w:hideMark/>
          </w:tcPr>
          <w:p w:rsidR="00C95450" w:rsidRPr="00C95450" w:rsidRDefault="00C95450" w:rsidP="00C95450">
            <w:pPr>
              <w:jc w:val="center"/>
              <w:rPr>
                <w:color w:val="000000"/>
                <w:sz w:val="18"/>
                <w:szCs w:val="18"/>
              </w:rPr>
            </w:pPr>
            <w:r w:rsidRPr="00C95450">
              <w:rPr>
                <w:color w:val="000000"/>
                <w:sz w:val="18"/>
                <w:szCs w:val="18"/>
              </w:rPr>
              <w:t>24</w:t>
            </w:r>
          </w:p>
        </w:tc>
        <w:tc>
          <w:tcPr>
            <w:tcW w:w="4564" w:type="dxa"/>
            <w:vMerge/>
            <w:vAlign w:val="center"/>
            <w:hideMark/>
          </w:tcPr>
          <w:p w:rsidR="00C95450" w:rsidRPr="00C95450" w:rsidRDefault="00C95450" w:rsidP="00C95450">
            <w:pPr>
              <w:rPr>
                <w:b/>
                <w:bCs/>
                <w:color w:val="000000"/>
                <w:sz w:val="18"/>
                <w:szCs w:val="18"/>
              </w:rPr>
            </w:pPr>
          </w:p>
        </w:tc>
        <w:tc>
          <w:tcPr>
            <w:tcW w:w="2693" w:type="dxa"/>
            <w:shd w:val="clear" w:color="auto" w:fill="auto"/>
            <w:noWrap/>
            <w:vAlign w:val="center"/>
            <w:hideMark/>
          </w:tcPr>
          <w:p w:rsidR="00C95450" w:rsidRPr="00C95450" w:rsidRDefault="00C95450" w:rsidP="00C95450">
            <w:pPr>
              <w:jc w:val="center"/>
              <w:rPr>
                <w:color w:val="000000"/>
                <w:sz w:val="18"/>
                <w:szCs w:val="18"/>
              </w:rPr>
            </w:pPr>
            <w:r w:rsidRPr="00C95450">
              <w:rPr>
                <w:color w:val="000000"/>
                <w:sz w:val="18"/>
                <w:szCs w:val="18"/>
              </w:rPr>
              <w:t>2 262,00</w:t>
            </w:r>
          </w:p>
        </w:tc>
        <w:tc>
          <w:tcPr>
            <w:tcW w:w="2201" w:type="dxa"/>
            <w:shd w:val="clear" w:color="auto" w:fill="auto"/>
            <w:noWrap/>
            <w:vAlign w:val="center"/>
            <w:hideMark/>
          </w:tcPr>
          <w:p w:rsidR="00C95450" w:rsidRPr="00C95450" w:rsidRDefault="00C95450" w:rsidP="00C95450">
            <w:pPr>
              <w:jc w:val="center"/>
              <w:rPr>
                <w:color w:val="000000"/>
                <w:sz w:val="18"/>
                <w:szCs w:val="18"/>
              </w:rPr>
            </w:pPr>
            <w:r w:rsidRPr="00C95450">
              <w:rPr>
                <w:color w:val="000000"/>
                <w:sz w:val="18"/>
                <w:szCs w:val="18"/>
              </w:rPr>
              <w:t>35</w:t>
            </w:r>
          </w:p>
        </w:tc>
        <w:tc>
          <w:tcPr>
            <w:tcW w:w="1985" w:type="dxa"/>
            <w:shd w:val="clear" w:color="auto" w:fill="auto"/>
            <w:noWrap/>
            <w:vAlign w:val="center"/>
            <w:hideMark/>
          </w:tcPr>
          <w:p w:rsidR="00C95450" w:rsidRPr="00C95450" w:rsidRDefault="00C95450" w:rsidP="00C95450">
            <w:pPr>
              <w:jc w:val="center"/>
              <w:rPr>
                <w:color w:val="000000"/>
                <w:sz w:val="18"/>
                <w:szCs w:val="18"/>
              </w:rPr>
            </w:pPr>
            <w:r w:rsidRPr="00C95450">
              <w:rPr>
                <w:color w:val="000000"/>
                <w:sz w:val="18"/>
                <w:szCs w:val="18"/>
              </w:rPr>
              <w:t>штука</w:t>
            </w:r>
          </w:p>
        </w:tc>
        <w:tc>
          <w:tcPr>
            <w:tcW w:w="2409" w:type="dxa"/>
            <w:shd w:val="clear" w:color="auto" w:fill="auto"/>
            <w:noWrap/>
            <w:vAlign w:val="center"/>
            <w:hideMark/>
          </w:tcPr>
          <w:p w:rsidR="00C95450" w:rsidRPr="00C95450" w:rsidRDefault="00C95450" w:rsidP="00C95450">
            <w:pPr>
              <w:jc w:val="center"/>
              <w:rPr>
                <w:color w:val="000000"/>
                <w:sz w:val="18"/>
                <w:szCs w:val="18"/>
              </w:rPr>
            </w:pPr>
            <w:r w:rsidRPr="00C95450">
              <w:rPr>
                <w:color w:val="000000"/>
                <w:sz w:val="18"/>
                <w:szCs w:val="18"/>
              </w:rPr>
              <w:t>79 170,00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2 262,00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33 930,00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2 262,00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45 240,00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2 344,00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11 720,00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2 344,00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11 720,00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2 344,00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11 720,00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4 033,00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20 165,00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4 033,00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20 165,00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4 033,00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20 165,00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4 033,00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20 165,00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4 781,00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23 905,00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4 781,00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23 905,00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5 535,00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27 675,00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7 633,00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38 165,00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7 633,00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114 495,00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7 966,00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119 490,00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7 966,00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39 830,00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7 966,00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39 830,00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42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7 966,00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39 830,00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7 966,00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39 830,00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8 317,00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41 585,00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8 317,00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41 585,00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1 642,00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8 210,00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1 642,00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8 210,00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1 695,00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25 425,00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1 876,00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2 186,00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21 860,00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2 308,00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11 540,00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2 133,00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10 665,00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2 291,00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11 455,00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7 633,00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76 330,00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7 966,00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79 660,00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7 966,00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79 660,00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7 966,00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79 660,00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7 966,00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79 660,00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7 966,00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79 660,00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4 390,00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21 950,00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4 390,00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21 950,00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2 911,00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29 110,00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3 180,00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31 800,00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3 180,00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31 800,00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3 180,00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31 800,00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3 180,00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63 600,00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3 180,00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41 340,00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3 448,00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44 824,00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3 448,00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27 584,00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7 504,00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22 512,00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7 504,00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22 512,00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7 504,00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22 512,00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7 504,00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22 512,00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8 936,00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26 808,00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75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10 321,00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30 963,00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10 321,00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30 963,00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2 594,00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25 940,00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2 594,00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25 940,00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2 594,00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38 910,00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2 594,00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12 970,00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2 835,00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14 175,00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2 594,00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77 820,00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2 594,00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168 610,00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2 594,00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168 610,00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2 594,00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129 700,00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2 835,00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113 400,00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2 835,00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56 700,00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2 835,00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42 525,00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2 835,00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42 525,00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90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2 835,00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14 175,00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91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2 835,00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28 350,00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92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9 409,00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28 227,00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93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9 409,00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28 227,00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94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10 661,00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31 983,00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95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10 661,00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31 983,00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96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6 914,00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34 570,00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97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8 293,00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82 930,00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98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8 293,00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41 465,00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99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8 293,00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82 930,00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8 293,00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41 465,00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9 550,00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47 750,00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9 550,00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47 750,00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9 550,00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47 750,00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9 550,00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47 750,00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10 771,00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53 855,00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10 771,00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53 855,00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10 771,00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53 855,00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108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10 771,00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53 855,00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2 046,00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4 092,00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110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16 031,00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16 031,00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111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17 065,00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17 065,00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112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1 291,00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12 910,00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113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1 356,00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20 340,00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114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4 758,00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14 274,00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115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4 758,00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23 790,00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116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6 277,00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12 554,00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117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6 972,00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209 160,00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118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5 106,00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51 060,00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119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20 070,00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60 210,00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20 070,00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60 210,00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20 070,00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60 210,00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93 794,00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93 794,00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93 794,00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93 794,00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93 794,00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93 794,00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93 794,00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187 588,00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93 794,00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93 794,00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163 266,00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130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244 899,00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131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85 503,00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171 006,00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132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85 503,00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85 503,00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133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134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135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136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163 266,00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137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85 503,00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171 006,00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138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85 503,00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85 503,00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139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140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81 633,00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163 266,00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141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85 503,00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85 503,00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142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85 503,00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85 503,00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143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144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178 710,00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145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146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147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148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149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150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178 710,00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151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279 693,00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152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153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154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155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156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178 710,00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157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268 065,00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158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372 924,00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159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186 462,00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160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161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162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163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178 710,00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164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178 710,00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165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186 462,00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166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186 462,00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167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186 462,00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168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93 231,00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169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202 125,00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808 500,00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170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202 125,00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808 500,00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171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5 313,00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10 626,00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172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5 313,00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10 626,00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173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4 511,00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9 022,00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174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4 511,00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13 533,00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175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5 517,00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16 551,00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176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35 714,00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71 428,00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177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35 714,00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142 856,00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178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48 397,00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96 794,00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179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48 397,00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96 794,00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180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16 446,00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32 892,00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181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17 837,00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35 674,00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182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21 472,00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322 080,00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183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23 506,00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470 120,00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184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25 533,00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382 995,00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185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27 568,00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275 680,00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186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8 124,00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16 248,00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187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25 084,00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50 168,00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188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30 151,00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60 302,00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189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33 213,00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132 852,00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190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37 298,00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149 192,00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191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46 421,00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92 842,00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192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27 410,00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137 050,00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193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29 572,00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147 860,00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194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30 192,00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301 920,00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195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33 909,00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271 272,00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196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38 257,00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191 285,00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197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54 855,00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164 565,00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198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21 285,00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63 855,00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199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21 285,00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106 425,00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200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28 707,00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143 535,00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201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28 707,00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57 414,00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202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16 393,00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32 786,00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203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14 412,00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43 236,00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204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14 412,00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43 236,00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205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25 943,00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25 943,00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206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30 303,00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30 303,00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207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58 075,00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58 075,00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208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58 075,00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58 075,00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209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34 791,00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34 791,00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210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35 521,00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35 521,00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211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39 894,00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39 894,00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212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3 869,00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38 690,00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213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3 869,00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38 690,00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214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4 775,00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47 750,00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215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110 160,00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216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550 800,00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217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275 400,00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218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528 768,00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219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88 128,00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220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23 620,00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448 780,00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221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24 616,00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123 080,00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222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25 466,00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127 330,00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223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22 826,00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114 130,00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224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1 847,00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9 235,00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225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1 847,00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14 776,00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226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2 274,00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18 192,00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227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2 274,00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18 192,00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228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2 274,00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18 192,00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229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2 274,00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22 740,00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230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2 274,00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11 370,00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231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1 707,00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17 070,00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232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2 027,00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20 270,00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233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2 355,00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23 550,00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234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2 355,00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23 550,00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235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3 284,00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65 680,00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236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3 284,00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65 680,00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237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3 284,00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65 680,00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238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4 033,00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80 660,00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239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4 033,00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80 660,00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240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4 781,00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143 430,00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241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4 781,00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239 050,00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242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5 535,00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276 750,00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243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5 535,00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166 050,00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244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5 535,00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110 700,00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245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6 265,00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62 650,00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246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6 265,00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62 650,00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247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7 849,00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78 490,00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248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5 645,00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28 225,00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249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6 242,00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37 452,00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6 656,00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53 248,00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7 060,00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70 600,00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7 282,00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36 410,00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5 645,00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45 160,00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6 242,00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49 936,00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6 656,00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53 248,00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7 060,00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35 300,00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7 282,00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36 410,00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19 550,00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39 100,00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260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19 550,00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261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19 550,00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262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4 238,00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16 952,00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263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4 238,00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16 952,00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264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4 238,00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42 380,00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265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28 480,00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199 360,00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266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28 480,00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85 440,00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267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30 326,00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121 304,00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268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30 326,00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121 304,00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269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30 326,00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151 630,00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270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18 784,00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563 520,00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271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18 784,00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657 440,00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272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20 339,00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711 865,00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273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22 802,00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798 070,00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274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22 802,00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342 030,00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275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4 790,00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62 270,00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276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4 790,00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9 580,00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277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5 104,00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25 520,00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278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7 741,00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216 748,00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279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52 208,00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104 416,00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280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54 375,00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217 500,00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281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54 375,00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271 875,00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282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56 914,00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227 656,00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283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52 208,00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52 208,00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284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54 375,00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108 750,00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285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54 375,00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217 500,00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286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56 914,00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227 656,00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287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89 430,00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178 860,00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288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93 909,00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281 727,00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289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93 909,00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93 909,00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290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89 430,00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268 290,00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291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93 909,00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187 818,00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292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93 909,00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93 909,00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293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93 909,00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93 909,00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294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91 530,00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91 530,00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295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91 530,00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91 530,00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296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95 912,00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95 912,00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297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91 530,00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91 530,00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298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91 530,00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183 060,00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299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95 912,00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95 912,00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91 530,00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274 590,00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91 530,00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457 650,00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95 912,00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479 560,00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100 302,00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401 208,00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100 302,00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200 604,00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91 530,00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366 120,00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306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91 530,00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366 120,00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95 912,00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383 648,00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100 302,00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401 208,00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100 302,00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200 604,00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310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87 164,00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87 164,00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311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87 164,00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87 164,00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312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78 337,00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156 674,00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313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78 337,00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156 674,00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314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83 410,00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83 410,00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315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78 337,00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156 674,00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316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78 337,00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235 011,00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317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83 410,00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166 820,00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318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27 801,00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111 204,00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319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30 917,00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61 834,00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320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33 885,00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67 770,00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321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27 801,00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139 005,00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322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30 917,00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92 751,00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323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33 885,00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67 770,00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324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89 371,00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178 742,00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325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98 242,00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196 484,00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326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89 371,00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178 742,00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327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98 242,00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196 484,00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328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25 977,00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51 954,00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329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28 894,00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28 894,00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31 664,00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31 664,00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25 977,00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51 954,00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28 894,00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57 788,00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31 664,00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31 664,00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40 092,00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120 276,00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40 092,00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160 368,00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40 092,00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120 276,00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14 904,00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119 232,00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17 780,00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106 680,00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339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17 780,00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71 120,00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340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17 780,00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71 120,00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341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17 780,00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35 560,00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342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34 401,00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68 802,00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343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34 401,00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68 802,00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344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34 401,00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68 802,00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345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34 401,00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68 802,00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346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4 686,00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23 430,00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347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4 686,00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23 430,00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348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4 686,00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37 488,00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349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4 686,00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37 488,00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350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5 089,00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25 445,00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351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5 089,00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25 445,00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352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5 503,00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27 515,00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353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5 503,00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27 515,00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354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11 259,00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90 072,00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355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8 205,00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131 280,00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356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5 468,00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109 360,00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357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315 240,00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358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315 240,00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359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420 320,00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360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367 780,00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361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378 288,00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362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420 320,00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363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378 288,00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364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315 240,00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365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157 620,00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366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157 620,00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367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52 540,00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368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10 508,00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52 540,00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369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5 157,00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144 396,00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370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5 157,00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144 396,00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371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5 157,00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144 396,00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372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5 157,00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144 396,00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373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5 157,00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144 396,00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374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5 157,00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144 396,00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375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5 592,00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55 920,00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376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5 592,00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55 920,00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377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5 157,00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25 785,00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378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5 157,00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51 570,00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379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5 157,00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51 570,00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380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5 592,00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27 960,00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381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18 306,00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54 918,00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382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4 625,00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13 875,00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383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4 625,00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23 125,00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384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5 362,00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26 810,00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385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5 362,00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16 086,00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386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387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388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389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125 655,00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125 655,00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390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125 655,00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125 655,00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391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392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393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394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125 655,00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125 655,00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395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125 655,00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125 655,00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396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397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398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118 090,00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399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125 655,00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125 655,00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400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125 655,00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125 655,00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401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39 864,00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39 864,00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402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39 864,00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39 864,00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403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61 098,00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977 568,00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404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98 464,00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196 928,00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405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105 381,00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105 381,00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406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98 464,00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196 928,00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407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105 381,00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105 381,00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408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69 498,00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138 996,00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409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69 498,00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138 996,00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410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143 500,00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717 500,00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411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82 800,00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414 000,00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412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80 697,00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645 576,00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413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67 716,00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541 728,00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414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142 219,00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2 275 504,00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415</w:t>
            </w:r>
          </w:p>
        </w:tc>
        <w:tc>
          <w:tcPr>
            <w:tcW w:w="4564" w:type="dxa"/>
            <w:vMerge w:val="restart"/>
            <w:shd w:val="clear" w:color="auto" w:fill="auto"/>
            <w:hideMark/>
          </w:tcPr>
          <w:p w:rsidR="00C95450" w:rsidRPr="00F00B75" w:rsidRDefault="00C95450" w:rsidP="00C95450">
            <w:pPr>
              <w:jc w:val="center"/>
              <w:rPr>
                <w:b/>
                <w:bCs/>
                <w:color w:val="000000"/>
                <w:sz w:val="20"/>
                <w:szCs w:val="20"/>
              </w:rPr>
            </w:pPr>
            <w:r w:rsidRPr="00F00B75">
              <w:rPr>
                <w:b/>
                <w:bCs/>
                <w:color w:val="000000"/>
                <w:sz w:val="20"/>
                <w:szCs w:val="20"/>
              </w:rPr>
              <w:t>ТОО «Круана», г. Алматы, ул. Тимирязева, 42, корпус 15</w:t>
            </w: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23 680,00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71 040,00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416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23 680,00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71 040,00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417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23 680,00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71 040,00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418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32 560,00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32 560,00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419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32 560,00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32 560,00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420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32 560,00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32 560,00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421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32 560,00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32 560,00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422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146 520,00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423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97 680,00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424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293 040,00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425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293 040,00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426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244 200,00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427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244 200,00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428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29 600,00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59 200,00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429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29 600,00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59 200,00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430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23 680,00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331 520,00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431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23 680,00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94 720,00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432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23 680,00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331 520,00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433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23 680,00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94 720,00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434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89 540,00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435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89 540,00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436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89 540,00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437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89 540,00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438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439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440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219 780,00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441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219 780,00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442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329 670,00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443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329 670,00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444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293 040,00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445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293 040,00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446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146 520,00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447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146 520,00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448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73 260,00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449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73 260,00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450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101 700,00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203 400,00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451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130 128,00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260 256,00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452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6 920,00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453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1 709 400,00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454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1 538 460,00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455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227 920,00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456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227 920,00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457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227 920,00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458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113 960,00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459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40 700,00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162 800,00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460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40 700,00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203 500,00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461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40 700,00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162 800,00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462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40 700,00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203 500,00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463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40 700,00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203 500,00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464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40 700,00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203 500,00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465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40 700,00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81 400,00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466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40 700,00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40 700,00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467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40 700,00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81 400,00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468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40 700,00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81 400,00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469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40 700,00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81 400,00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470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40 700,00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81 400,00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471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146 520,00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472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146 520,00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473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146 520,00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474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97 680,00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475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146 520,00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476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97 680,00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477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478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479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146 520,00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480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146 520,00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481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482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97 680,00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483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97 680,00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484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97 680,00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485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486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48 840,00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487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488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489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490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491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158 730,00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492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158 730,00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493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105 820,00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494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105 820,00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495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158 730,00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496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158 730,00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497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549 450,00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498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549 450,00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499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622 710,00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500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622 710,00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501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622 710,00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502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622 710,00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503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366 300,00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504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366 300,00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505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183 150,00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506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36 630,00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183 150,00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507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223 850,00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508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223 850,00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509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268 620,00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510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313 390,00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511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512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89 540,00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513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89 540,00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514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515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516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44 770,00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89 540,00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517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423 280,00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518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423 280,00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519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370 370,00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520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370 370,00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521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105 820,00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522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52 910,00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105 820,00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523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37 000,00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111 000,00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524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37 000,00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74 000,00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525</w:t>
            </w:r>
          </w:p>
        </w:tc>
        <w:tc>
          <w:tcPr>
            <w:tcW w:w="4564" w:type="dxa"/>
            <w:vMerge w:val="restart"/>
            <w:shd w:val="clear" w:color="auto" w:fill="auto"/>
            <w:hideMark/>
          </w:tcPr>
          <w:p w:rsidR="00C95450" w:rsidRPr="00F00B75" w:rsidRDefault="00C95450" w:rsidP="00C95450">
            <w:pPr>
              <w:jc w:val="center"/>
              <w:rPr>
                <w:b/>
                <w:bCs/>
                <w:color w:val="000000"/>
                <w:sz w:val="20"/>
                <w:szCs w:val="20"/>
              </w:rPr>
            </w:pPr>
            <w:r w:rsidRPr="00F00B75">
              <w:rPr>
                <w:b/>
                <w:bCs/>
                <w:color w:val="000000"/>
                <w:sz w:val="20"/>
                <w:szCs w:val="20"/>
              </w:rPr>
              <w:t>ТОО «Арех Со», г. Алматы, ул. Огарева, 4Б, 24</w:t>
            </w: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41 542,00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83 084,00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526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41 542,00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83 084,00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527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22 283,00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66 849,00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528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19 547,00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58 641,00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529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17 982,00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35 964,00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530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14 356,00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43 068,00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531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8 512,00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170 240,00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532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134 277,00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268 554,00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533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534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535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536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537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538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539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540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541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542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543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544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545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546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547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19 578,00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156 624,00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548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25 954,00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181 678,00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549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23 948,00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191 584,00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550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24 411,00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170 877,00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551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26 053,00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208 424,00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552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112 389,00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224 778,00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553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25 954,00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207 632,00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554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23 948,00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191 584,00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555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1 555 112,00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1 555 112,00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556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20 250,00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60 750,00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557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20 250,00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60 750,00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558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20 250,00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60 750,00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559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20 250,00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60 750,00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560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1 536 175,00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1 536 175,00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561</w:t>
            </w:r>
          </w:p>
        </w:tc>
        <w:tc>
          <w:tcPr>
            <w:tcW w:w="4564" w:type="dxa"/>
            <w:vMerge w:val="restart"/>
            <w:shd w:val="clear" w:color="auto" w:fill="auto"/>
            <w:hideMark/>
          </w:tcPr>
          <w:p w:rsidR="00C95450" w:rsidRPr="00F00B75" w:rsidRDefault="00C95450" w:rsidP="00C95450">
            <w:pPr>
              <w:jc w:val="center"/>
              <w:rPr>
                <w:b/>
                <w:bCs/>
                <w:color w:val="000000"/>
                <w:sz w:val="20"/>
                <w:szCs w:val="20"/>
              </w:rPr>
            </w:pPr>
            <w:r w:rsidRPr="00F00B75">
              <w:rPr>
                <w:b/>
                <w:bCs/>
                <w:color w:val="000000"/>
                <w:sz w:val="20"/>
                <w:szCs w:val="20"/>
              </w:rPr>
              <w:t>ТОО «Круана», г. Алматы, ул. Тимирязева, 42, корпус 15</w:t>
            </w: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4 884,00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146 520,00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562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4 884,00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244 200,00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563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4 884,00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390 720,00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564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4 884,00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488 400,00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565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4 884,00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390 720,00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566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4 884,00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390 720,00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567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4 884,00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244 200,00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568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4 884,00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244 200,00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569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4 884,00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244 200,00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570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4 884,00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244 200,00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571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4 884,00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244 200,00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572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6 105,00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12 210,00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573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6 105,00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18 315,00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574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6 105,00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18 315,00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575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6 105,00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12 210,00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576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2 072,00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62 160,00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577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2 072,00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62 160,00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578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2 072,00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62 160,00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579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2 072,00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62 160,00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580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2 072,00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62 160,00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581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2 072,00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41 440,00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582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2 072,00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41 440,00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583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2 072,00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41 440,00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584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2 072,00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41 440,00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585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222 000,00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586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566 100,00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587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543 900,00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588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265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588 300,00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589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265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588 300,00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590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621 600,00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591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621 600,00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592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290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643 800,00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593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290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643 800,00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594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290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643 800,00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595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621 600,00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596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421 800,00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597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410 700,00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598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310 800,00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599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199 800,00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600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144 300,00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601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144 300,00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602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99 900,00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603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111 000,00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604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88 800,00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605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88 800,00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606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77 700,00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607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77 700,00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608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66 600,00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609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88 800,00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610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33 300,00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611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44 400,00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612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44 400,00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613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44 400,00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614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44 400,00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615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33 300,00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616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2 220,00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33 300,00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617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618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227 920,00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619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284 900,00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620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284 900,00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621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284 900,00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622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683 760,00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623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683 760,00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624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740 740,00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625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284 900,00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626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170 940,00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627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284 900,00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628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284 900,00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629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398 860,00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630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227 920,00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631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56 980,00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113 960,00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632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3 330,00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499 500,00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633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3 330,00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333 000,00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634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3 330,00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333 000,00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635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3 330,00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333 000,00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636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3 330,00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166 500,00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637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3 330,00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99 900,00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638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3 330,00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66 600,00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639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3 330,00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99 900,00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640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3 330,00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133 200,00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641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3 330,00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166 500,00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642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3 330,00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166 500,00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643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3 330,00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99 900,00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644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50 320,00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754 800,00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645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50 320,00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754 800,00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646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647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648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649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650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50 320,00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1 258 000,00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651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50 320,00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1 258 000,00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652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276 760,00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653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276 760,00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654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276 760,00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655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276 760,00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656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138 380,00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657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138 380,00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658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50 320,00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1 258 000,00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659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50 320,00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1 258 000,00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660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207 570,00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661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207 570,00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662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207 570,00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663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207 570,00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664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138 380,00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665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69 190,00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138 380,00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666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50 320,00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754 800,00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667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50 320,00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754 800,00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668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22 200,00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333 000,00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669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22 200,00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1 110 000,00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670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22 200,00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1 110 000,00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671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22 200,00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1 110 000,00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672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22 200,00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666 000,00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673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22 200,00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222 000,00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674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6 105,00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1 221 000,00</w:t>
            </w:r>
          </w:p>
        </w:tc>
      </w:tr>
      <w:tr w:rsidR="00A60332" w:rsidRPr="00F00B75" w:rsidTr="00A60332">
        <w:trPr>
          <w:trHeight w:val="288"/>
          <w:jc w:val="center"/>
        </w:trPr>
        <w:tc>
          <w:tcPr>
            <w:tcW w:w="960"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675</w:t>
            </w:r>
          </w:p>
        </w:tc>
        <w:tc>
          <w:tcPr>
            <w:tcW w:w="4564" w:type="dxa"/>
            <w:vMerge w:val="restart"/>
            <w:shd w:val="clear" w:color="auto" w:fill="auto"/>
            <w:noWrap/>
            <w:hideMark/>
          </w:tcPr>
          <w:p w:rsidR="00A60332" w:rsidRPr="00F00B75" w:rsidRDefault="00A60332" w:rsidP="00A60332">
            <w:pPr>
              <w:jc w:val="center"/>
              <w:rPr>
                <w:color w:val="000000"/>
                <w:sz w:val="20"/>
                <w:szCs w:val="20"/>
              </w:rPr>
            </w:pPr>
          </w:p>
          <w:p w:rsidR="00A60332" w:rsidRPr="00F00B75" w:rsidRDefault="00A60332" w:rsidP="00A60332">
            <w:pPr>
              <w:jc w:val="center"/>
              <w:rPr>
                <w:color w:val="000000"/>
                <w:sz w:val="20"/>
                <w:szCs w:val="20"/>
              </w:rPr>
            </w:pPr>
          </w:p>
          <w:p w:rsidR="00A60332" w:rsidRPr="00F00B75" w:rsidRDefault="00A60332" w:rsidP="00A60332">
            <w:pPr>
              <w:jc w:val="center"/>
              <w:rPr>
                <w:color w:val="000000"/>
                <w:sz w:val="20"/>
                <w:szCs w:val="20"/>
              </w:rPr>
            </w:pPr>
          </w:p>
          <w:p w:rsidR="00A60332" w:rsidRPr="00F00B75" w:rsidRDefault="00A60332" w:rsidP="00A60332">
            <w:pPr>
              <w:jc w:val="center"/>
              <w:rPr>
                <w:color w:val="000000"/>
                <w:sz w:val="20"/>
                <w:szCs w:val="20"/>
              </w:rPr>
            </w:pPr>
          </w:p>
          <w:p w:rsidR="00A60332" w:rsidRPr="00F00B75" w:rsidRDefault="00A60332" w:rsidP="00A60332">
            <w:pPr>
              <w:jc w:val="center"/>
              <w:rPr>
                <w:color w:val="000000"/>
                <w:sz w:val="20"/>
                <w:szCs w:val="20"/>
              </w:rPr>
            </w:pPr>
            <w:r w:rsidRPr="00F00B75">
              <w:rPr>
                <w:b/>
                <w:bCs/>
                <w:color w:val="000000"/>
                <w:sz w:val="20"/>
                <w:szCs w:val="20"/>
              </w:rPr>
              <w:t>ТОО «Арех Со», г. Алматы, ул. Огарева, 4Б, 24</w:t>
            </w:r>
          </w:p>
        </w:tc>
        <w:tc>
          <w:tcPr>
            <w:tcW w:w="2693" w:type="dxa"/>
            <w:shd w:val="clear" w:color="auto" w:fill="auto"/>
            <w:noWrap/>
            <w:vAlign w:val="bottom"/>
            <w:hideMark/>
          </w:tcPr>
          <w:p w:rsidR="00A60332" w:rsidRPr="00F00B75" w:rsidRDefault="00A60332" w:rsidP="00A60332">
            <w:pPr>
              <w:jc w:val="center"/>
              <w:rPr>
                <w:color w:val="000000"/>
                <w:sz w:val="20"/>
                <w:szCs w:val="20"/>
              </w:rPr>
            </w:pPr>
            <w:r w:rsidRPr="00F00B75">
              <w:rPr>
                <w:color w:val="000000"/>
                <w:sz w:val="20"/>
                <w:szCs w:val="20"/>
              </w:rPr>
              <w:t>1 382,00</w:t>
            </w:r>
          </w:p>
        </w:tc>
        <w:tc>
          <w:tcPr>
            <w:tcW w:w="2201"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1 400</w:t>
            </w:r>
          </w:p>
        </w:tc>
        <w:tc>
          <w:tcPr>
            <w:tcW w:w="1985"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1 934 800,00</w:t>
            </w:r>
          </w:p>
        </w:tc>
      </w:tr>
      <w:tr w:rsidR="00A60332" w:rsidRPr="00F00B75" w:rsidTr="00A60332">
        <w:trPr>
          <w:trHeight w:val="288"/>
          <w:jc w:val="center"/>
        </w:trPr>
        <w:tc>
          <w:tcPr>
            <w:tcW w:w="960"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676</w:t>
            </w:r>
          </w:p>
        </w:tc>
        <w:tc>
          <w:tcPr>
            <w:tcW w:w="4564" w:type="dxa"/>
            <w:vMerge/>
            <w:shd w:val="clear" w:color="auto" w:fill="auto"/>
            <w:noWrap/>
            <w:vAlign w:val="bottom"/>
            <w:hideMark/>
          </w:tcPr>
          <w:p w:rsidR="00A60332" w:rsidRPr="00F00B75" w:rsidRDefault="00A60332" w:rsidP="00A60332">
            <w:pPr>
              <w:jc w:val="center"/>
              <w:rPr>
                <w:color w:val="000000"/>
                <w:sz w:val="20"/>
                <w:szCs w:val="20"/>
              </w:rPr>
            </w:pPr>
          </w:p>
        </w:tc>
        <w:tc>
          <w:tcPr>
            <w:tcW w:w="2693" w:type="dxa"/>
            <w:shd w:val="clear" w:color="auto" w:fill="auto"/>
            <w:noWrap/>
            <w:vAlign w:val="bottom"/>
            <w:hideMark/>
          </w:tcPr>
          <w:p w:rsidR="00A60332" w:rsidRPr="00F00B75" w:rsidRDefault="00A60332" w:rsidP="00A60332">
            <w:pPr>
              <w:jc w:val="center"/>
              <w:rPr>
                <w:color w:val="000000"/>
                <w:sz w:val="20"/>
                <w:szCs w:val="20"/>
              </w:rPr>
            </w:pPr>
            <w:r w:rsidRPr="00F00B75">
              <w:rPr>
                <w:color w:val="000000"/>
                <w:sz w:val="20"/>
                <w:szCs w:val="20"/>
              </w:rPr>
              <w:t>1 912,00</w:t>
            </w:r>
          </w:p>
        </w:tc>
        <w:tc>
          <w:tcPr>
            <w:tcW w:w="2201"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100</w:t>
            </w:r>
          </w:p>
        </w:tc>
        <w:tc>
          <w:tcPr>
            <w:tcW w:w="1985"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191 200,00</w:t>
            </w:r>
          </w:p>
        </w:tc>
      </w:tr>
      <w:tr w:rsidR="00A60332" w:rsidRPr="00F00B75" w:rsidTr="00A60332">
        <w:trPr>
          <w:trHeight w:val="288"/>
          <w:jc w:val="center"/>
        </w:trPr>
        <w:tc>
          <w:tcPr>
            <w:tcW w:w="960"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677</w:t>
            </w:r>
          </w:p>
        </w:tc>
        <w:tc>
          <w:tcPr>
            <w:tcW w:w="4564" w:type="dxa"/>
            <w:vMerge/>
            <w:shd w:val="clear" w:color="auto" w:fill="auto"/>
            <w:noWrap/>
            <w:vAlign w:val="bottom"/>
            <w:hideMark/>
          </w:tcPr>
          <w:p w:rsidR="00A60332" w:rsidRPr="00F00B75" w:rsidRDefault="00A60332" w:rsidP="00A60332">
            <w:pPr>
              <w:jc w:val="center"/>
              <w:rPr>
                <w:color w:val="000000"/>
                <w:sz w:val="20"/>
                <w:szCs w:val="20"/>
              </w:rPr>
            </w:pPr>
          </w:p>
        </w:tc>
        <w:tc>
          <w:tcPr>
            <w:tcW w:w="2693" w:type="dxa"/>
            <w:shd w:val="clear" w:color="auto" w:fill="auto"/>
            <w:noWrap/>
            <w:vAlign w:val="bottom"/>
            <w:hideMark/>
          </w:tcPr>
          <w:p w:rsidR="00A60332" w:rsidRPr="00F00B75" w:rsidRDefault="00A60332" w:rsidP="00A60332">
            <w:pPr>
              <w:jc w:val="center"/>
              <w:rPr>
                <w:color w:val="000000"/>
                <w:sz w:val="20"/>
                <w:szCs w:val="20"/>
              </w:rPr>
            </w:pPr>
            <w:r w:rsidRPr="00F00B75">
              <w:rPr>
                <w:color w:val="000000"/>
                <w:sz w:val="20"/>
                <w:szCs w:val="20"/>
              </w:rPr>
              <w:t>1 382,00</w:t>
            </w:r>
          </w:p>
        </w:tc>
        <w:tc>
          <w:tcPr>
            <w:tcW w:w="2201"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180</w:t>
            </w:r>
          </w:p>
        </w:tc>
        <w:tc>
          <w:tcPr>
            <w:tcW w:w="1985"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248 760,00</w:t>
            </w:r>
          </w:p>
        </w:tc>
      </w:tr>
      <w:tr w:rsidR="00A60332" w:rsidRPr="00F00B75" w:rsidTr="00A60332">
        <w:trPr>
          <w:trHeight w:val="288"/>
          <w:jc w:val="center"/>
        </w:trPr>
        <w:tc>
          <w:tcPr>
            <w:tcW w:w="960"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678</w:t>
            </w:r>
          </w:p>
        </w:tc>
        <w:tc>
          <w:tcPr>
            <w:tcW w:w="4564" w:type="dxa"/>
            <w:vMerge/>
            <w:shd w:val="clear" w:color="auto" w:fill="auto"/>
            <w:noWrap/>
            <w:vAlign w:val="bottom"/>
            <w:hideMark/>
          </w:tcPr>
          <w:p w:rsidR="00A60332" w:rsidRPr="00F00B75" w:rsidRDefault="00A60332" w:rsidP="00A60332">
            <w:pPr>
              <w:jc w:val="center"/>
              <w:rPr>
                <w:color w:val="000000"/>
                <w:sz w:val="20"/>
                <w:szCs w:val="20"/>
              </w:rPr>
            </w:pPr>
          </w:p>
        </w:tc>
        <w:tc>
          <w:tcPr>
            <w:tcW w:w="2693" w:type="dxa"/>
            <w:shd w:val="clear" w:color="auto" w:fill="auto"/>
            <w:noWrap/>
            <w:vAlign w:val="bottom"/>
            <w:hideMark/>
          </w:tcPr>
          <w:p w:rsidR="00A60332" w:rsidRPr="00F00B75" w:rsidRDefault="00A60332" w:rsidP="00A60332">
            <w:pPr>
              <w:jc w:val="center"/>
              <w:rPr>
                <w:color w:val="000000"/>
                <w:sz w:val="20"/>
                <w:szCs w:val="20"/>
              </w:rPr>
            </w:pPr>
            <w:r w:rsidRPr="00F00B75">
              <w:rPr>
                <w:color w:val="000000"/>
                <w:sz w:val="20"/>
                <w:szCs w:val="20"/>
              </w:rPr>
              <w:t>1 318,00</w:t>
            </w:r>
          </w:p>
        </w:tc>
        <w:tc>
          <w:tcPr>
            <w:tcW w:w="2201"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150</w:t>
            </w:r>
          </w:p>
        </w:tc>
        <w:tc>
          <w:tcPr>
            <w:tcW w:w="1985"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197 700,00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679</w:t>
            </w:r>
          </w:p>
        </w:tc>
        <w:tc>
          <w:tcPr>
            <w:tcW w:w="4564" w:type="dxa"/>
            <w:vMerge/>
            <w:shd w:val="clear" w:color="auto" w:fill="auto"/>
            <w:hideMark/>
          </w:tcPr>
          <w:p w:rsidR="00F32982" w:rsidRPr="00F00B75" w:rsidRDefault="00F32982" w:rsidP="00C95450">
            <w:pPr>
              <w:jc w:val="cente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1 382,00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300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414 600,00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680</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848,00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150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127 200,00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681</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100 440,00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200 880,00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682</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63 990,00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127 980,00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683</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29 970,00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149 850,00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684</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13 892,00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27 784,00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685</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146 610,00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293 220,00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686</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24 791,00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60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1 487 460,00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687</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24 791,00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743 730,00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688</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11 015,00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110 150,00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689</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6 889,00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34 445,00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690</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6 889,00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137 780,00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691</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8 264,00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165 280,00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692</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8 264,00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247 920,00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693</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8 264,00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80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661 120,00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694</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110 167,00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1 101 670,00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695</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82 625,00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413 125,00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696</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30 986,00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309 860,00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697</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11 015,00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110 150,00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698</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41 308,00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123 924,00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699</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7 749,00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150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1 162 350,00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700</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7 749,00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100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774 900,00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701</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7 749,00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60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464 940,00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lastRenderedPageBreak/>
              <w:t>702</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7 749,00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387 450,00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703</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7 749,00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100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774 900,00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704</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7 749,00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250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1 937 250,00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705</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7 749,00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80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619 920,00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706</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24 791,00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200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4 958 200,00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707</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41 307,00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826 140,00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708</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24 791,00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100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2 479 100,00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709</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30 986,00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309 860,00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710</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20 654,00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206 540,00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711</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11 015,00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110 150,00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712</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77 459,00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387 295,00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713</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16 527,00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330 540,00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714</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16 527,00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495 810,00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715</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20 654,00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1 032 700,00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716</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20 654,00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80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1 652 320,00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717</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22 376,00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120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2 685 120,00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718</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110 166,00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110 166,00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719</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110 166,00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110 166,00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720</w:t>
            </w:r>
          </w:p>
        </w:tc>
        <w:tc>
          <w:tcPr>
            <w:tcW w:w="4564" w:type="dxa"/>
            <w:vMerge/>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110 166,00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220 332,00</w:t>
            </w:r>
          </w:p>
        </w:tc>
      </w:tr>
      <w:tr w:rsidR="00A60332" w:rsidRPr="00F00B75" w:rsidTr="00A60332">
        <w:trPr>
          <w:trHeight w:val="288"/>
          <w:jc w:val="center"/>
        </w:trPr>
        <w:tc>
          <w:tcPr>
            <w:tcW w:w="960"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721</w:t>
            </w:r>
          </w:p>
        </w:tc>
        <w:tc>
          <w:tcPr>
            <w:tcW w:w="4564" w:type="dxa"/>
            <w:vMerge w:val="restart"/>
            <w:shd w:val="clear" w:color="auto" w:fill="auto"/>
            <w:noWrap/>
            <w:hideMark/>
          </w:tcPr>
          <w:p w:rsidR="00A60332" w:rsidRPr="00F00B75" w:rsidRDefault="00A60332" w:rsidP="00A60332">
            <w:pPr>
              <w:jc w:val="center"/>
              <w:rPr>
                <w:color w:val="000000"/>
                <w:sz w:val="20"/>
                <w:szCs w:val="20"/>
              </w:rPr>
            </w:pPr>
          </w:p>
          <w:p w:rsidR="00A60332" w:rsidRPr="00F00B75" w:rsidRDefault="00A60332" w:rsidP="00A60332">
            <w:pPr>
              <w:jc w:val="center"/>
              <w:rPr>
                <w:color w:val="000000"/>
                <w:sz w:val="20"/>
                <w:szCs w:val="20"/>
              </w:rPr>
            </w:pPr>
          </w:p>
          <w:p w:rsidR="00A60332" w:rsidRPr="00F00B75" w:rsidRDefault="00A60332" w:rsidP="00A60332">
            <w:pPr>
              <w:jc w:val="center"/>
              <w:rPr>
                <w:color w:val="000000"/>
                <w:sz w:val="20"/>
                <w:szCs w:val="20"/>
              </w:rPr>
            </w:pPr>
          </w:p>
          <w:p w:rsidR="00A60332" w:rsidRPr="00F00B75" w:rsidRDefault="00A60332" w:rsidP="00A60332">
            <w:pPr>
              <w:jc w:val="center"/>
              <w:rPr>
                <w:color w:val="000000"/>
                <w:sz w:val="20"/>
                <w:szCs w:val="20"/>
              </w:rPr>
            </w:pPr>
          </w:p>
          <w:p w:rsidR="00A60332" w:rsidRPr="00F00B75" w:rsidRDefault="00A60332" w:rsidP="00A60332">
            <w:pPr>
              <w:jc w:val="center"/>
              <w:rPr>
                <w:color w:val="000000"/>
                <w:sz w:val="20"/>
                <w:szCs w:val="20"/>
              </w:rPr>
            </w:pPr>
          </w:p>
          <w:p w:rsidR="00A60332" w:rsidRPr="00F00B75" w:rsidRDefault="00A60332" w:rsidP="00A60332">
            <w:pPr>
              <w:jc w:val="center"/>
              <w:rPr>
                <w:color w:val="000000"/>
                <w:sz w:val="20"/>
                <w:szCs w:val="20"/>
              </w:rPr>
            </w:pPr>
          </w:p>
          <w:p w:rsidR="00A60332" w:rsidRPr="00F00B75" w:rsidRDefault="00A60332" w:rsidP="00A60332">
            <w:pPr>
              <w:jc w:val="center"/>
              <w:rPr>
                <w:color w:val="000000"/>
                <w:sz w:val="20"/>
                <w:szCs w:val="20"/>
              </w:rPr>
            </w:pPr>
          </w:p>
          <w:p w:rsidR="00A60332" w:rsidRPr="00F00B75" w:rsidRDefault="00A60332" w:rsidP="00A60332">
            <w:pPr>
              <w:jc w:val="center"/>
              <w:rPr>
                <w:color w:val="000000"/>
                <w:sz w:val="20"/>
                <w:szCs w:val="20"/>
              </w:rPr>
            </w:pPr>
          </w:p>
          <w:p w:rsidR="00A60332" w:rsidRPr="00F00B75" w:rsidRDefault="00A60332" w:rsidP="00A60332">
            <w:pPr>
              <w:jc w:val="center"/>
              <w:rPr>
                <w:color w:val="000000"/>
                <w:sz w:val="20"/>
                <w:szCs w:val="20"/>
              </w:rPr>
            </w:pPr>
          </w:p>
          <w:p w:rsidR="00A60332" w:rsidRPr="00F00B75" w:rsidRDefault="00A60332" w:rsidP="00A60332">
            <w:pPr>
              <w:jc w:val="center"/>
              <w:rPr>
                <w:color w:val="000000"/>
                <w:sz w:val="20"/>
                <w:szCs w:val="20"/>
              </w:rPr>
            </w:pPr>
            <w:r w:rsidRPr="00F00B75">
              <w:rPr>
                <w:b/>
                <w:bCs/>
                <w:color w:val="000000"/>
                <w:sz w:val="20"/>
                <w:szCs w:val="20"/>
              </w:rPr>
              <w:t>ТОО «Арех Со», г. Алматы, ул. Огарева, 4Б, 24</w:t>
            </w:r>
          </w:p>
        </w:tc>
        <w:tc>
          <w:tcPr>
            <w:tcW w:w="2693" w:type="dxa"/>
            <w:shd w:val="clear" w:color="auto" w:fill="auto"/>
            <w:noWrap/>
            <w:vAlign w:val="bottom"/>
            <w:hideMark/>
          </w:tcPr>
          <w:p w:rsidR="00A60332" w:rsidRPr="00F00B75" w:rsidRDefault="00A60332" w:rsidP="00A60332">
            <w:pPr>
              <w:jc w:val="center"/>
              <w:rPr>
                <w:color w:val="000000"/>
                <w:sz w:val="20"/>
                <w:szCs w:val="20"/>
              </w:rPr>
            </w:pPr>
            <w:r w:rsidRPr="00F00B75">
              <w:rPr>
                <w:color w:val="000000"/>
                <w:sz w:val="20"/>
                <w:szCs w:val="20"/>
              </w:rPr>
              <w:t>2 182,00</w:t>
            </w:r>
          </w:p>
        </w:tc>
        <w:tc>
          <w:tcPr>
            <w:tcW w:w="2201"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200</w:t>
            </w:r>
          </w:p>
        </w:tc>
        <w:tc>
          <w:tcPr>
            <w:tcW w:w="1985"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436 400,00</w:t>
            </w:r>
          </w:p>
        </w:tc>
      </w:tr>
      <w:tr w:rsidR="00A60332" w:rsidRPr="00F00B75" w:rsidTr="00A60332">
        <w:trPr>
          <w:trHeight w:val="288"/>
          <w:jc w:val="center"/>
        </w:trPr>
        <w:tc>
          <w:tcPr>
            <w:tcW w:w="960"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722</w:t>
            </w:r>
          </w:p>
        </w:tc>
        <w:tc>
          <w:tcPr>
            <w:tcW w:w="4564" w:type="dxa"/>
            <w:vMerge/>
            <w:shd w:val="clear" w:color="auto" w:fill="auto"/>
            <w:noWrap/>
            <w:vAlign w:val="bottom"/>
            <w:hideMark/>
          </w:tcPr>
          <w:p w:rsidR="00A60332" w:rsidRPr="00F00B75" w:rsidRDefault="00A60332" w:rsidP="00A60332">
            <w:pPr>
              <w:jc w:val="center"/>
              <w:rPr>
                <w:color w:val="000000"/>
                <w:sz w:val="20"/>
                <w:szCs w:val="20"/>
              </w:rPr>
            </w:pPr>
          </w:p>
        </w:tc>
        <w:tc>
          <w:tcPr>
            <w:tcW w:w="2693" w:type="dxa"/>
            <w:shd w:val="clear" w:color="auto" w:fill="auto"/>
            <w:noWrap/>
            <w:vAlign w:val="bottom"/>
            <w:hideMark/>
          </w:tcPr>
          <w:p w:rsidR="00A60332" w:rsidRPr="00F00B75" w:rsidRDefault="00A60332" w:rsidP="00A60332">
            <w:pPr>
              <w:jc w:val="center"/>
              <w:rPr>
                <w:color w:val="000000"/>
                <w:sz w:val="20"/>
                <w:szCs w:val="20"/>
              </w:rPr>
            </w:pPr>
            <w:r w:rsidRPr="00F00B75">
              <w:rPr>
                <w:color w:val="000000"/>
                <w:sz w:val="20"/>
                <w:szCs w:val="20"/>
              </w:rPr>
              <w:t>2 354,00</w:t>
            </w:r>
          </w:p>
        </w:tc>
        <w:tc>
          <w:tcPr>
            <w:tcW w:w="2201"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200</w:t>
            </w:r>
          </w:p>
        </w:tc>
        <w:tc>
          <w:tcPr>
            <w:tcW w:w="1985"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470 800,00</w:t>
            </w:r>
          </w:p>
        </w:tc>
      </w:tr>
      <w:tr w:rsidR="00A60332" w:rsidRPr="00F00B75" w:rsidTr="00A60332">
        <w:trPr>
          <w:trHeight w:val="288"/>
          <w:jc w:val="center"/>
        </w:trPr>
        <w:tc>
          <w:tcPr>
            <w:tcW w:w="960"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723</w:t>
            </w:r>
          </w:p>
        </w:tc>
        <w:tc>
          <w:tcPr>
            <w:tcW w:w="4564" w:type="dxa"/>
            <w:vMerge/>
            <w:shd w:val="clear" w:color="auto" w:fill="auto"/>
            <w:noWrap/>
            <w:vAlign w:val="bottom"/>
            <w:hideMark/>
          </w:tcPr>
          <w:p w:rsidR="00A60332" w:rsidRPr="00F00B75" w:rsidRDefault="00A60332" w:rsidP="00A60332">
            <w:pPr>
              <w:jc w:val="center"/>
              <w:rPr>
                <w:color w:val="000000"/>
                <w:sz w:val="20"/>
                <w:szCs w:val="20"/>
              </w:rPr>
            </w:pPr>
          </w:p>
        </w:tc>
        <w:tc>
          <w:tcPr>
            <w:tcW w:w="2693" w:type="dxa"/>
            <w:shd w:val="clear" w:color="auto" w:fill="auto"/>
            <w:noWrap/>
            <w:vAlign w:val="bottom"/>
            <w:hideMark/>
          </w:tcPr>
          <w:p w:rsidR="00A60332" w:rsidRPr="00F00B75" w:rsidRDefault="00A60332" w:rsidP="00A60332">
            <w:pPr>
              <w:jc w:val="center"/>
              <w:rPr>
                <w:color w:val="000000"/>
                <w:sz w:val="20"/>
                <w:szCs w:val="20"/>
              </w:rPr>
            </w:pPr>
            <w:r w:rsidRPr="00F00B75">
              <w:rPr>
                <w:color w:val="000000"/>
                <w:sz w:val="20"/>
                <w:szCs w:val="20"/>
              </w:rPr>
              <w:t>2 614,00</w:t>
            </w:r>
          </w:p>
        </w:tc>
        <w:tc>
          <w:tcPr>
            <w:tcW w:w="2201"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200</w:t>
            </w:r>
          </w:p>
        </w:tc>
        <w:tc>
          <w:tcPr>
            <w:tcW w:w="1985"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522 800,00</w:t>
            </w:r>
          </w:p>
        </w:tc>
      </w:tr>
      <w:tr w:rsidR="00A60332" w:rsidRPr="00F00B75" w:rsidTr="00A60332">
        <w:trPr>
          <w:trHeight w:val="288"/>
          <w:jc w:val="center"/>
        </w:trPr>
        <w:tc>
          <w:tcPr>
            <w:tcW w:w="960"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724</w:t>
            </w:r>
          </w:p>
        </w:tc>
        <w:tc>
          <w:tcPr>
            <w:tcW w:w="4564" w:type="dxa"/>
            <w:vMerge/>
            <w:shd w:val="clear" w:color="auto" w:fill="auto"/>
            <w:noWrap/>
            <w:vAlign w:val="bottom"/>
            <w:hideMark/>
          </w:tcPr>
          <w:p w:rsidR="00A60332" w:rsidRPr="00F00B75" w:rsidRDefault="00A60332" w:rsidP="00A60332">
            <w:pPr>
              <w:jc w:val="center"/>
              <w:rPr>
                <w:color w:val="000000"/>
                <w:sz w:val="20"/>
                <w:szCs w:val="20"/>
              </w:rPr>
            </w:pPr>
          </w:p>
        </w:tc>
        <w:tc>
          <w:tcPr>
            <w:tcW w:w="2693" w:type="dxa"/>
            <w:shd w:val="clear" w:color="auto" w:fill="auto"/>
            <w:noWrap/>
            <w:vAlign w:val="bottom"/>
            <w:hideMark/>
          </w:tcPr>
          <w:p w:rsidR="00A60332" w:rsidRPr="00F00B75" w:rsidRDefault="00A60332" w:rsidP="00A60332">
            <w:pPr>
              <w:jc w:val="center"/>
              <w:rPr>
                <w:color w:val="000000"/>
                <w:sz w:val="20"/>
                <w:szCs w:val="20"/>
              </w:rPr>
            </w:pPr>
            <w:r w:rsidRPr="00F00B75">
              <w:rPr>
                <w:color w:val="000000"/>
                <w:sz w:val="20"/>
                <w:szCs w:val="20"/>
              </w:rPr>
              <w:t>3 370,00</w:t>
            </w:r>
          </w:p>
        </w:tc>
        <w:tc>
          <w:tcPr>
            <w:tcW w:w="2201"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200</w:t>
            </w:r>
          </w:p>
        </w:tc>
        <w:tc>
          <w:tcPr>
            <w:tcW w:w="1985"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674 000,00</w:t>
            </w:r>
          </w:p>
        </w:tc>
      </w:tr>
      <w:tr w:rsidR="00A60332" w:rsidRPr="00F00B75" w:rsidTr="00A60332">
        <w:trPr>
          <w:trHeight w:val="288"/>
          <w:jc w:val="center"/>
        </w:trPr>
        <w:tc>
          <w:tcPr>
            <w:tcW w:w="960"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725</w:t>
            </w:r>
          </w:p>
        </w:tc>
        <w:tc>
          <w:tcPr>
            <w:tcW w:w="4564" w:type="dxa"/>
            <w:vMerge/>
            <w:shd w:val="clear" w:color="auto" w:fill="auto"/>
            <w:noWrap/>
            <w:vAlign w:val="bottom"/>
            <w:hideMark/>
          </w:tcPr>
          <w:p w:rsidR="00A60332" w:rsidRPr="00F00B75" w:rsidRDefault="00A60332" w:rsidP="00A60332">
            <w:pPr>
              <w:jc w:val="center"/>
              <w:rPr>
                <w:color w:val="000000"/>
                <w:sz w:val="20"/>
                <w:szCs w:val="20"/>
              </w:rPr>
            </w:pPr>
          </w:p>
        </w:tc>
        <w:tc>
          <w:tcPr>
            <w:tcW w:w="2693" w:type="dxa"/>
            <w:shd w:val="clear" w:color="auto" w:fill="auto"/>
            <w:noWrap/>
            <w:vAlign w:val="bottom"/>
            <w:hideMark/>
          </w:tcPr>
          <w:p w:rsidR="00A60332" w:rsidRPr="00F00B75" w:rsidRDefault="00A60332" w:rsidP="00A60332">
            <w:pPr>
              <w:jc w:val="center"/>
              <w:rPr>
                <w:color w:val="000000"/>
                <w:sz w:val="20"/>
                <w:szCs w:val="20"/>
              </w:rPr>
            </w:pPr>
            <w:r w:rsidRPr="00F00B75">
              <w:rPr>
                <w:color w:val="000000"/>
                <w:sz w:val="20"/>
                <w:szCs w:val="20"/>
              </w:rPr>
              <w:t>9 072,00</w:t>
            </w:r>
          </w:p>
        </w:tc>
        <w:tc>
          <w:tcPr>
            <w:tcW w:w="2201"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453 600,00</w:t>
            </w:r>
          </w:p>
        </w:tc>
      </w:tr>
      <w:tr w:rsidR="00A60332" w:rsidRPr="00F00B75" w:rsidTr="00A60332">
        <w:trPr>
          <w:trHeight w:val="288"/>
          <w:jc w:val="center"/>
        </w:trPr>
        <w:tc>
          <w:tcPr>
            <w:tcW w:w="960"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726</w:t>
            </w:r>
          </w:p>
        </w:tc>
        <w:tc>
          <w:tcPr>
            <w:tcW w:w="4564" w:type="dxa"/>
            <w:vMerge/>
            <w:shd w:val="clear" w:color="auto" w:fill="auto"/>
            <w:noWrap/>
            <w:vAlign w:val="bottom"/>
            <w:hideMark/>
          </w:tcPr>
          <w:p w:rsidR="00A60332" w:rsidRPr="00F00B75" w:rsidRDefault="00A60332" w:rsidP="00A60332">
            <w:pPr>
              <w:jc w:val="center"/>
              <w:rPr>
                <w:color w:val="000000"/>
                <w:sz w:val="20"/>
                <w:szCs w:val="20"/>
              </w:rPr>
            </w:pPr>
          </w:p>
        </w:tc>
        <w:tc>
          <w:tcPr>
            <w:tcW w:w="2693" w:type="dxa"/>
            <w:shd w:val="clear" w:color="auto" w:fill="auto"/>
            <w:noWrap/>
            <w:vAlign w:val="bottom"/>
            <w:hideMark/>
          </w:tcPr>
          <w:p w:rsidR="00A60332" w:rsidRPr="00F00B75" w:rsidRDefault="00A60332" w:rsidP="00A60332">
            <w:pPr>
              <w:jc w:val="center"/>
              <w:rPr>
                <w:color w:val="000000"/>
                <w:sz w:val="20"/>
                <w:szCs w:val="20"/>
              </w:rPr>
            </w:pPr>
            <w:r w:rsidRPr="00F00B75">
              <w:rPr>
                <w:color w:val="000000"/>
                <w:sz w:val="20"/>
                <w:szCs w:val="20"/>
              </w:rPr>
              <w:t>12 150,00</w:t>
            </w:r>
          </w:p>
        </w:tc>
        <w:tc>
          <w:tcPr>
            <w:tcW w:w="2201"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100</w:t>
            </w:r>
          </w:p>
        </w:tc>
        <w:tc>
          <w:tcPr>
            <w:tcW w:w="1985"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1 215 000,00</w:t>
            </w:r>
          </w:p>
        </w:tc>
      </w:tr>
      <w:tr w:rsidR="00A60332" w:rsidRPr="00F00B75" w:rsidTr="00A60332">
        <w:trPr>
          <w:trHeight w:val="288"/>
          <w:jc w:val="center"/>
        </w:trPr>
        <w:tc>
          <w:tcPr>
            <w:tcW w:w="960"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727</w:t>
            </w:r>
          </w:p>
        </w:tc>
        <w:tc>
          <w:tcPr>
            <w:tcW w:w="4564" w:type="dxa"/>
            <w:vMerge/>
            <w:shd w:val="clear" w:color="auto" w:fill="auto"/>
            <w:noWrap/>
            <w:vAlign w:val="bottom"/>
            <w:hideMark/>
          </w:tcPr>
          <w:p w:rsidR="00A60332" w:rsidRPr="00F00B75" w:rsidRDefault="00A60332" w:rsidP="00A60332">
            <w:pPr>
              <w:jc w:val="center"/>
              <w:rPr>
                <w:color w:val="000000"/>
                <w:sz w:val="20"/>
                <w:szCs w:val="20"/>
              </w:rPr>
            </w:pPr>
          </w:p>
        </w:tc>
        <w:tc>
          <w:tcPr>
            <w:tcW w:w="2693" w:type="dxa"/>
            <w:shd w:val="clear" w:color="auto" w:fill="auto"/>
            <w:noWrap/>
            <w:vAlign w:val="bottom"/>
            <w:hideMark/>
          </w:tcPr>
          <w:p w:rsidR="00A60332" w:rsidRPr="00F00B75" w:rsidRDefault="00A60332" w:rsidP="00A60332">
            <w:pPr>
              <w:jc w:val="center"/>
              <w:rPr>
                <w:color w:val="000000"/>
                <w:sz w:val="20"/>
                <w:szCs w:val="20"/>
              </w:rPr>
            </w:pPr>
            <w:r w:rsidRPr="00F00B75">
              <w:rPr>
                <w:color w:val="000000"/>
                <w:sz w:val="20"/>
                <w:szCs w:val="20"/>
              </w:rPr>
              <w:t>13 759,00</w:t>
            </w:r>
          </w:p>
        </w:tc>
        <w:tc>
          <w:tcPr>
            <w:tcW w:w="2201"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100</w:t>
            </w:r>
          </w:p>
        </w:tc>
        <w:tc>
          <w:tcPr>
            <w:tcW w:w="1985"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1 375 900,00</w:t>
            </w:r>
          </w:p>
        </w:tc>
      </w:tr>
      <w:tr w:rsidR="00A60332" w:rsidRPr="00F00B75" w:rsidTr="00A60332">
        <w:trPr>
          <w:trHeight w:val="288"/>
          <w:jc w:val="center"/>
        </w:trPr>
        <w:tc>
          <w:tcPr>
            <w:tcW w:w="960"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728</w:t>
            </w:r>
          </w:p>
        </w:tc>
        <w:tc>
          <w:tcPr>
            <w:tcW w:w="4564" w:type="dxa"/>
            <w:vMerge/>
            <w:shd w:val="clear" w:color="auto" w:fill="auto"/>
            <w:noWrap/>
            <w:vAlign w:val="bottom"/>
            <w:hideMark/>
          </w:tcPr>
          <w:p w:rsidR="00A60332" w:rsidRPr="00F00B75" w:rsidRDefault="00A60332" w:rsidP="00A60332">
            <w:pPr>
              <w:jc w:val="center"/>
              <w:rPr>
                <w:color w:val="000000"/>
                <w:sz w:val="20"/>
                <w:szCs w:val="20"/>
              </w:rPr>
            </w:pPr>
          </w:p>
        </w:tc>
        <w:tc>
          <w:tcPr>
            <w:tcW w:w="2693" w:type="dxa"/>
            <w:shd w:val="clear" w:color="auto" w:fill="auto"/>
            <w:noWrap/>
            <w:vAlign w:val="bottom"/>
            <w:hideMark/>
          </w:tcPr>
          <w:p w:rsidR="00A60332" w:rsidRPr="00F00B75" w:rsidRDefault="00A60332" w:rsidP="00A60332">
            <w:pPr>
              <w:jc w:val="center"/>
              <w:rPr>
                <w:color w:val="000000"/>
                <w:sz w:val="20"/>
                <w:szCs w:val="20"/>
              </w:rPr>
            </w:pPr>
            <w:r w:rsidRPr="00F00B75">
              <w:rPr>
                <w:color w:val="000000"/>
                <w:sz w:val="20"/>
                <w:szCs w:val="20"/>
              </w:rPr>
              <w:t>14 947,00</w:t>
            </w:r>
          </w:p>
        </w:tc>
        <w:tc>
          <w:tcPr>
            <w:tcW w:w="2201"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100</w:t>
            </w:r>
          </w:p>
        </w:tc>
        <w:tc>
          <w:tcPr>
            <w:tcW w:w="1985"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1 494 700,00</w:t>
            </w:r>
          </w:p>
        </w:tc>
      </w:tr>
      <w:tr w:rsidR="00A60332" w:rsidRPr="00F00B75" w:rsidTr="00A60332">
        <w:trPr>
          <w:trHeight w:val="288"/>
          <w:jc w:val="center"/>
        </w:trPr>
        <w:tc>
          <w:tcPr>
            <w:tcW w:w="960"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729</w:t>
            </w:r>
          </w:p>
        </w:tc>
        <w:tc>
          <w:tcPr>
            <w:tcW w:w="4564" w:type="dxa"/>
            <w:vMerge/>
            <w:shd w:val="clear" w:color="auto" w:fill="auto"/>
            <w:noWrap/>
            <w:vAlign w:val="bottom"/>
            <w:hideMark/>
          </w:tcPr>
          <w:p w:rsidR="00A60332" w:rsidRPr="00F00B75" w:rsidRDefault="00A60332" w:rsidP="00A60332">
            <w:pPr>
              <w:jc w:val="center"/>
              <w:rPr>
                <w:color w:val="000000"/>
                <w:sz w:val="20"/>
                <w:szCs w:val="20"/>
              </w:rPr>
            </w:pPr>
          </w:p>
        </w:tc>
        <w:tc>
          <w:tcPr>
            <w:tcW w:w="2693" w:type="dxa"/>
            <w:shd w:val="clear" w:color="auto" w:fill="auto"/>
            <w:noWrap/>
            <w:vAlign w:val="bottom"/>
            <w:hideMark/>
          </w:tcPr>
          <w:p w:rsidR="00A60332" w:rsidRPr="00F00B75" w:rsidRDefault="00A60332" w:rsidP="00A60332">
            <w:pPr>
              <w:jc w:val="center"/>
              <w:rPr>
                <w:color w:val="000000"/>
                <w:sz w:val="20"/>
                <w:szCs w:val="20"/>
              </w:rPr>
            </w:pPr>
            <w:r w:rsidRPr="00F00B75">
              <w:rPr>
                <w:color w:val="000000"/>
                <w:sz w:val="20"/>
                <w:szCs w:val="20"/>
              </w:rPr>
              <w:t>19 613,00</w:t>
            </w:r>
          </w:p>
        </w:tc>
        <w:tc>
          <w:tcPr>
            <w:tcW w:w="2201"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50</w:t>
            </w:r>
          </w:p>
        </w:tc>
        <w:tc>
          <w:tcPr>
            <w:tcW w:w="1985"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980 650,00</w:t>
            </w:r>
          </w:p>
        </w:tc>
      </w:tr>
      <w:tr w:rsidR="00F32982" w:rsidRPr="00F00B75" w:rsidTr="0063772C">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730</w:t>
            </w:r>
          </w:p>
        </w:tc>
        <w:tc>
          <w:tcPr>
            <w:tcW w:w="4564" w:type="dxa"/>
            <w:vMerge/>
            <w:shd w:val="clear" w:color="auto" w:fill="auto"/>
            <w:hideMark/>
          </w:tcPr>
          <w:p w:rsidR="00F32982" w:rsidRPr="00F00B75" w:rsidRDefault="00F32982" w:rsidP="00C95450">
            <w:pPr>
              <w:jc w:val="cente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18 965,00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758 600,00</w:t>
            </w:r>
          </w:p>
        </w:tc>
      </w:tr>
      <w:tr w:rsidR="00F32982" w:rsidRPr="00F00B75" w:rsidTr="00F32982">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731</w:t>
            </w:r>
          </w:p>
        </w:tc>
        <w:tc>
          <w:tcPr>
            <w:tcW w:w="4564" w:type="dxa"/>
            <w:vMerge/>
            <w:shd w:val="clear" w:color="auto" w:fill="auto"/>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17 334,00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693 360,00</w:t>
            </w:r>
          </w:p>
        </w:tc>
      </w:tr>
      <w:tr w:rsidR="00F32982" w:rsidRPr="00F00B75" w:rsidTr="00F32982">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732</w:t>
            </w:r>
          </w:p>
        </w:tc>
        <w:tc>
          <w:tcPr>
            <w:tcW w:w="4564" w:type="dxa"/>
            <w:vMerge/>
            <w:shd w:val="clear" w:color="auto" w:fill="auto"/>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16 351,00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654 040,00</w:t>
            </w:r>
          </w:p>
        </w:tc>
      </w:tr>
      <w:tr w:rsidR="00F32982" w:rsidRPr="00F00B75" w:rsidTr="00F32982">
        <w:trPr>
          <w:trHeight w:val="288"/>
          <w:jc w:val="center"/>
        </w:trPr>
        <w:tc>
          <w:tcPr>
            <w:tcW w:w="960" w:type="dxa"/>
            <w:shd w:val="clear" w:color="000000" w:fill="FFFFFF"/>
            <w:noWrap/>
            <w:vAlign w:val="center"/>
            <w:hideMark/>
          </w:tcPr>
          <w:p w:rsidR="00F32982" w:rsidRPr="00F00B75" w:rsidRDefault="00F32982" w:rsidP="00C95450">
            <w:pPr>
              <w:jc w:val="center"/>
              <w:rPr>
                <w:color w:val="000000"/>
                <w:sz w:val="20"/>
                <w:szCs w:val="20"/>
              </w:rPr>
            </w:pPr>
            <w:r w:rsidRPr="00F00B75">
              <w:rPr>
                <w:color w:val="000000"/>
                <w:sz w:val="20"/>
                <w:szCs w:val="20"/>
              </w:rPr>
              <w:t>733</w:t>
            </w:r>
          </w:p>
        </w:tc>
        <w:tc>
          <w:tcPr>
            <w:tcW w:w="4564" w:type="dxa"/>
            <w:vMerge/>
            <w:shd w:val="clear" w:color="auto" w:fill="auto"/>
            <w:vAlign w:val="center"/>
            <w:hideMark/>
          </w:tcPr>
          <w:p w:rsidR="00F32982" w:rsidRPr="00F00B75" w:rsidRDefault="00F32982" w:rsidP="00C95450">
            <w:pPr>
              <w:rPr>
                <w:b/>
                <w:bCs/>
                <w:color w:val="000000"/>
                <w:sz w:val="20"/>
                <w:szCs w:val="20"/>
              </w:rPr>
            </w:pPr>
          </w:p>
        </w:tc>
        <w:tc>
          <w:tcPr>
            <w:tcW w:w="2693"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17 593,00</w:t>
            </w:r>
          </w:p>
        </w:tc>
        <w:tc>
          <w:tcPr>
            <w:tcW w:w="2201"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F32982" w:rsidRPr="00F00B75" w:rsidRDefault="00F32982" w:rsidP="00C95450">
            <w:pPr>
              <w:jc w:val="center"/>
              <w:rPr>
                <w:color w:val="000000"/>
                <w:sz w:val="20"/>
                <w:szCs w:val="20"/>
              </w:rPr>
            </w:pPr>
            <w:r w:rsidRPr="00F00B75">
              <w:rPr>
                <w:color w:val="000000"/>
                <w:sz w:val="20"/>
                <w:szCs w:val="20"/>
              </w:rPr>
              <w:t>703 720,00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734</w:t>
            </w:r>
          </w:p>
        </w:tc>
        <w:tc>
          <w:tcPr>
            <w:tcW w:w="4564" w:type="dxa"/>
            <w:vMerge w:val="restart"/>
            <w:shd w:val="clear" w:color="auto" w:fill="auto"/>
            <w:hideMark/>
          </w:tcPr>
          <w:p w:rsidR="00C95450" w:rsidRPr="00F00B75" w:rsidRDefault="00C95450" w:rsidP="00C95450">
            <w:pPr>
              <w:jc w:val="center"/>
              <w:rPr>
                <w:b/>
                <w:bCs/>
                <w:color w:val="000000"/>
                <w:sz w:val="20"/>
                <w:szCs w:val="20"/>
              </w:rPr>
            </w:pPr>
            <w:r w:rsidRPr="00F00B75">
              <w:rPr>
                <w:b/>
                <w:bCs/>
                <w:color w:val="000000"/>
                <w:sz w:val="20"/>
                <w:szCs w:val="20"/>
              </w:rPr>
              <w:t>ТОО «А-37», г. Алматы, ул. Тимирязева 42, корпус 15</w:t>
            </w: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111 567,00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4 462 680,00</w:t>
            </w:r>
          </w:p>
        </w:tc>
      </w:tr>
      <w:tr w:rsidR="00C95450" w:rsidRPr="00F00B75" w:rsidTr="00F32982">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735</w:t>
            </w:r>
          </w:p>
        </w:tc>
        <w:tc>
          <w:tcPr>
            <w:tcW w:w="4564" w:type="dxa"/>
            <w:vMerge/>
            <w:shd w:val="clear" w:color="auto" w:fill="auto"/>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126 151,00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630 755,00</w:t>
            </w:r>
          </w:p>
        </w:tc>
      </w:tr>
      <w:tr w:rsidR="00C95450" w:rsidRPr="00F00B75" w:rsidTr="00F32982">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736</w:t>
            </w:r>
          </w:p>
        </w:tc>
        <w:tc>
          <w:tcPr>
            <w:tcW w:w="4564" w:type="dxa"/>
            <w:vMerge/>
            <w:shd w:val="clear" w:color="auto" w:fill="auto"/>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68 191,00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2 386 685,00</w:t>
            </w:r>
          </w:p>
        </w:tc>
      </w:tr>
      <w:tr w:rsidR="00C95450" w:rsidRPr="00F00B75" w:rsidTr="00F32982">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737</w:t>
            </w:r>
          </w:p>
        </w:tc>
        <w:tc>
          <w:tcPr>
            <w:tcW w:w="4564" w:type="dxa"/>
            <w:vMerge/>
            <w:shd w:val="clear" w:color="auto" w:fill="auto"/>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60 625,00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2 121 875,00</w:t>
            </w:r>
          </w:p>
        </w:tc>
      </w:tr>
      <w:tr w:rsidR="00C95450" w:rsidRPr="00F00B75" w:rsidTr="00F32982">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738</w:t>
            </w:r>
          </w:p>
        </w:tc>
        <w:tc>
          <w:tcPr>
            <w:tcW w:w="4564" w:type="dxa"/>
            <w:vMerge/>
            <w:shd w:val="clear" w:color="auto" w:fill="auto"/>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43 844,00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365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16 003 060,00</w:t>
            </w:r>
          </w:p>
        </w:tc>
      </w:tr>
      <w:tr w:rsidR="00C95450" w:rsidRPr="00F00B75" w:rsidTr="00F32982">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739</w:t>
            </w:r>
          </w:p>
        </w:tc>
        <w:tc>
          <w:tcPr>
            <w:tcW w:w="4564" w:type="dxa"/>
            <w:vMerge/>
            <w:shd w:val="clear" w:color="auto" w:fill="auto"/>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160 580,00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11 240 600,00</w:t>
            </w:r>
          </w:p>
        </w:tc>
      </w:tr>
      <w:tr w:rsidR="00C95450" w:rsidRPr="00F00B75" w:rsidTr="00F32982">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740</w:t>
            </w:r>
          </w:p>
        </w:tc>
        <w:tc>
          <w:tcPr>
            <w:tcW w:w="4564" w:type="dxa"/>
            <w:vMerge/>
            <w:shd w:val="clear" w:color="auto" w:fill="auto"/>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122 234,00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3 667 020,00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741</w:t>
            </w:r>
          </w:p>
        </w:tc>
        <w:tc>
          <w:tcPr>
            <w:tcW w:w="4564" w:type="dxa"/>
            <w:vMerge w:val="restart"/>
            <w:shd w:val="clear" w:color="auto" w:fill="auto"/>
            <w:hideMark/>
          </w:tcPr>
          <w:p w:rsidR="00C95450" w:rsidRPr="00F00B75" w:rsidRDefault="00C95450" w:rsidP="00C95450">
            <w:pPr>
              <w:jc w:val="center"/>
              <w:rPr>
                <w:b/>
                <w:bCs/>
                <w:color w:val="000000"/>
                <w:sz w:val="20"/>
                <w:szCs w:val="20"/>
              </w:rPr>
            </w:pPr>
            <w:r w:rsidRPr="00F00B75">
              <w:rPr>
                <w:b/>
                <w:bCs/>
                <w:color w:val="000000"/>
                <w:sz w:val="20"/>
                <w:szCs w:val="20"/>
              </w:rPr>
              <w:t>ТОО «Арех Со», г. Алматы, ул. Огарева, 4Б, 24</w:t>
            </w: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139 040,00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1 251 360,00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742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139 040,00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556 160,00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743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139 040,00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139 040,00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744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219 349,00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1 316 094,00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745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330 000,00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1 650 000,00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746</w:t>
            </w:r>
          </w:p>
        </w:tc>
        <w:tc>
          <w:tcPr>
            <w:tcW w:w="4564" w:type="dxa"/>
            <w:vMerge w:val="restart"/>
            <w:shd w:val="clear" w:color="auto" w:fill="auto"/>
            <w:hideMark/>
          </w:tcPr>
          <w:p w:rsidR="00C95450" w:rsidRPr="00F00B75" w:rsidRDefault="00C95450" w:rsidP="00C95450">
            <w:pPr>
              <w:jc w:val="center"/>
              <w:rPr>
                <w:b/>
                <w:bCs/>
                <w:color w:val="000000"/>
                <w:sz w:val="20"/>
                <w:szCs w:val="20"/>
              </w:rPr>
            </w:pPr>
            <w:r w:rsidRPr="00F00B75">
              <w:rPr>
                <w:b/>
                <w:bCs/>
                <w:color w:val="000000"/>
                <w:sz w:val="20"/>
                <w:szCs w:val="20"/>
              </w:rPr>
              <w:t>ТОО «А-37», г. Алматы, ул. Тимирязева 42, корпус 15</w:t>
            </w: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20 933,00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260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5 442 580,00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747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25 436,00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1 068 312,00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748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23 760,00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712 800,00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749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61 380,00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1 166 220,00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750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44 418,00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260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11 548 680,00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751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83 160,00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3 160 080,00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752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71 874,00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287 496,00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753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19 008,00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152 064,00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754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192 060,00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960 300,00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755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193 050,00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2 316 600,00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756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184 140,00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736 560,00</w:t>
            </w:r>
          </w:p>
        </w:tc>
      </w:tr>
      <w:tr w:rsidR="00C95450" w:rsidRPr="00F00B75" w:rsidTr="0063772C">
        <w:trPr>
          <w:trHeight w:val="456"/>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757</w:t>
            </w:r>
          </w:p>
        </w:tc>
        <w:tc>
          <w:tcPr>
            <w:tcW w:w="4564" w:type="dxa"/>
            <w:shd w:val="clear" w:color="auto" w:fill="auto"/>
            <w:hideMark/>
          </w:tcPr>
          <w:p w:rsidR="00C95450" w:rsidRPr="00F00B75" w:rsidRDefault="00C95450" w:rsidP="00C95450">
            <w:pPr>
              <w:jc w:val="center"/>
              <w:rPr>
                <w:b/>
                <w:bCs/>
                <w:color w:val="000000"/>
                <w:sz w:val="20"/>
                <w:szCs w:val="20"/>
              </w:rPr>
            </w:pPr>
            <w:r w:rsidRPr="00F00B75">
              <w:rPr>
                <w:b/>
                <w:bCs/>
                <w:color w:val="000000"/>
                <w:sz w:val="20"/>
                <w:szCs w:val="20"/>
              </w:rPr>
              <w:t>ТОО «Арех Со», г. Алматы, ул. Огарева, 4Б, 24</w:t>
            </w: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244 990,00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979 960,00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758</w:t>
            </w:r>
          </w:p>
        </w:tc>
        <w:tc>
          <w:tcPr>
            <w:tcW w:w="4564" w:type="dxa"/>
            <w:vMerge w:val="restart"/>
            <w:shd w:val="clear" w:color="auto" w:fill="auto"/>
            <w:hideMark/>
          </w:tcPr>
          <w:p w:rsidR="00C95450" w:rsidRPr="00F00B75" w:rsidRDefault="00C95450" w:rsidP="00C95450">
            <w:pPr>
              <w:jc w:val="center"/>
              <w:rPr>
                <w:b/>
                <w:bCs/>
                <w:color w:val="000000"/>
                <w:sz w:val="20"/>
                <w:szCs w:val="20"/>
              </w:rPr>
            </w:pPr>
            <w:r w:rsidRPr="00F00B75">
              <w:rPr>
                <w:b/>
                <w:bCs/>
                <w:color w:val="000000"/>
                <w:sz w:val="20"/>
                <w:szCs w:val="20"/>
              </w:rPr>
              <w:t>ТОО «А-37», г. Алматы, ул. Тимирязева 42, корпус 15</w:t>
            </w: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116 226,00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464 904,00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759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106 064,00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424 256,00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760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157 796,00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631 184,00</w:t>
            </w:r>
          </w:p>
        </w:tc>
      </w:tr>
      <w:tr w:rsidR="00C95450" w:rsidRPr="00F00B75" w:rsidTr="0063772C">
        <w:trPr>
          <w:trHeight w:val="288"/>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761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308 880,00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1 235 520,00</w:t>
            </w:r>
          </w:p>
        </w:tc>
      </w:tr>
      <w:tr w:rsidR="00C95450" w:rsidRPr="00F00B75" w:rsidTr="0063772C">
        <w:trPr>
          <w:trHeight w:val="456"/>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762</w:t>
            </w:r>
          </w:p>
        </w:tc>
        <w:tc>
          <w:tcPr>
            <w:tcW w:w="4564" w:type="dxa"/>
            <w:shd w:val="clear" w:color="auto" w:fill="auto"/>
            <w:hideMark/>
          </w:tcPr>
          <w:p w:rsidR="00C95450" w:rsidRPr="00F00B75" w:rsidRDefault="00C95450" w:rsidP="00C95450">
            <w:pPr>
              <w:jc w:val="center"/>
              <w:rPr>
                <w:b/>
                <w:bCs/>
                <w:color w:val="000000"/>
                <w:sz w:val="20"/>
                <w:szCs w:val="20"/>
              </w:rPr>
            </w:pPr>
            <w:r w:rsidRPr="00F00B75">
              <w:rPr>
                <w:b/>
                <w:bCs/>
                <w:color w:val="000000"/>
                <w:sz w:val="20"/>
                <w:szCs w:val="20"/>
              </w:rPr>
              <w:t>ТОО «Арех Со», г. Алматы, ул. Огарева, 4Б, 24</w:t>
            </w: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310 990,00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1 243 960,00</w:t>
            </w:r>
          </w:p>
        </w:tc>
      </w:tr>
      <w:tr w:rsidR="00C95450" w:rsidRPr="00F00B75" w:rsidTr="0063772C">
        <w:trPr>
          <w:trHeight w:val="480"/>
          <w:jc w:val="center"/>
        </w:trPr>
        <w:tc>
          <w:tcPr>
            <w:tcW w:w="960"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763</w:t>
            </w:r>
          </w:p>
        </w:tc>
        <w:tc>
          <w:tcPr>
            <w:tcW w:w="4564" w:type="dxa"/>
            <w:shd w:val="clear" w:color="auto" w:fill="auto"/>
            <w:vAlign w:val="bottom"/>
            <w:hideMark/>
          </w:tcPr>
          <w:p w:rsidR="00C95450" w:rsidRPr="00F00B75" w:rsidRDefault="00C95450" w:rsidP="00C95450">
            <w:pPr>
              <w:jc w:val="center"/>
              <w:rPr>
                <w:b/>
                <w:bCs/>
                <w:color w:val="000000"/>
                <w:sz w:val="20"/>
                <w:szCs w:val="20"/>
              </w:rPr>
            </w:pPr>
            <w:r w:rsidRPr="00F00B75">
              <w:rPr>
                <w:b/>
                <w:bCs/>
                <w:color w:val="000000"/>
                <w:sz w:val="20"/>
                <w:szCs w:val="20"/>
              </w:rPr>
              <w:t>ТОО «А-37», г. Алматы, ул. Тимирязева 42, корпус 15</w:t>
            </w:r>
          </w:p>
        </w:tc>
        <w:tc>
          <w:tcPr>
            <w:tcW w:w="2693"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171 000,00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1 197 000,00</w:t>
            </w:r>
          </w:p>
        </w:tc>
      </w:tr>
      <w:tr w:rsidR="00C95450" w:rsidRPr="00F00B75" w:rsidTr="0063772C">
        <w:trPr>
          <w:trHeight w:val="456"/>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764</w:t>
            </w:r>
          </w:p>
        </w:tc>
        <w:tc>
          <w:tcPr>
            <w:tcW w:w="4564" w:type="dxa"/>
            <w:shd w:val="clear" w:color="auto" w:fill="auto"/>
            <w:hideMark/>
          </w:tcPr>
          <w:p w:rsidR="00C95450" w:rsidRPr="00F00B75" w:rsidRDefault="00C95450" w:rsidP="00C95450">
            <w:pPr>
              <w:jc w:val="center"/>
              <w:rPr>
                <w:b/>
                <w:bCs/>
                <w:color w:val="000000"/>
                <w:sz w:val="20"/>
                <w:szCs w:val="20"/>
              </w:rPr>
            </w:pPr>
            <w:r w:rsidRPr="00F00B75">
              <w:rPr>
                <w:b/>
                <w:bCs/>
                <w:color w:val="000000"/>
                <w:sz w:val="20"/>
                <w:szCs w:val="20"/>
              </w:rPr>
              <w:t>ТОО «Арех Со», г. Алматы, ул. Огарева, 4Б, 24</w:t>
            </w: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250 000,00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27 500 000,00</w:t>
            </w:r>
          </w:p>
        </w:tc>
      </w:tr>
      <w:tr w:rsidR="00A60332" w:rsidRPr="00F00B75" w:rsidTr="008168C3">
        <w:trPr>
          <w:trHeight w:val="288"/>
          <w:jc w:val="center"/>
        </w:trPr>
        <w:tc>
          <w:tcPr>
            <w:tcW w:w="960"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765</w:t>
            </w:r>
          </w:p>
        </w:tc>
        <w:tc>
          <w:tcPr>
            <w:tcW w:w="4564" w:type="dxa"/>
            <w:vMerge w:val="restart"/>
            <w:shd w:val="clear" w:color="auto" w:fill="auto"/>
            <w:noWrap/>
            <w:vAlign w:val="bottom"/>
            <w:hideMark/>
          </w:tcPr>
          <w:p w:rsidR="00A60332" w:rsidRPr="00F00B75" w:rsidRDefault="00A60332" w:rsidP="00A60332">
            <w:pPr>
              <w:jc w:val="center"/>
              <w:rPr>
                <w:b/>
                <w:color w:val="000000"/>
                <w:sz w:val="20"/>
                <w:szCs w:val="20"/>
              </w:rPr>
            </w:pPr>
            <w:r w:rsidRPr="00F00B75">
              <w:rPr>
                <w:b/>
                <w:color w:val="000000"/>
                <w:sz w:val="20"/>
                <w:szCs w:val="20"/>
              </w:rPr>
              <w:t>ТОО «Тарлан-Инт», г. Астана, ул. Керей, Жанибек Хандар 5, в.н.п. 29</w:t>
            </w:r>
          </w:p>
          <w:p w:rsidR="00A60332" w:rsidRPr="00F00B75" w:rsidRDefault="00A60332" w:rsidP="00A60332">
            <w:pPr>
              <w:rPr>
                <w:color w:val="000000"/>
                <w:sz w:val="20"/>
                <w:szCs w:val="20"/>
              </w:rPr>
            </w:pPr>
            <w:r w:rsidRPr="00F00B75">
              <w:rPr>
                <w:color w:val="000000"/>
                <w:sz w:val="20"/>
                <w:szCs w:val="20"/>
              </w:rPr>
              <w:t> </w:t>
            </w:r>
          </w:p>
        </w:tc>
        <w:tc>
          <w:tcPr>
            <w:tcW w:w="2693" w:type="dxa"/>
            <w:shd w:val="clear" w:color="auto" w:fill="auto"/>
            <w:noWrap/>
            <w:vAlign w:val="center"/>
            <w:hideMark/>
          </w:tcPr>
          <w:p w:rsidR="00A60332" w:rsidRPr="00F00B75" w:rsidRDefault="00A60332" w:rsidP="008168C3">
            <w:pPr>
              <w:jc w:val="center"/>
              <w:rPr>
                <w:color w:val="000000"/>
                <w:sz w:val="20"/>
                <w:szCs w:val="20"/>
              </w:rPr>
            </w:pPr>
            <w:r w:rsidRPr="00F00B75">
              <w:rPr>
                <w:color w:val="000000"/>
                <w:sz w:val="20"/>
                <w:szCs w:val="20"/>
              </w:rPr>
              <w:t>110 000,00</w:t>
            </w:r>
          </w:p>
        </w:tc>
        <w:tc>
          <w:tcPr>
            <w:tcW w:w="2201"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440 000,00</w:t>
            </w:r>
          </w:p>
        </w:tc>
      </w:tr>
      <w:tr w:rsidR="00A60332" w:rsidRPr="00F00B75" w:rsidTr="008168C3">
        <w:trPr>
          <w:trHeight w:val="288"/>
          <w:jc w:val="center"/>
        </w:trPr>
        <w:tc>
          <w:tcPr>
            <w:tcW w:w="960"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lastRenderedPageBreak/>
              <w:t>766</w:t>
            </w:r>
          </w:p>
        </w:tc>
        <w:tc>
          <w:tcPr>
            <w:tcW w:w="4564" w:type="dxa"/>
            <w:vMerge/>
            <w:shd w:val="clear" w:color="auto" w:fill="auto"/>
            <w:noWrap/>
            <w:vAlign w:val="bottom"/>
            <w:hideMark/>
          </w:tcPr>
          <w:p w:rsidR="00A60332" w:rsidRPr="00F00B75" w:rsidRDefault="00A60332" w:rsidP="00A60332">
            <w:pPr>
              <w:rPr>
                <w:color w:val="000000"/>
                <w:sz w:val="20"/>
                <w:szCs w:val="20"/>
              </w:rPr>
            </w:pPr>
          </w:p>
        </w:tc>
        <w:tc>
          <w:tcPr>
            <w:tcW w:w="2693" w:type="dxa"/>
            <w:shd w:val="clear" w:color="auto" w:fill="auto"/>
            <w:noWrap/>
            <w:vAlign w:val="center"/>
            <w:hideMark/>
          </w:tcPr>
          <w:p w:rsidR="00A60332" w:rsidRPr="00F00B75" w:rsidRDefault="00A60332" w:rsidP="008168C3">
            <w:pPr>
              <w:jc w:val="center"/>
              <w:rPr>
                <w:color w:val="000000"/>
                <w:sz w:val="20"/>
                <w:szCs w:val="20"/>
              </w:rPr>
            </w:pPr>
            <w:r w:rsidRPr="00F00B75">
              <w:rPr>
                <w:color w:val="000000"/>
                <w:sz w:val="20"/>
                <w:szCs w:val="20"/>
              </w:rPr>
              <w:t>210 000,00</w:t>
            </w:r>
          </w:p>
        </w:tc>
        <w:tc>
          <w:tcPr>
            <w:tcW w:w="2201"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A60332" w:rsidRPr="00F00B75" w:rsidRDefault="00A60332" w:rsidP="00A60332">
            <w:pPr>
              <w:jc w:val="center"/>
              <w:rPr>
                <w:color w:val="000000"/>
                <w:sz w:val="20"/>
                <w:szCs w:val="20"/>
              </w:rPr>
            </w:pPr>
            <w:r w:rsidRPr="00F00B75">
              <w:rPr>
                <w:color w:val="000000"/>
                <w:sz w:val="20"/>
                <w:szCs w:val="20"/>
              </w:rPr>
              <w:t>1 050 000,00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767</w:t>
            </w:r>
          </w:p>
        </w:tc>
        <w:tc>
          <w:tcPr>
            <w:tcW w:w="4564" w:type="dxa"/>
            <w:vMerge w:val="restart"/>
            <w:shd w:val="clear" w:color="auto" w:fill="auto"/>
            <w:hideMark/>
          </w:tcPr>
          <w:p w:rsidR="00C95450" w:rsidRPr="00F00B75" w:rsidRDefault="00C95450" w:rsidP="00C95450">
            <w:pPr>
              <w:jc w:val="center"/>
              <w:rPr>
                <w:b/>
                <w:bCs/>
                <w:color w:val="000000"/>
                <w:sz w:val="20"/>
                <w:szCs w:val="20"/>
              </w:rPr>
            </w:pPr>
            <w:r w:rsidRPr="00F00B75">
              <w:rPr>
                <w:b/>
                <w:bCs/>
                <w:color w:val="000000"/>
                <w:sz w:val="20"/>
                <w:szCs w:val="20"/>
              </w:rPr>
              <w:t>ТОО «Арех Со», г. Алматы, ул. Огарева, 4Б, 24</w:t>
            </w: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298 932,00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298 932,00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768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320 336,00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320 336,00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769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956 529,00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4 782 645,00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770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997 948,00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4 989 740,00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771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1 056 651,00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5 283 255,00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772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28 967,00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28 967,00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773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1 212 499,00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1 212 499,00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774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1 212 499,00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2 424 998,00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775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21 312,00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85 248,00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776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210 018,00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210 018,00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777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272 713,00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272 713,00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778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272 713,00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272 713,00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779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300 256,00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300 256,00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780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355 361,00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355 361,00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781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300 256,00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300 256,00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782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300 256,00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300 256,00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783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281 953,00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281 953,00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784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355 361,00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355 361,00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785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330 008,00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330 008,00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786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11 990,00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95 920,00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787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493 054,00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2 465 270,00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788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123 481,00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246 962,00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789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74 199,00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148 398,00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790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82 977,00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165 954,00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791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33 439,00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1 003 170,00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792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165 272,00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165 272,00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793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124 895,00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124 895,00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794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336 241,00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336 241,00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795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903 053,00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903 053,00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796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141 506,00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141 506,00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797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101 399,00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506 995,00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798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108 987,00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544 935,00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799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109 502,00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547 510,00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800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255 550,00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1 022 200,00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801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205 533,00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822 132,00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802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540 285,00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540 285,00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803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735 235,00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735 235,00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804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735 235,00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735 235,00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805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735 235,00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735 235,00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806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735 235,00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735 235,00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807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222 571,00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222 571,00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808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178 148,00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178 148,00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809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265 213,00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530 426,00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810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25 250,00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151 500,00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811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25 250,00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151 500,00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812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80 552,00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80 552,00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813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300 413,00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300 413,00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814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244 935,00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244 935,00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815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339 818,00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339 818,00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816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80 552,00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80 552,00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817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113 416,00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453 664,00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818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78 588,00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78 588,00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819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60 668,00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60 668,00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820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339 818,00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339 818,00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821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300 413,00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300 413,00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822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126 397,00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126 397,00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823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217 775,00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217 775,00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824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46 058,00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46 058,00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825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414 239,00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1 656 956,00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826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421 176,00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1 684 704,00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827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54 889,00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109 778,00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828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125 573,00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125 573,00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829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125 573,00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125 573,00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830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125 573,00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125 573,00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831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157 986,00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473 958,00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832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97 215,00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97 215,00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833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19 839,00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39 678,00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834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101 368,00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202 736,00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835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101 368,00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202 736,00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836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255 284,00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255 284,00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837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304 086,00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304 086,00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838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304 086,00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304 086,00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839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304 086,00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304 086,00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840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243 324,00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243 324,00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841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243 324,00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243 324,00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842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243 324,00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243 324,00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843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39 586,00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593 790,00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844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35 933,00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179 665,00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845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270 200,00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540 400,00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846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294 512,00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589 024,00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847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294 512,00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589 024,00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848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255 284,00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510 568,00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849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255 284,00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510 568,00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850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336 685,00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1 010 055,00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851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246 899,00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246 899,00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852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304 086,00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304 086,00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853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304 086,00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304 086,00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854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304 086,00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304 086,00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855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375 560,00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375 560,00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856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391 820,00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391 820,00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857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929 736,00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929 736,00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858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2 812,00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5 624,00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859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2 812,00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5 624,00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860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383 474,00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766 948,00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861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225 179,00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225 179,00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862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329 134,00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329 134,00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863</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329 134,00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329 134,00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lastRenderedPageBreak/>
              <w:t>864</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329 134,00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329 134,00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865</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195 812,00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195 812,00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866</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198 164,00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198 164,00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867</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179 511,00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179 511,00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868</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190 792,00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381 584,00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869</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103 371,00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206 742,00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870</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103 371,00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206 742,00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871</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88 358,00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88 358,00</w:t>
            </w:r>
          </w:p>
        </w:tc>
      </w:tr>
      <w:tr w:rsidR="00C95450" w:rsidRPr="00F00B75" w:rsidTr="0063772C">
        <w:trPr>
          <w:trHeight w:val="288"/>
          <w:jc w:val="center"/>
        </w:trPr>
        <w:tc>
          <w:tcPr>
            <w:tcW w:w="960"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872</w:t>
            </w:r>
          </w:p>
        </w:tc>
        <w:tc>
          <w:tcPr>
            <w:tcW w:w="4564" w:type="dxa"/>
            <w:vMerge/>
            <w:vAlign w:val="center"/>
            <w:hideMark/>
          </w:tcPr>
          <w:p w:rsidR="00C95450" w:rsidRPr="00F00B75" w:rsidRDefault="00C95450" w:rsidP="00C95450">
            <w:pPr>
              <w:rPr>
                <w:b/>
                <w:bCs/>
                <w:color w:val="000000"/>
                <w:sz w:val="20"/>
                <w:szCs w:val="20"/>
              </w:rPr>
            </w:pPr>
          </w:p>
        </w:tc>
        <w:tc>
          <w:tcPr>
            <w:tcW w:w="2693" w:type="dxa"/>
            <w:shd w:val="clear" w:color="000000" w:fill="FFFFFF"/>
            <w:noWrap/>
            <w:vAlign w:val="center"/>
            <w:hideMark/>
          </w:tcPr>
          <w:p w:rsidR="00C95450" w:rsidRPr="00F00B75" w:rsidRDefault="00C95450" w:rsidP="00C95450">
            <w:pPr>
              <w:jc w:val="center"/>
              <w:rPr>
                <w:color w:val="000000"/>
                <w:sz w:val="20"/>
                <w:szCs w:val="20"/>
              </w:rPr>
            </w:pPr>
            <w:r w:rsidRPr="00F00B75">
              <w:rPr>
                <w:color w:val="000000"/>
                <w:sz w:val="20"/>
                <w:szCs w:val="20"/>
              </w:rPr>
              <w:t>117 815,00</w:t>
            </w:r>
          </w:p>
        </w:tc>
        <w:tc>
          <w:tcPr>
            <w:tcW w:w="2201"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w:t>
            </w:r>
          </w:p>
        </w:tc>
        <w:tc>
          <w:tcPr>
            <w:tcW w:w="1985"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штука</w:t>
            </w:r>
          </w:p>
        </w:tc>
        <w:tc>
          <w:tcPr>
            <w:tcW w:w="2409" w:type="dxa"/>
            <w:shd w:val="clear" w:color="auto" w:fill="auto"/>
            <w:noWrap/>
            <w:vAlign w:val="center"/>
            <w:hideMark/>
          </w:tcPr>
          <w:p w:rsidR="00C95450" w:rsidRPr="00F00B75" w:rsidRDefault="00C95450" w:rsidP="00C95450">
            <w:pPr>
              <w:jc w:val="center"/>
              <w:rPr>
                <w:color w:val="000000"/>
                <w:sz w:val="20"/>
                <w:szCs w:val="20"/>
              </w:rPr>
            </w:pPr>
            <w:r w:rsidRPr="00F00B75">
              <w:rPr>
                <w:color w:val="000000"/>
                <w:sz w:val="20"/>
                <w:szCs w:val="20"/>
              </w:rPr>
              <w:t>117 815,00</w:t>
            </w:r>
          </w:p>
        </w:tc>
      </w:tr>
    </w:tbl>
    <w:p w:rsidR="00C95450" w:rsidRPr="00F00B75" w:rsidRDefault="00C95450" w:rsidP="00D541B3">
      <w:pPr>
        <w:ind w:right="-143"/>
        <w:rPr>
          <w:sz w:val="20"/>
          <w:szCs w:val="20"/>
        </w:rPr>
      </w:pPr>
    </w:p>
    <w:p w:rsidR="00C2753A" w:rsidRPr="00F00B75" w:rsidRDefault="00C2753A" w:rsidP="00D541B3">
      <w:pPr>
        <w:ind w:right="-143"/>
        <w:rPr>
          <w:sz w:val="20"/>
          <w:szCs w:val="20"/>
        </w:rPr>
      </w:pPr>
    </w:p>
    <w:p w:rsidR="00C2753A" w:rsidRPr="00F00B75" w:rsidRDefault="00C2753A" w:rsidP="00D541B3">
      <w:pPr>
        <w:ind w:right="-143"/>
        <w:rPr>
          <w:sz w:val="20"/>
          <w:szCs w:val="20"/>
        </w:rPr>
      </w:pPr>
      <w:r w:rsidRPr="00F00B75">
        <w:rPr>
          <w:sz w:val="20"/>
          <w:szCs w:val="20"/>
        </w:rPr>
        <w:t xml:space="preserve">11. Экспертная комиссия была привлечена, экспертное заключение </w:t>
      </w:r>
      <w:r w:rsidR="00EC66AE">
        <w:rPr>
          <w:sz w:val="20"/>
          <w:szCs w:val="20"/>
        </w:rPr>
        <w:t>имеется</w:t>
      </w:r>
      <w:r w:rsidRPr="00F00B75">
        <w:rPr>
          <w:sz w:val="20"/>
          <w:szCs w:val="20"/>
        </w:rPr>
        <w:t>.</w:t>
      </w:r>
      <w:r w:rsidRPr="00F00B75">
        <w:rPr>
          <w:sz w:val="20"/>
          <w:szCs w:val="20"/>
        </w:rPr>
        <w:tab/>
      </w:r>
    </w:p>
    <w:p w:rsidR="00C2753A" w:rsidRPr="00F00B75" w:rsidRDefault="00C2753A" w:rsidP="00D541B3">
      <w:pPr>
        <w:ind w:right="-143"/>
        <w:rPr>
          <w:sz w:val="20"/>
          <w:szCs w:val="20"/>
        </w:rPr>
      </w:pPr>
    </w:p>
    <w:tbl>
      <w:tblPr>
        <w:tblW w:w="13060" w:type="dxa"/>
        <w:tblInd w:w="108" w:type="dxa"/>
        <w:tblLook w:val="04A0" w:firstRow="1" w:lastRow="0" w:firstColumn="1" w:lastColumn="0" w:noHBand="0" w:noVBand="1"/>
      </w:tblPr>
      <w:tblGrid>
        <w:gridCol w:w="4040"/>
        <w:gridCol w:w="3840"/>
        <w:gridCol w:w="1400"/>
        <w:gridCol w:w="3780"/>
      </w:tblGrid>
      <w:tr w:rsidR="00C2753A" w:rsidRPr="00F00B75" w:rsidTr="00C2753A">
        <w:trPr>
          <w:trHeight w:val="855"/>
        </w:trPr>
        <w:tc>
          <w:tcPr>
            <w:tcW w:w="404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Монгол А.М.</w:t>
            </w:r>
          </w:p>
        </w:tc>
        <w:tc>
          <w:tcPr>
            <w:tcW w:w="384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__________________________________</w:t>
            </w:r>
          </w:p>
        </w:tc>
        <w:tc>
          <w:tcPr>
            <w:tcW w:w="1400" w:type="dxa"/>
            <w:tcBorders>
              <w:top w:val="nil"/>
              <w:left w:val="nil"/>
              <w:bottom w:val="nil"/>
              <w:right w:val="nil"/>
            </w:tcBorders>
            <w:shd w:val="clear" w:color="auto" w:fill="auto"/>
            <w:noWrap/>
            <w:vAlign w:val="bottom"/>
            <w:hideMark/>
          </w:tcPr>
          <w:p w:rsidR="00C2753A" w:rsidRPr="00F00B75" w:rsidRDefault="00C2753A" w:rsidP="00C2753A">
            <w:pPr>
              <w:rPr>
                <w:sz w:val="20"/>
                <w:szCs w:val="20"/>
              </w:rPr>
            </w:pPr>
          </w:p>
        </w:tc>
        <w:tc>
          <w:tcPr>
            <w:tcW w:w="378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Заместитель главного врача по лечебной части - председатель комиссии;</w:t>
            </w:r>
          </w:p>
        </w:tc>
      </w:tr>
      <w:tr w:rsidR="00C2753A" w:rsidRPr="00F00B75" w:rsidTr="00C2753A">
        <w:trPr>
          <w:trHeight w:val="795"/>
        </w:trPr>
        <w:tc>
          <w:tcPr>
            <w:tcW w:w="404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Абилов Г.Н</w:t>
            </w:r>
          </w:p>
        </w:tc>
        <w:tc>
          <w:tcPr>
            <w:tcW w:w="384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__________________________________</w:t>
            </w:r>
          </w:p>
        </w:tc>
        <w:tc>
          <w:tcPr>
            <w:tcW w:w="1400" w:type="dxa"/>
            <w:tcBorders>
              <w:top w:val="nil"/>
              <w:left w:val="nil"/>
              <w:bottom w:val="nil"/>
              <w:right w:val="nil"/>
            </w:tcBorders>
            <w:shd w:val="clear" w:color="auto" w:fill="auto"/>
            <w:noWrap/>
            <w:vAlign w:val="bottom"/>
            <w:hideMark/>
          </w:tcPr>
          <w:p w:rsidR="00C2753A" w:rsidRPr="00F00B75" w:rsidRDefault="00C2753A" w:rsidP="00C2753A">
            <w:pPr>
              <w:rPr>
                <w:sz w:val="20"/>
                <w:szCs w:val="20"/>
              </w:rPr>
            </w:pPr>
          </w:p>
        </w:tc>
        <w:tc>
          <w:tcPr>
            <w:tcW w:w="378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Заместитель главного врача по ККМУ - заместитель председателя тендерной комиссии;</w:t>
            </w:r>
          </w:p>
        </w:tc>
      </w:tr>
      <w:tr w:rsidR="00C2753A" w:rsidRPr="00F00B75" w:rsidTr="00C2753A">
        <w:trPr>
          <w:trHeight w:val="705"/>
        </w:trPr>
        <w:tc>
          <w:tcPr>
            <w:tcW w:w="404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Смагулов А.М.</w:t>
            </w:r>
          </w:p>
        </w:tc>
        <w:tc>
          <w:tcPr>
            <w:tcW w:w="3840" w:type="dxa"/>
            <w:tcBorders>
              <w:top w:val="nil"/>
              <w:left w:val="nil"/>
              <w:bottom w:val="nil"/>
              <w:right w:val="nil"/>
            </w:tcBorders>
            <w:shd w:val="clear" w:color="auto" w:fill="auto"/>
            <w:vAlign w:val="center"/>
            <w:hideMark/>
          </w:tcPr>
          <w:p w:rsidR="00C2753A" w:rsidRPr="00F00B75" w:rsidRDefault="00F00B75" w:rsidP="00C2753A">
            <w:pPr>
              <w:rPr>
                <w:sz w:val="20"/>
                <w:szCs w:val="20"/>
              </w:rPr>
            </w:pPr>
            <w:r>
              <w:rPr>
                <w:sz w:val="20"/>
                <w:szCs w:val="20"/>
              </w:rPr>
              <w:t>__________________________________</w:t>
            </w:r>
          </w:p>
        </w:tc>
        <w:tc>
          <w:tcPr>
            <w:tcW w:w="1400" w:type="dxa"/>
            <w:tcBorders>
              <w:top w:val="nil"/>
              <w:left w:val="nil"/>
              <w:bottom w:val="nil"/>
              <w:right w:val="nil"/>
            </w:tcBorders>
            <w:shd w:val="clear" w:color="auto" w:fill="auto"/>
            <w:noWrap/>
            <w:vAlign w:val="bottom"/>
            <w:hideMark/>
          </w:tcPr>
          <w:p w:rsidR="00C2753A" w:rsidRPr="00F00B75" w:rsidRDefault="00C2753A" w:rsidP="00C2753A">
            <w:pPr>
              <w:rPr>
                <w:sz w:val="20"/>
                <w:szCs w:val="20"/>
              </w:rPr>
            </w:pPr>
          </w:p>
        </w:tc>
        <w:tc>
          <w:tcPr>
            <w:tcW w:w="378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Заместитель главного врача по хирургии – член комиссии;</w:t>
            </w:r>
          </w:p>
        </w:tc>
      </w:tr>
      <w:tr w:rsidR="00C2753A" w:rsidRPr="00F00B75" w:rsidTr="00C2753A">
        <w:trPr>
          <w:trHeight w:val="975"/>
        </w:trPr>
        <w:tc>
          <w:tcPr>
            <w:tcW w:w="404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Жумагулов М.О.</w:t>
            </w:r>
          </w:p>
        </w:tc>
        <w:tc>
          <w:tcPr>
            <w:tcW w:w="384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__________________________________</w:t>
            </w:r>
          </w:p>
        </w:tc>
        <w:tc>
          <w:tcPr>
            <w:tcW w:w="1400" w:type="dxa"/>
            <w:tcBorders>
              <w:top w:val="nil"/>
              <w:left w:val="nil"/>
              <w:bottom w:val="nil"/>
              <w:right w:val="nil"/>
            </w:tcBorders>
            <w:shd w:val="clear" w:color="auto" w:fill="auto"/>
            <w:noWrap/>
            <w:vAlign w:val="bottom"/>
            <w:hideMark/>
          </w:tcPr>
          <w:p w:rsidR="00C2753A" w:rsidRPr="00F00B75" w:rsidRDefault="00C2753A" w:rsidP="00C2753A">
            <w:pPr>
              <w:rPr>
                <w:sz w:val="20"/>
                <w:szCs w:val="20"/>
              </w:rPr>
            </w:pPr>
          </w:p>
        </w:tc>
        <w:tc>
          <w:tcPr>
            <w:tcW w:w="378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Руководитель травма центра, заведующий отделением ортохтрургии №1– член комиссии;</w:t>
            </w:r>
          </w:p>
        </w:tc>
      </w:tr>
      <w:tr w:rsidR="00C2753A" w:rsidRPr="00F00B75" w:rsidTr="00C2753A">
        <w:trPr>
          <w:trHeight w:val="675"/>
        </w:trPr>
        <w:tc>
          <w:tcPr>
            <w:tcW w:w="404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Раймжанов А.Е.</w:t>
            </w:r>
          </w:p>
        </w:tc>
        <w:tc>
          <w:tcPr>
            <w:tcW w:w="384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__________________________________</w:t>
            </w:r>
          </w:p>
        </w:tc>
        <w:tc>
          <w:tcPr>
            <w:tcW w:w="1400" w:type="dxa"/>
            <w:tcBorders>
              <w:top w:val="nil"/>
              <w:left w:val="nil"/>
              <w:bottom w:val="nil"/>
              <w:right w:val="nil"/>
            </w:tcBorders>
            <w:shd w:val="clear" w:color="auto" w:fill="auto"/>
            <w:noWrap/>
            <w:vAlign w:val="bottom"/>
            <w:hideMark/>
          </w:tcPr>
          <w:p w:rsidR="00C2753A" w:rsidRPr="00F00B75" w:rsidRDefault="00C2753A" w:rsidP="00C2753A">
            <w:pPr>
              <w:rPr>
                <w:sz w:val="20"/>
                <w:szCs w:val="20"/>
              </w:rPr>
            </w:pPr>
          </w:p>
        </w:tc>
        <w:tc>
          <w:tcPr>
            <w:tcW w:w="378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Начальник отдела государственных закупок – член комиссии;</w:t>
            </w:r>
          </w:p>
        </w:tc>
      </w:tr>
      <w:tr w:rsidR="00C2753A" w:rsidRPr="00F00B75" w:rsidTr="00C2753A">
        <w:trPr>
          <w:trHeight w:val="720"/>
        </w:trPr>
        <w:tc>
          <w:tcPr>
            <w:tcW w:w="404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Омар А.О.</w:t>
            </w:r>
          </w:p>
        </w:tc>
        <w:tc>
          <w:tcPr>
            <w:tcW w:w="384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__________________________________</w:t>
            </w:r>
          </w:p>
        </w:tc>
        <w:tc>
          <w:tcPr>
            <w:tcW w:w="1400" w:type="dxa"/>
            <w:tcBorders>
              <w:top w:val="nil"/>
              <w:left w:val="nil"/>
              <w:bottom w:val="nil"/>
              <w:right w:val="nil"/>
            </w:tcBorders>
            <w:shd w:val="clear" w:color="auto" w:fill="auto"/>
            <w:noWrap/>
            <w:vAlign w:val="bottom"/>
            <w:hideMark/>
          </w:tcPr>
          <w:p w:rsidR="00C2753A" w:rsidRPr="00F00B75" w:rsidRDefault="00C2753A" w:rsidP="00C2753A">
            <w:pPr>
              <w:rPr>
                <w:sz w:val="20"/>
                <w:szCs w:val="20"/>
              </w:rPr>
            </w:pPr>
          </w:p>
        </w:tc>
        <w:tc>
          <w:tcPr>
            <w:tcW w:w="3780" w:type="dxa"/>
            <w:tcBorders>
              <w:top w:val="nil"/>
              <w:left w:val="nil"/>
              <w:bottom w:val="nil"/>
              <w:right w:val="nil"/>
            </w:tcBorders>
            <w:shd w:val="clear" w:color="auto" w:fill="auto"/>
            <w:vAlign w:val="center"/>
            <w:hideMark/>
          </w:tcPr>
          <w:p w:rsidR="00C2753A" w:rsidRPr="00F00B75" w:rsidRDefault="00C2753A" w:rsidP="00C2753A">
            <w:pPr>
              <w:rPr>
                <w:sz w:val="20"/>
                <w:szCs w:val="20"/>
              </w:rPr>
            </w:pPr>
            <w:r w:rsidRPr="00F00B75">
              <w:rPr>
                <w:sz w:val="20"/>
                <w:szCs w:val="20"/>
              </w:rPr>
              <w:t>Специалист отдела государственных закупок – секретарь тендерной комиссии;</w:t>
            </w:r>
          </w:p>
        </w:tc>
      </w:tr>
    </w:tbl>
    <w:p w:rsidR="00C2753A" w:rsidRPr="003C74D3" w:rsidRDefault="00C2753A" w:rsidP="00D541B3">
      <w:pPr>
        <w:ind w:right="-143"/>
        <w:rPr>
          <w:sz w:val="20"/>
          <w:szCs w:val="20"/>
        </w:rPr>
      </w:pPr>
      <w:r w:rsidRPr="00C2753A">
        <w:rPr>
          <w:sz w:val="20"/>
          <w:szCs w:val="20"/>
        </w:rPr>
        <w:tab/>
      </w:r>
      <w:r w:rsidRPr="00C2753A">
        <w:rPr>
          <w:sz w:val="20"/>
          <w:szCs w:val="20"/>
        </w:rPr>
        <w:tab/>
      </w:r>
      <w:r w:rsidRPr="00C2753A">
        <w:rPr>
          <w:sz w:val="20"/>
          <w:szCs w:val="20"/>
        </w:rPr>
        <w:tab/>
      </w:r>
      <w:r w:rsidRPr="00C2753A">
        <w:rPr>
          <w:sz w:val="20"/>
          <w:szCs w:val="20"/>
        </w:rPr>
        <w:tab/>
      </w:r>
      <w:r w:rsidRPr="00C2753A">
        <w:rPr>
          <w:sz w:val="20"/>
          <w:szCs w:val="20"/>
        </w:rPr>
        <w:tab/>
      </w:r>
    </w:p>
    <w:sectPr w:rsidR="00C2753A" w:rsidRPr="003C74D3" w:rsidSect="00915507">
      <w:pgSz w:w="16838" w:h="11906" w:orient="landscape"/>
      <w:pgMar w:top="993" w:right="110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F660AD"/>
    <w:multiLevelType w:val="hybridMultilevel"/>
    <w:tmpl w:val="479224E4"/>
    <w:lvl w:ilvl="0" w:tplc="CB622270">
      <w:start w:val="1"/>
      <w:numFmt w:val="bullet"/>
      <w:lvlText w:val="•"/>
      <w:lvlJc w:val="left"/>
      <w:pPr>
        <w:tabs>
          <w:tab w:val="num" w:pos="720"/>
        </w:tabs>
        <w:ind w:left="720" w:hanging="360"/>
      </w:pPr>
      <w:rPr>
        <w:rFonts w:ascii="Arial" w:hAnsi="Arial" w:hint="default"/>
      </w:rPr>
    </w:lvl>
    <w:lvl w:ilvl="1" w:tplc="9F60CD9C" w:tentative="1">
      <w:start w:val="1"/>
      <w:numFmt w:val="bullet"/>
      <w:lvlText w:val="•"/>
      <w:lvlJc w:val="left"/>
      <w:pPr>
        <w:tabs>
          <w:tab w:val="num" w:pos="1440"/>
        </w:tabs>
        <w:ind w:left="1440" w:hanging="360"/>
      </w:pPr>
      <w:rPr>
        <w:rFonts w:ascii="Arial" w:hAnsi="Arial" w:hint="default"/>
      </w:rPr>
    </w:lvl>
    <w:lvl w:ilvl="2" w:tplc="7E283FE4" w:tentative="1">
      <w:start w:val="1"/>
      <w:numFmt w:val="bullet"/>
      <w:lvlText w:val="•"/>
      <w:lvlJc w:val="left"/>
      <w:pPr>
        <w:tabs>
          <w:tab w:val="num" w:pos="2160"/>
        </w:tabs>
        <w:ind w:left="2160" w:hanging="360"/>
      </w:pPr>
      <w:rPr>
        <w:rFonts w:ascii="Arial" w:hAnsi="Arial" w:hint="default"/>
      </w:rPr>
    </w:lvl>
    <w:lvl w:ilvl="3" w:tplc="8E1C543E" w:tentative="1">
      <w:start w:val="1"/>
      <w:numFmt w:val="bullet"/>
      <w:lvlText w:val="•"/>
      <w:lvlJc w:val="left"/>
      <w:pPr>
        <w:tabs>
          <w:tab w:val="num" w:pos="2880"/>
        </w:tabs>
        <w:ind w:left="2880" w:hanging="360"/>
      </w:pPr>
      <w:rPr>
        <w:rFonts w:ascii="Arial" w:hAnsi="Arial" w:hint="default"/>
      </w:rPr>
    </w:lvl>
    <w:lvl w:ilvl="4" w:tplc="32EA9EAE" w:tentative="1">
      <w:start w:val="1"/>
      <w:numFmt w:val="bullet"/>
      <w:lvlText w:val="•"/>
      <w:lvlJc w:val="left"/>
      <w:pPr>
        <w:tabs>
          <w:tab w:val="num" w:pos="3600"/>
        </w:tabs>
        <w:ind w:left="3600" w:hanging="360"/>
      </w:pPr>
      <w:rPr>
        <w:rFonts w:ascii="Arial" w:hAnsi="Arial" w:hint="default"/>
      </w:rPr>
    </w:lvl>
    <w:lvl w:ilvl="5" w:tplc="010C92BE" w:tentative="1">
      <w:start w:val="1"/>
      <w:numFmt w:val="bullet"/>
      <w:lvlText w:val="•"/>
      <w:lvlJc w:val="left"/>
      <w:pPr>
        <w:tabs>
          <w:tab w:val="num" w:pos="4320"/>
        </w:tabs>
        <w:ind w:left="4320" w:hanging="360"/>
      </w:pPr>
      <w:rPr>
        <w:rFonts w:ascii="Arial" w:hAnsi="Arial" w:hint="default"/>
      </w:rPr>
    </w:lvl>
    <w:lvl w:ilvl="6" w:tplc="FA0ADBAE" w:tentative="1">
      <w:start w:val="1"/>
      <w:numFmt w:val="bullet"/>
      <w:lvlText w:val="•"/>
      <w:lvlJc w:val="left"/>
      <w:pPr>
        <w:tabs>
          <w:tab w:val="num" w:pos="5040"/>
        </w:tabs>
        <w:ind w:left="5040" w:hanging="360"/>
      </w:pPr>
      <w:rPr>
        <w:rFonts w:ascii="Arial" w:hAnsi="Arial" w:hint="default"/>
      </w:rPr>
    </w:lvl>
    <w:lvl w:ilvl="7" w:tplc="230AC212" w:tentative="1">
      <w:start w:val="1"/>
      <w:numFmt w:val="bullet"/>
      <w:lvlText w:val="•"/>
      <w:lvlJc w:val="left"/>
      <w:pPr>
        <w:tabs>
          <w:tab w:val="num" w:pos="5760"/>
        </w:tabs>
        <w:ind w:left="5760" w:hanging="360"/>
      </w:pPr>
      <w:rPr>
        <w:rFonts w:ascii="Arial" w:hAnsi="Arial" w:hint="default"/>
      </w:rPr>
    </w:lvl>
    <w:lvl w:ilvl="8" w:tplc="B30E90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 w15:restartNumberingAfterBreak="0">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15:restartNumberingAfterBreak="0">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6" w15:restartNumberingAfterBreak="0">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3E3327"/>
    <w:multiLevelType w:val="multilevel"/>
    <w:tmpl w:val="290408A8"/>
    <w:lvl w:ilvl="0">
      <w:start w:val="1"/>
      <w:numFmt w:val="decimal"/>
      <w:lvlText w:val="%1. "/>
      <w:legacy w:legacy="1" w:legacySpace="0" w:legacyIndent="283"/>
      <w:lvlJc w:val="left"/>
      <w:pPr>
        <w:ind w:left="708" w:hanging="283"/>
      </w:pPr>
      <w:rPr>
        <w:b/>
        <w:i w:val="0"/>
        <w:sz w:val="24"/>
        <w:szCs w:val="24"/>
      </w:rPr>
    </w:lvl>
    <w:lvl w:ilvl="1">
      <w:start w:val="1"/>
      <w:numFmt w:val="decimal"/>
      <w:lvlText w:val="%2)"/>
      <w:lvlJc w:val="left"/>
      <w:pPr>
        <w:ind w:left="1931" w:hanging="360"/>
      </w:pPr>
      <w:rPr>
        <w:rFonts w:ascii="Times New Roman" w:eastAsia="Times New Roman" w:hAnsi="Times New Roman" w:cs="Times New Roman"/>
      </w:r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8" w15:restartNumberingAfterBreak="0">
    <w:nsid w:val="7D0460AE"/>
    <w:multiLevelType w:val="hybridMultilevel"/>
    <w:tmpl w:val="77D243CE"/>
    <w:lvl w:ilvl="0" w:tplc="A98035B4">
      <w:start w:val="1"/>
      <w:numFmt w:val="decimal"/>
      <w:lvlText w:val="%1."/>
      <w:lvlJc w:val="left"/>
      <w:pPr>
        <w:ind w:left="2539" w:hanging="555"/>
      </w:pPr>
      <w:rPr>
        <w:rFonts w:hint="default"/>
        <w:b/>
        <w:i w:val="0"/>
      </w:rPr>
    </w:lvl>
    <w:lvl w:ilvl="1" w:tplc="24FE9A54">
      <w:start w:val="1"/>
      <w:numFmt w:val="decimal"/>
      <w:lvlText w:val="%2)"/>
      <w:lvlJc w:val="left"/>
      <w:pPr>
        <w:ind w:left="1931" w:hanging="360"/>
      </w:pPr>
      <w:rPr>
        <w:rFonts w:ascii="Times New Roman" w:eastAsia="Times New Roman" w:hAnsi="Times New Roman" w:cs="Times New Roman"/>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5"/>
  </w:num>
  <w:num w:numId="3">
    <w:abstractNumId w:val="8"/>
  </w:num>
  <w:num w:numId="4">
    <w:abstractNumId w:val="5"/>
  </w:num>
  <w:num w:numId="5">
    <w:abstractNumId w:val="11"/>
  </w:num>
  <w:num w:numId="6">
    <w:abstractNumId w:val="2"/>
  </w:num>
  <w:num w:numId="7">
    <w:abstractNumId w:val="9"/>
  </w:num>
  <w:num w:numId="8">
    <w:abstractNumId w:val="0"/>
  </w:num>
  <w:num w:numId="9">
    <w:abstractNumId w:val="6"/>
  </w:num>
  <w:num w:numId="10">
    <w:abstractNumId w:val="12"/>
  </w:num>
  <w:num w:numId="11">
    <w:abstractNumId w:val="17"/>
  </w:num>
  <w:num w:numId="12">
    <w:abstractNumId w:val="18"/>
  </w:num>
  <w:num w:numId="13">
    <w:abstractNumId w:val="4"/>
  </w:num>
  <w:num w:numId="14">
    <w:abstractNumId w:val="14"/>
  </w:num>
  <w:num w:numId="15">
    <w:abstractNumId w:val="13"/>
  </w:num>
  <w:num w:numId="16">
    <w:abstractNumId w:val="3"/>
  </w:num>
  <w:num w:numId="17">
    <w:abstractNumId w:val="19"/>
  </w:num>
  <w:num w:numId="18">
    <w:abstractNumId w:val="10"/>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B6"/>
    <w:rsid w:val="00000712"/>
    <w:rsid w:val="00003725"/>
    <w:rsid w:val="0000587E"/>
    <w:rsid w:val="000217A8"/>
    <w:rsid w:val="000246AE"/>
    <w:rsid w:val="00031863"/>
    <w:rsid w:val="00035C6C"/>
    <w:rsid w:val="00037930"/>
    <w:rsid w:val="0004079F"/>
    <w:rsid w:val="0004333E"/>
    <w:rsid w:val="00055503"/>
    <w:rsid w:val="00055F38"/>
    <w:rsid w:val="000608AE"/>
    <w:rsid w:val="00070EB8"/>
    <w:rsid w:val="000718B2"/>
    <w:rsid w:val="00071BE0"/>
    <w:rsid w:val="00072F4E"/>
    <w:rsid w:val="000810C1"/>
    <w:rsid w:val="000921E3"/>
    <w:rsid w:val="00093DBA"/>
    <w:rsid w:val="000B100D"/>
    <w:rsid w:val="000B2D92"/>
    <w:rsid w:val="000B3C33"/>
    <w:rsid w:val="000C3B43"/>
    <w:rsid w:val="000C4A2E"/>
    <w:rsid w:val="000C5C2D"/>
    <w:rsid w:val="000E4195"/>
    <w:rsid w:val="000F1350"/>
    <w:rsid w:val="00123544"/>
    <w:rsid w:val="00126A85"/>
    <w:rsid w:val="0013443B"/>
    <w:rsid w:val="00154C69"/>
    <w:rsid w:val="001550C0"/>
    <w:rsid w:val="00161FBF"/>
    <w:rsid w:val="00173A5B"/>
    <w:rsid w:val="00196A12"/>
    <w:rsid w:val="001A28EE"/>
    <w:rsid w:val="001C2809"/>
    <w:rsid w:val="001C3377"/>
    <w:rsid w:val="001D7FFB"/>
    <w:rsid w:val="0020288B"/>
    <w:rsid w:val="0023510B"/>
    <w:rsid w:val="002361B8"/>
    <w:rsid w:val="0024236F"/>
    <w:rsid w:val="002428C2"/>
    <w:rsid w:val="00282262"/>
    <w:rsid w:val="00282994"/>
    <w:rsid w:val="00282CB6"/>
    <w:rsid w:val="002A0455"/>
    <w:rsid w:val="002A0524"/>
    <w:rsid w:val="002B55F8"/>
    <w:rsid w:val="002B7630"/>
    <w:rsid w:val="002D0C24"/>
    <w:rsid w:val="002D17FF"/>
    <w:rsid w:val="002D7B46"/>
    <w:rsid w:val="002E2FB6"/>
    <w:rsid w:val="002E3C67"/>
    <w:rsid w:val="002F3CD9"/>
    <w:rsid w:val="002F3EAE"/>
    <w:rsid w:val="002F4158"/>
    <w:rsid w:val="002F4C02"/>
    <w:rsid w:val="002F7D9E"/>
    <w:rsid w:val="003013AD"/>
    <w:rsid w:val="0030163E"/>
    <w:rsid w:val="003117A0"/>
    <w:rsid w:val="003136F0"/>
    <w:rsid w:val="00313C6E"/>
    <w:rsid w:val="003236E9"/>
    <w:rsid w:val="0032419D"/>
    <w:rsid w:val="0033078B"/>
    <w:rsid w:val="00340A7F"/>
    <w:rsid w:val="00352E29"/>
    <w:rsid w:val="0035752A"/>
    <w:rsid w:val="00361694"/>
    <w:rsid w:val="0036696C"/>
    <w:rsid w:val="00371CF3"/>
    <w:rsid w:val="00374A6D"/>
    <w:rsid w:val="003763FF"/>
    <w:rsid w:val="00376781"/>
    <w:rsid w:val="00380249"/>
    <w:rsid w:val="00384D52"/>
    <w:rsid w:val="00393F36"/>
    <w:rsid w:val="003A6A75"/>
    <w:rsid w:val="003B755E"/>
    <w:rsid w:val="003C74D3"/>
    <w:rsid w:val="003D3813"/>
    <w:rsid w:val="003D690B"/>
    <w:rsid w:val="003D73B9"/>
    <w:rsid w:val="003E14C4"/>
    <w:rsid w:val="003E3A12"/>
    <w:rsid w:val="00400D24"/>
    <w:rsid w:val="004023EF"/>
    <w:rsid w:val="00426E54"/>
    <w:rsid w:val="00431C74"/>
    <w:rsid w:val="00432107"/>
    <w:rsid w:val="004377DA"/>
    <w:rsid w:val="00440863"/>
    <w:rsid w:val="0044156F"/>
    <w:rsid w:val="00441D9C"/>
    <w:rsid w:val="00443BA7"/>
    <w:rsid w:val="00450F3B"/>
    <w:rsid w:val="00452909"/>
    <w:rsid w:val="00453441"/>
    <w:rsid w:val="00453530"/>
    <w:rsid w:val="00457CD3"/>
    <w:rsid w:val="00464FA4"/>
    <w:rsid w:val="00464FBB"/>
    <w:rsid w:val="00467071"/>
    <w:rsid w:val="00470BF2"/>
    <w:rsid w:val="00471A6A"/>
    <w:rsid w:val="00472666"/>
    <w:rsid w:val="00480B11"/>
    <w:rsid w:val="00482ADE"/>
    <w:rsid w:val="00484E9A"/>
    <w:rsid w:val="00485DC0"/>
    <w:rsid w:val="004924E0"/>
    <w:rsid w:val="00493967"/>
    <w:rsid w:val="004A72BB"/>
    <w:rsid w:val="004B1D3D"/>
    <w:rsid w:val="004B548C"/>
    <w:rsid w:val="004C028F"/>
    <w:rsid w:val="004C4F49"/>
    <w:rsid w:val="004C723F"/>
    <w:rsid w:val="004D0E9C"/>
    <w:rsid w:val="004D445C"/>
    <w:rsid w:val="004D488F"/>
    <w:rsid w:val="004E1FB4"/>
    <w:rsid w:val="004E464C"/>
    <w:rsid w:val="00506678"/>
    <w:rsid w:val="00526062"/>
    <w:rsid w:val="00532839"/>
    <w:rsid w:val="00540858"/>
    <w:rsid w:val="00541692"/>
    <w:rsid w:val="00550CAF"/>
    <w:rsid w:val="005554BD"/>
    <w:rsid w:val="00556906"/>
    <w:rsid w:val="00561DF3"/>
    <w:rsid w:val="005702AF"/>
    <w:rsid w:val="0057085C"/>
    <w:rsid w:val="00571A94"/>
    <w:rsid w:val="00582F82"/>
    <w:rsid w:val="00586CEB"/>
    <w:rsid w:val="00594663"/>
    <w:rsid w:val="005A2C29"/>
    <w:rsid w:val="005A3689"/>
    <w:rsid w:val="005C03EB"/>
    <w:rsid w:val="005E3071"/>
    <w:rsid w:val="005E3C3D"/>
    <w:rsid w:val="005F65C5"/>
    <w:rsid w:val="00604495"/>
    <w:rsid w:val="00605D2A"/>
    <w:rsid w:val="006248EA"/>
    <w:rsid w:val="00627A42"/>
    <w:rsid w:val="0063386B"/>
    <w:rsid w:val="00635776"/>
    <w:rsid w:val="00635A75"/>
    <w:rsid w:val="006375B2"/>
    <w:rsid w:val="0063772C"/>
    <w:rsid w:val="006412C8"/>
    <w:rsid w:val="00643A28"/>
    <w:rsid w:val="00663166"/>
    <w:rsid w:val="00663427"/>
    <w:rsid w:val="006655D2"/>
    <w:rsid w:val="0066620C"/>
    <w:rsid w:val="006709A5"/>
    <w:rsid w:val="00674132"/>
    <w:rsid w:val="00680550"/>
    <w:rsid w:val="006844C0"/>
    <w:rsid w:val="006846E3"/>
    <w:rsid w:val="006947C0"/>
    <w:rsid w:val="006A09A3"/>
    <w:rsid w:val="006A2702"/>
    <w:rsid w:val="006A4F4C"/>
    <w:rsid w:val="006B0560"/>
    <w:rsid w:val="006C16EC"/>
    <w:rsid w:val="006C2075"/>
    <w:rsid w:val="006D2374"/>
    <w:rsid w:val="006E16C1"/>
    <w:rsid w:val="006F4F85"/>
    <w:rsid w:val="006F70DD"/>
    <w:rsid w:val="00736FE0"/>
    <w:rsid w:val="0074524C"/>
    <w:rsid w:val="00745BA7"/>
    <w:rsid w:val="0074775D"/>
    <w:rsid w:val="007504E2"/>
    <w:rsid w:val="0075168C"/>
    <w:rsid w:val="007547C5"/>
    <w:rsid w:val="00755D58"/>
    <w:rsid w:val="00782809"/>
    <w:rsid w:val="00782949"/>
    <w:rsid w:val="007B086A"/>
    <w:rsid w:val="007D21B9"/>
    <w:rsid w:val="007D2EEF"/>
    <w:rsid w:val="007E4DED"/>
    <w:rsid w:val="007F0447"/>
    <w:rsid w:val="00801F32"/>
    <w:rsid w:val="008168C3"/>
    <w:rsid w:val="00823C85"/>
    <w:rsid w:val="008545F7"/>
    <w:rsid w:val="00857CED"/>
    <w:rsid w:val="0086069B"/>
    <w:rsid w:val="00861228"/>
    <w:rsid w:val="0086474D"/>
    <w:rsid w:val="00874C91"/>
    <w:rsid w:val="00876865"/>
    <w:rsid w:val="00876B9E"/>
    <w:rsid w:val="00880F14"/>
    <w:rsid w:val="00887AF0"/>
    <w:rsid w:val="00894B06"/>
    <w:rsid w:val="008A0BC8"/>
    <w:rsid w:val="008A2774"/>
    <w:rsid w:val="008B6AF7"/>
    <w:rsid w:val="008C30DD"/>
    <w:rsid w:val="008C390D"/>
    <w:rsid w:val="008D1FFE"/>
    <w:rsid w:val="008E0C65"/>
    <w:rsid w:val="008E367B"/>
    <w:rsid w:val="008F5894"/>
    <w:rsid w:val="0090339A"/>
    <w:rsid w:val="00915507"/>
    <w:rsid w:val="00922F9E"/>
    <w:rsid w:val="00930109"/>
    <w:rsid w:val="009374F5"/>
    <w:rsid w:val="00940C0C"/>
    <w:rsid w:val="00942A88"/>
    <w:rsid w:val="00944E9C"/>
    <w:rsid w:val="009476B2"/>
    <w:rsid w:val="009479C9"/>
    <w:rsid w:val="0095612C"/>
    <w:rsid w:val="00964EA3"/>
    <w:rsid w:val="009720D0"/>
    <w:rsid w:val="00973DCE"/>
    <w:rsid w:val="00975BEA"/>
    <w:rsid w:val="009823CC"/>
    <w:rsid w:val="00993526"/>
    <w:rsid w:val="009955C5"/>
    <w:rsid w:val="009A3E84"/>
    <w:rsid w:val="009A4EA5"/>
    <w:rsid w:val="009B18CA"/>
    <w:rsid w:val="009B33FA"/>
    <w:rsid w:val="009C2043"/>
    <w:rsid w:val="009C3D23"/>
    <w:rsid w:val="009D30AE"/>
    <w:rsid w:val="009D5C8A"/>
    <w:rsid w:val="009D5E29"/>
    <w:rsid w:val="009E7F12"/>
    <w:rsid w:val="009F134E"/>
    <w:rsid w:val="009F4B62"/>
    <w:rsid w:val="00A13991"/>
    <w:rsid w:val="00A20C42"/>
    <w:rsid w:val="00A20FFB"/>
    <w:rsid w:val="00A32CCF"/>
    <w:rsid w:val="00A41F6E"/>
    <w:rsid w:val="00A44C7A"/>
    <w:rsid w:val="00A54306"/>
    <w:rsid w:val="00A60332"/>
    <w:rsid w:val="00A72B8D"/>
    <w:rsid w:val="00A75AF7"/>
    <w:rsid w:val="00A83640"/>
    <w:rsid w:val="00A8561C"/>
    <w:rsid w:val="00A85691"/>
    <w:rsid w:val="00A906D9"/>
    <w:rsid w:val="00A925E2"/>
    <w:rsid w:val="00AA654C"/>
    <w:rsid w:val="00AB209F"/>
    <w:rsid w:val="00AB467B"/>
    <w:rsid w:val="00AD573C"/>
    <w:rsid w:val="00AE7539"/>
    <w:rsid w:val="00AF3A1F"/>
    <w:rsid w:val="00B02F45"/>
    <w:rsid w:val="00B26E27"/>
    <w:rsid w:val="00B362AF"/>
    <w:rsid w:val="00B40C4F"/>
    <w:rsid w:val="00B4168B"/>
    <w:rsid w:val="00B467E9"/>
    <w:rsid w:val="00B52A2C"/>
    <w:rsid w:val="00B63BE6"/>
    <w:rsid w:val="00B66B0A"/>
    <w:rsid w:val="00B76FD5"/>
    <w:rsid w:val="00B80240"/>
    <w:rsid w:val="00B80B6E"/>
    <w:rsid w:val="00B92E52"/>
    <w:rsid w:val="00BB781A"/>
    <w:rsid w:val="00BB7F7C"/>
    <w:rsid w:val="00BC2B4C"/>
    <w:rsid w:val="00BC6CCC"/>
    <w:rsid w:val="00BD4E11"/>
    <w:rsid w:val="00BD6FD0"/>
    <w:rsid w:val="00BD7382"/>
    <w:rsid w:val="00BE1340"/>
    <w:rsid w:val="00BE1D63"/>
    <w:rsid w:val="00C0018A"/>
    <w:rsid w:val="00C04DF0"/>
    <w:rsid w:val="00C0570F"/>
    <w:rsid w:val="00C1634B"/>
    <w:rsid w:val="00C20B25"/>
    <w:rsid w:val="00C216B6"/>
    <w:rsid w:val="00C25604"/>
    <w:rsid w:val="00C25BA2"/>
    <w:rsid w:val="00C26C44"/>
    <w:rsid w:val="00C2753A"/>
    <w:rsid w:val="00C27547"/>
    <w:rsid w:val="00C327AE"/>
    <w:rsid w:val="00C36989"/>
    <w:rsid w:val="00C41152"/>
    <w:rsid w:val="00C44CF8"/>
    <w:rsid w:val="00C4538A"/>
    <w:rsid w:val="00C45CAF"/>
    <w:rsid w:val="00C46EAB"/>
    <w:rsid w:val="00C53FEF"/>
    <w:rsid w:val="00C705D4"/>
    <w:rsid w:val="00C8785E"/>
    <w:rsid w:val="00C92BEE"/>
    <w:rsid w:val="00C92F60"/>
    <w:rsid w:val="00C93893"/>
    <w:rsid w:val="00C95450"/>
    <w:rsid w:val="00CC57AE"/>
    <w:rsid w:val="00CD445A"/>
    <w:rsid w:val="00CD5928"/>
    <w:rsid w:val="00CE08CC"/>
    <w:rsid w:val="00CE1682"/>
    <w:rsid w:val="00CE197D"/>
    <w:rsid w:val="00CE2754"/>
    <w:rsid w:val="00CE5023"/>
    <w:rsid w:val="00CE621F"/>
    <w:rsid w:val="00CF63D0"/>
    <w:rsid w:val="00D00804"/>
    <w:rsid w:val="00D05CC7"/>
    <w:rsid w:val="00D06CDF"/>
    <w:rsid w:val="00D13CE6"/>
    <w:rsid w:val="00D32C3D"/>
    <w:rsid w:val="00D403CB"/>
    <w:rsid w:val="00D40622"/>
    <w:rsid w:val="00D42297"/>
    <w:rsid w:val="00D46066"/>
    <w:rsid w:val="00D541B3"/>
    <w:rsid w:val="00D55738"/>
    <w:rsid w:val="00D55A77"/>
    <w:rsid w:val="00D65BE9"/>
    <w:rsid w:val="00D706D5"/>
    <w:rsid w:val="00D80E5D"/>
    <w:rsid w:val="00D915FB"/>
    <w:rsid w:val="00D93564"/>
    <w:rsid w:val="00DA0800"/>
    <w:rsid w:val="00DA328C"/>
    <w:rsid w:val="00DA33D5"/>
    <w:rsid w:val="00DB14B3"/>
    <w:rsid w:val="00DB7077"/>
    <w:rsid w:val="00DC1E7F"/>
    <w:rsid w:val="00DC27D2"/>
    <w:rsid w:val="00DC283A"/>
    <w:rsid w:val="00DC523A"/>
    <w:rsid w:val="00DC6A70"/>
    <w:rsid w:val="00DC7304"/>
    <w:rsid w:val="00DD60F9"/>
    <w:rsid w:val="00DF0531"/>
    <w:rsid w:val="00DF1265"/>
    <w:rsid w:val="00E15178"/>
    <w:rsid w:val="00E239F5"/>
    <w:rsid w:val="00E25D9E"/>
    <w:rsid w:val="00E36788"/>
    <w:rsid w:val="00E36943"/>
    <w:rsid w:val="00E40917"/>
    <w:rsid w:val="00E44E19"/>
    <w:rsid w:val="00E473DA"/>
    <w:rsid w:val="00E51C2C"/>
    <w:rsid w:val="00E57E0D"/>
    <w:rsid w:val="00E6389D"/>
    <w:rsid w:val="00E73AFC"/>
    <w:rsid w:val="00E90495"/>
    <w:rsid w:val="00E920ED"/>
    <w:rsid w:val="00E93BDB"/>
    <w:rsid w:val="00E97A10"/>
    <w:rsid w:val="00EB2AC1"/>
    <w:rsid w:val="00EB3771"/>
    <w:rsid w:val="00EC110F"/>
    <w:rsid w:val="00EC26E4"/>
    <w:rsid w:val="00EC5B58"/>
    <w:rsid w:val="00EC66AE"/>
    <w:rsid w:val="00ED337A"/>
    <w:rsid w:val="00ED7A15"/>
    <w:rsid w:val="00EE7126"/>
    <w:rsid w:val="00EF2483"/>
    <w:rsid w:val="00F00B75"/>
    <w:rsid w:val="00F02ADD"/>
    <w:rsid w:val="00F03F6F"/>
    <w:rsid w:val="00F045ED"/>
    <w:rsid w:val="00F14879"/>
    <w:rsid w:val="00F32982"/>
    <w:rsid w:val="00F33133"/>
    <w:rsid w:val="00F37D88"/>
    <w:rsid w:val="00F61A17"/>
    <w:rsid w:val="00F61CFD"/>
    <w:rsid w:val="00F64B4B"/>
    <w:rsid w:val="00F65D74"/>
    <w:rsid w:val="00F769E5"/>
    <w:rsid w:val="00F80A8A"/>
    <w:rsid w:val="00F829E6"/>
    <w:rsid w:val="00F91BE1"/>
    <w:rsid w:val="00F93EE4"/>
    <w:rsid w:val="00F9496D"/>
    <w:rsid w:val="00F97B9A"/>
    <w:rsid w:val="00FB06BF"/>
    <w:rsid w:val="00FC2C15"/>
    <w:rsid w:val="00FD0BEE"/>
    <w:rsid w:val="00FE008E"/>
    <w:rsid w:val="00FE45B5"/>
    <w:rsid w:val="00FF0DA9"/>
    <w:rsid w:val="00FF4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91DCF-2D37-4570-A24F-C00EFE0A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uiPriority w:val="9"/>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45CAF"/>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2"/>
    <w:link w:val="3"/>
    <w:rsid w:val="005E3C3D"/>
    <w:rPr>
      <w:rFonts w:asciiTheme="majorHAnsi" w:eastAsiaTheme="majorEastAsia" w:hAnsiTheme="majorHAnsi" w:cstheme="majorBidi"/>
      <w:b/>
      <w:bCs/>
      <w:color w:val="4F81BD" w:themeColor="accent1"/>
      <w:sz w:val="24"/>
      <w:szCs w:val="24"/>
      <w:lang w:eastAsia="ru-RU"/>
    </w:rPr>
  </w:style>
  <w:style w:type="paragraph" w:styleId="a5">
    <w:name w:val="List Paragraph"/>
    <w:basedOn w:val="a1"/>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6">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Знак Знак1 Знак"/>
    <w:basedOn w:val="a1"/>
    <w:link w:val="a7"/>
    <w:uiPriority w:val="99"/>
    <w:qFormat/>
    <w:rsid w:val="00FE45B5"/>
    <w:pPr>
      <w:spacing w:before="100" w:beforeAutospacing="1" w:after="100" w:afterAutospacing="1"/>
    </w:p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6"/>
    <w:uiPriority w:val="99"/>
    <w:locked/>
    <w:rsid w:val="00FE45B5"/>
    <w:rPr>
      <w:rFonts w:ascii="Times New Roman" w:eastAsia="Times New Roman" w:hAnsi="Times New Roman" w:cs="Times New Roman"/>
      <w:sz w:val="24"/>
      <w:szCs w:val="24"/>
      <w:lang w:eastAsia="ru-RU"/>
    </w:rPr>
  </w:style>
  <w:style w:type="paragraph" w:styleId="a8">
    <w:name w:val="No Spacing"/>
    <w:link w:val="a9"/>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uiPriority w:val="1"/>
    <w:rsid w:val="00F64B4B"/>
    <w:rPr>
      <w:rFonts w:ascii="Times New Roman" w:eastAsia="Times New Roman" w:hAnsi="Times New Roman" w:cs="Times New Roman"/>
      <w:sz w:val="24"/>
      <w:szCs w:val="24"/>
      <w:lang w:eastAsia="ru-RU"/>
    </w:rPr>
  </w:style>
  <w:style w:type="paragraph" w:styleId="a">
    <w:name w:val="Body Text"/>
    <w:basedOn w:val="a1"/>
    <w:link w:val="aa"/>
    <w:uiPriority w:val="99"/>
    <w:rsid w:val="003763FF"/>
    <w:pPr>
      <w:numPr>
        <w:numId w:val="2"/>
      </w:numPr>
      <w:jc w:val="both"/>
    </w:pPr>
    <w:rPr>
      <w:sz w:val="28"/>
      <w:szCs w:val="20"/>
    </w:rPr>
  </w:style>
  <w:style w:type="character" w:customStyle="1" w:styleId="aa">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b">
    <w:name w:val="Strong"/>
    <w:uiPriority w:val="22"/>
    <w:qFormat/>
    <w:rsid w:val="003763FF"/>
    <w:rPr>
      <w:b/>
      <w:bCs/>
    </w:rPr>
  </w:style>
  <w:style w:type="paragraph" w:styleId="ac">
    <w:name w:val="Balloon Text"/>
    <w:basedOn w:val="a1"/>
    <w:link w:val="ad"/>
    <w:uiPriority w:val="99"/>
    <w:semiHidden/>
    <w:unhideWhenUsed/>
    <w:rsid w:val="00DF1265"/>
    <w:rPr>
      <w:rFonts w:ascii="Tahoma" w:hAnsi="Tahoma" w:cs="Tahoma"/>
      <w:sz w:val="16"/>
      <w:szCs w:val="16"/>
    </w:rPr>
  </w:style>
  <w:style w:type="character" w:customStyle="1" w:styleId="ad">
    <w:name w:val="Текст выноски Знак"/>
    <w:basedOn w:val="a2"/>
    <w:link w:val="ac"/>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e">
    <w:name w:val="Table Grid"/>
    <w:basedOn w:val="a3"/>
    <w:uiPriority w:val="59"/>
    <w:rsid w:val="00A85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paragraph" w:styleId="af">
    <w:name w:val="header"/>
    <w:basedOn w:val="a1"/>
    <w:link w:val="af0"/>
    <w:uiPriority w:val="99"/>
    <w:unhideWhenUsed/>
    <w:rsid w:val="00BE1340"/>
    <w:pPr>
      <w:tabs>
        <w:tab w:val="center" w:pos="4677"/>
        <w:tab w:val="right" w:pos="9355"/>
      </w:tabs>
    </w:pPr>
  </w:style>
  <w:style w:type="character" w:customStyle="1" w:styleId="af0">
    <w:name w:val="Верхний колонтитул Знак"/>
    <w:basedOn w:val="a2"/>
    <w:link w:val="af"/>
    <w:uiPriority w:val="99"/>
    <w:rsid w:val="00BE1340"/>
    <w:rPr>
      <w:rFonts w:ascii="Times New Roman" w:eastAsia="Times New Roman" w:hAnsi="Times New Roman" w:cs="Times New Roman"/>
      <w:sz w:val="24"/>
      <w:szCs w:val="24"/>
      <w:lang w:eastAsia="ru-RU"/>
    </w:rPr>
  </w:style>
  <w:style w:type="paragraph" w:styleId="af1">
    <w:name w:val="footer"/>
    <w:basedOn w:val="a1"/>
    <w:link w:val="af2"/>
    <w:uiPriority w:val="99"/>
    <w:unhideWhenUsed/>
    <w:rsid w:val="00BE1340"/>
    <w:pPr>
      <w:tabs>
        <w:tab w:val="center" w:pos="4677"/>
        <w:tab w:val="right" w:pos="9355"/>
      </w:tabs>
    </w:pPr>
  </w:style>
  <w:style w:type="character" w:customStyle="1" w:styleId="af2">
    <w:name w:val="Нижний колонтитул Знак"/>
    <w:basedOn w:val="a2"/>
    <w:link w:val="af1"/>
    <w:uiPriority w:val="99"/>
    <w:rsid w:val="00BE1340"/>
    <w:rPr>
      <w:rFonts w:ascii="Times New Roman" w:eastAsia="Times New Roman" w:hAnsi="Times New Roman" w:cs="Times New Roman"/>
      <w:sz w:val="24"/>
      <w:szCs w:val="24"/>
      <w:lang w:eastAsia="ru-RU"/>
    </w:rPr>
  </w:style>
  <w:style w:type="paragraph" w:styleId="af3">
    <w:name w:val="Subtitle"/>
    <w:basedOn w:val="a1"/>
    <w:link w:val="af4"/>
    <w:qFormat/>
    <w:rsid w:val="00BE1340"/>
    <w:pPr>
      <w:jc w:val="center"/>
    </w:pPr>
    <w:rPr>
      <w:rFonts w:ascii="Times New Roman CYR" w:hAnsi="Times New Roman CYR"/>
      <w:b/>
      <w:caps/>
      <w:szCs w:val="20"/>
    </w:rPr>
  </w:style>
  <w:style w:type="character" w:customStyle="1" w:styleId="af4">
    <w:name w:val="Подзаголовок Знак"/>
    <w:basedOn w:val="a2"/>
    <w:link w:val="af3"/>
    <w:rsid w:val="00BE1340"/>
    <w:rPr>
      <w:rFonts w:ascii="Times New Roman CYR" w:eastAsia="Times New Roman" w:hAnsi="Times New Roman CYR" w:cs="Times New Roman"/>
      <w:b/>
      <w:caps/>
      <w:sz w:val="24"/>
      <w:szCs w:val="20"/>
      <w:lang w:eastAsia="ru-RU"/>
    </w:rPr>
  </w:style>
  <w:style w:type="character" w:customStyle="1" w:styleId="apple-converted-space">
    <w:name w:val="apple-converted-space"/>
    <w:rsid w:val="00BE1340"/>
  </w:style>
  <w:style w:type="paragraph" w:customStyle="1" w:styleId="j13">
    <w:name w:val="j13"/>
    <w:basedOn w:val="a1"/>
    <w:rsid w:val="00BE1340"/>
    <w:pPr>
      <w:spacing w:before="100" w:beforeAutospacing="1" w:after="100" w:afterAutospacing="1"/>
    </w:pPr>
  </w:style>
  <w:style w:type="paragraph" w:customStyle="1" w:styleId="a0">
    <w:name w:val="Статья"/>
    <w:basedOn w:val="a1"/>
    <w:link w:val="af5"/>
    <w:rsid w:val="00BE1340"/>
    <w:pPr>
      <w:widowControl w:val="0"/>
      <w:numPr>
        <w:numId w:val="17"/>
      </w:numPr>
      <w:tabs>
        <w:tab w:val="left" w:pos="0"/>
        <w:tab w:val="left" w:pos="993"/>
      </w:tabs>
      <w:adjustRightInd w:val="0"/>
      <w:jc w:val="both"/>
    </w:pPr>
    <w:rPr>
      <w:rFonts w:ascii="Arial" w:hAnsi="Arial" w:cs="Arial"/>
    </w:rPr>
  </w:style>
  <w:style w:type="character" w:customStyle="1" w:styleId="af5">
    <w:name w:val="Статья Знак"/>
    <w:link w:val="a0"/>
    <w:rsid w:val="00BE1340"/>
    <w:rPr>
      <w:rFonts w:ascii="Arial" w:eastAsia="Times New Roman" w:hAnsi="Arial" w:cs="Arial"/>
      <w:sz w:val="24"/>
      <w:szCs w:val="24"/>
      <w:lang w:eastAsia="ru-RU"/>
    </w:rPr>
  </w:style>
  <w:style w:type="paragraph" w:customStyle="1" w:styleId="xl65">
    <w:name w:val="xl65"/>
    <w:basedOn w:val="a1"/>
    <w:rsid w:val="00BE1340"/>
    <w:pPr>
      <w:spacing w:before="100" w:beforeAutospacing="1" w:after="100" w:afterAutospacing="1"/>
      <w:jc w:val="center"/>
    </w:pPr>
    <w:rPr>
      <w:sz w:val="20"/>
      <w:szCs w:val="20"/>
    </w:rPr>
  </w:style>
  <w:style w:type="paragraph" w:customStyle="1" w:styleId="xl66">
    <w:name w:val="xl66"/>
    <w:basedOn w:val="a1"/>
    <w:rsid w:val="00BE1340"/>
    <w:pPr>
      <w:spacing w:before="100" w:beforeAutospacing="1" w:after="100" w:afterAutospacing="1"/>
    </w:pPr>
    <w:rPr>
      <w:sz w:val="20"/>
      <w:szCs w:val="20"/>
    </w:rPr>
  </w:style>
  <w:style w:type="paragraph" w:customStyle="1" w:styleId="xl67">
    <w:name w:val="xl67"/>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8">
    <w:name w:val="xl68"/>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0">
    <w:name w:val="xl70"/>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3">
    <w:name w:val="xl73"/>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1"/>
    <w:rsid w:val="00BE1340"/>
    <w:pPr>
      <w:pBdr>
        <w:top w:val="single" w:sz="4" w:space="0" w:color="auto"/>
        <w:left w:val="single" w:sz="4" w:space="0" w:color="auto"/>
        <w:right w:val="single" w:sz="4" w:space="0" w:color="auto"/>
      </w:pBdr>
      <w:spacing w:before="100" w:beforeAutospacing="1" w:after="100" w:afterAutospacing="1"/>
      <w:jc w:val="center"/>
    </w:pPr>
    <w:rPr>
      <w:b/>
      <w:bCs/>
      <w:sz w:val="20"/>
      <w:szCs w:val="20"/>
    </w:rPr>
  </w:style>
  <w:style w:type="paragraph" w:customStyle="1" w:styleId="xl77">
    <w:name w:val="xl77"/>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1"/>
    <w:rsid w:val="00BE1340"/>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1">
    <w:name w:val="xl81"/>
    <w:basedOn w:val="a1"/>
    <w:rsid w:val="00BE134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82">
    <w:name w:val="xl82"/>
    <w:basedOn w:val="a1"/>
    <w:rsid w:val="00BE1340"/>
    <w:pPr>
      <w:spacing w:before="100" w:beforeAutospacing="1" w:after="100" w:afterAutospacing="1"/>
      <w:textAlignment w:val="center"/>
    </w:pPr>
    <w:rPr>
      <w:sz w:val="20"/>
      <w:szCs w:val="20"/>
    </w:rPr>
  </w:style>
  <w:style w:type="paragraph" w:customStyle="1" w:styleId="xl83">
    <w:name w:val="xl83"/>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1"/>
    <w:rsid w:val="00BE1340"/>
    <w:pPr>
      <w:spacing w:before="100" w:beforeAutospacing="1" w:after="100" w:afterAutospacing="1"/>
      <w:jc w:val="center"/>
      <w:textAlignment w:val="center"/>
    </w:pPr>
    <w:rPr>
      <w:sz w:val="20"/>
      <w:szCs w:val="20"/>
    </w:rPr>
  </w:style>
  <w:style w:type="paragraph" w:customStyle="1" w:styleId="xl85">
    <w:name w:val="xl85"/>
    <w:basedOn w:val="a1"/>
    <w:rsid w:val="00BE1340"/>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BE1340"/>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1"/>
    <w:rsid w:val="00BE1340"/>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8">
    <w:name w:val="xl88"/>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90">
    <w:name w:val="xl90"/>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1">
    <w:name w:val="xl91"/>
    <w:basedOn w:val="a1"/>
    <w:rsid w:val="00BE1340"/>
    <w:pPr>
      <w:spacing w:before="100" w:beforeAutospacing="1" w:after="100" w:afterAutospacing="1"/>
      <w:textAlignment w:val="center"/>
    </w:pPr>
    <w:rPr>
      <w:sz w:val="20"/>
      <w:szCs w:val="20"/>
    </w:rPr>
  </w:style>
  <w:style w:type="paragraph" w:customStyle="1" w:styleId="xl92">
    <w:name w:val="xl92"/>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3">
    <w:name w:val="xl93"/>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4">
    <w:name w:val="xl94"/>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1"/>
    <w:rsid w:val="00BE1340"/>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1"/>
    <w:rsid w:val="00BE1340"/>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1"/>
    <w:rsid w:val="00BE1340"/>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nt5">
    <w:name w:val="font5"/>
    <w:basedOn w:val="a1"/>
    <w:rsid w:val="00BE1340"/>
    <w:pPr>
      <w:spacing w:before="100" w:beforeAutospacing="1" w:after="100" w:afterAutospacing="1"/>
    </w:pPr>
    <w:rPr>
      <w:color w:val="000000"/>
      <w:sz w:val="18"/>
      <w:szCs w:val="18"/>
    </w:rPr>
  </w:style>
  <w:style w:type="paragraph" w:customStyle="1" w:styleId="font6">
    <w:name w:val="font6"/>
    <w:basedOn w:val="a1"/>
    <w:rsid w:val="00BE1340"/>
    <w:pPr>
      <w:spacing w:before="100" w:beforeAutospacing="1" w:after="100" w:afterAutospacing="1"/>
    </w:pPr>
    <w:rPr>
      <w:color w:val="000000"/>
      <w:sz w:val="18"/>
      <w:szCs w:val="18"/>
    </w:rPr>
  </w:style>
  <w:style w:type="paragraph" w:customStyle="1" w:styleId="xl98">
    <w:name w:val="xl98"/>
    <w:basedOn w:val="a1"/>
    <w:rsid w:val="00BE1340"/>
    <w:pPr>
      <w:pBdr>
        <w:left w:val="single" w:sz="4" w:space="0" w:color="auto"/>
        <w:right w:val="single" w:sz="4" w:space="0" w:color="auto"/>
      </w:pBdr>
      <w:spacing w:before="100" w:beforeAutospacing="1" w:after="100" w:afterAutospacing="1"/>
      <w:textAlignment w:val="center"/>
    </w:pPr>
  </w:style>
  <w:style w:type="paragraph" w:customStyle="1" w:styleId="xl99">
    <w:name w:val="xl99"/>
    <w:basedOn w:val="a1"/>
    <w:rsid w:val="00BE1340"/>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100">
    <w:name w:val="xl100"/>
    <w:basedOn w:val="a1"/>
    <w:rsid w:val="00BE1340"/>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101">
    <w:name w:val="xl101"/>
    <w:basedOn w:val="a1"/>
    <w:rsid w:val="00BE1340"/>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2">
    <w:name w:val="xl102"/>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3">
    <w:name w:val="xl103"/>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04">
    <w:name w:val="xl104"/>
    <w:basedOn w:val="a1"/>
    <w:rsid w:val="00BE1340"/>
    <w:pPr>
      <w:spacing w:before="100" w:beforeAutospacing="1" w:after="100" w:afterAutospacing="1"/>
      <w:textAlignment w:val="center"/>
    </w:pPr>
    <w:rPr>
      <w:sz w:val="20"/>
      <w:szCs w:val="20"/>
    </w:rPr>
  </w:style>
  <w:style w:type="paragraph" w:customStyle="1" w:styleId="xl105">
    <w:name w:val="xl105"/>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07">
    <w:name w:val="xl107"/>
    <w:basedOn w:val="a1"/>
    <w:rsid w:val="00BE13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8">
    <w:name w:val="xl108"/>
    <w:basedOn w:val="a1"/>
    <w:rsid w:val="00BE1340"/>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1"/>
    <w:rsid w:val="00BE1340"/>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1"/>
    <w:rsid w:val="00BE1340"/>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character" w:styleId="af6">
    <w:name w:val="Hyperlink"/>
    <w:basedOn w:val="a2"/>
    <w:uiPriority w:val="99"/>
    <w:semiHidden/>
    <w:unhideWhenUsed/>
    <w:rsid w:val="00A85691"/>
    <w:rPr>
      <w:color w:val="0000FF"/>
      <w:u w:val="single"/>
    </w:rPr>
  </w:style>
  <w:style w:type="character" w:styleId="af7">
    <w:name w:val="FollowedHyperlink"/>
    <w:basedOn w:val="a2"/>
    <w:uiPriority w:val="99"/>
    <w:semiHidden/>
    <w:unhideWhenUsed/>
    <w:rsid w:val="00A85691"/>
    <w:rPr>
      <w:color w:val="800080"/>
      <w:u w:val="single"/>
    </w:rPr>
  </w:style>
  <w:style w:type="paragraph" w:customStyle="1" w:styleId="xl63">
    <w:name w:val="xl63"/>
    <w:basedOn w:val="a1"/>
    <w:rsid w:val="00A85691"/>
    <w:pPr>
      <w:spacing w:before="100" w:beforeAutospacing="1" w:after="100" w:afterAutospacing="1"/>
    </w:pPr>
    <w:rPr>
      <w:sz w:val="20"/>
      <w:szCs w:val="20"/>
    </w:rPr>
  </w:style>
  <w:style w:type="paragraph" w:customStyle="1" w:styleId="xl64">
    <w:name w:val="xl64"/>
    <w:basedOn w:val="a1"/>
    <w:rsid w:val="00A856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81800">
      <w:bodyDiv w:val="1"/>
      <w:marLeft w:val="0"/>
      <w:marRight w:val="0"/>
      <w:marTop w:val="0"/>
      <w:marBottom w:val="0"/>
      <w:divBdr>
        <w:top w:val="none" w:sz="0" w:space="0" w:color="auto"/>
        <w:left w:val="none" w:sz="0" w:space="0" w:color="auto"/>
        <w:bottom w:val="none" w:sz="0" w:space="0" w:color="auto"/>
        <w:right w:val="none" w:sz="0" w:space="0" w:color="auto"/>
      </w:divBdr>
    </w:div>
    <w:div w:id="262613514">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5603648">
      <w:bodyDiv w:val="1"/>
      <w:marLeft w:val="0"/>
      <w:marRight w:val="0"/>
      <w:marTop w:val="0"/>
      <w:marBottom w:val="0"/>
      <w:divBdr>
        <w:top w:val="none" w:sz="0" w:space="0" w:color="auto"/>
        <w:left w:val="none" w:sz="0" w:space="0" w:color="auto"/>
        <w:bottom w:val="none" w:sz="0" w:space="0" w:color="auto"/>
        <w:right w:val="none" w:sz="0" w:space="0" w:color="auto"/>
      </w:divBdr>
    </w:div>
    <w:div w:id="1029526997">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085150622">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56802865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18700608">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6B362-8C00-4C2C-8C31-241D47B4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177</Pages>
  <Words>51201</Words>
  <Characters>291848</Characters>
  <Application>Microsoft Office Word</Application>
  <DocSecurity>0</DocSecurity>
  <Lines>2432</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RePack by Diakov</cp:lastModifiedBy>
  <cp:revision>12</cp:revision>
  <cp:lastPrinted>2019-02-19T02:32:00Z</cp:lastPrinted>
  <dcterms:created xsi:type="dcterms:W3CDTF">2019-03-01T08:09:00Z</dcterms:created>
  <dcterms:modified xsi:type="dcterms:W3CDTF">2019-03-04T05:50:00Z</dcterms:modified>
</cp:coreProperties>
</file>