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И.о. главного врача КГП «Городской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клинической больницы №4» г.Алматы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З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Бейсенбеков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21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сентября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2020 год</w:t>
      </w:r>
      <w:r w:rsidRPr="006668D6">
        <w:rPr>
          <w:rFonts w:ascii="Times New Roman" w:hAnsi="Times New Roman" w:cs="Times New Roman"/>
        </w:rPr>
        <w:tab/>
      </w:r>
    </w:p>
    <w:p w:rsidR="00493F79" w:rsidRPr="006668D6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№90</w:t>
      </w:r>
    </w:p>
    <w:p w:rsidR="00493F79" w:rsidRPr="006668D6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закупа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изделий медицинского назначения</w:t>
      </w:r>
      <w:r w:rsidR="00E569D3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на 2020 год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спо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собом запроса ценовых предложений.</w:t>
      </w:r>
    </w:p>
    <w:p w:rsidR="00493F79" w:rsidRPr="006668D6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F79" w:rsidRPr="006668D6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Организатор закупа КГП на ПХВ «Городская клиническая больница №4», «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21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» 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сентября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2020 г. в 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14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00 минут по адресу: г. Алматы, ул. Папанина, 220 произвела        процедуру вскрытия конвертов с заявками на участие в закупе 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изделий медицинского назначения на 2020 г.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 способом запроса ценовых предложений.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E569D3" w:rsidRPr="006668D6">
        <w:rPr>
          <w:b w:val="0"/>
          <w:color w:val="000000" w:themeColor="text1"/>
          <w:sz w:val="20"/>
          <w:szCs w:val="20"/>
          <w:lang w:val="kk-KZ"/>
        </w:rPr>
        <w:t>4</w:t>
      </w:r>
    </w:p>
    <w:p w:rsidR="00F65CCD" w:rsidRPr="006668D6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851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571A0D" w:rsidRPr="006668D6" w:rsidTr="00C57ACB">
        <w:trPr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Выделенная Сумма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71A0D" w:rsidRPr="006668D6" w:rsidRDefault="00863C71" w:rsidP="00846E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ТОО «СМС МЕДИКАЛ КАЗАХСТАН»</w:t>
            </w:r>
          </w:p>
        </w:tc>
        <w:tc>
          <w:tcPr>
            <w:tcW w:w="2268" w:type="dxa"/>
            <w:gridSpan w:val="2"/>
            <w:vAlign w:val="center"/>
          </w:tcPr>
          <w:p w:rsidR="00571A0D" w:rsidRPr="006668D6" w:rsidRDefault="00571A0D" w:rsidP="0086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Pharmprovide</w:t>
            </w:r>
            <w:proofErr w:type="spellEnd"/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571A0D" w:rsidRPr="006668D6" w:rsidRDefault="00571A0D" w:rsidP="0086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SUNMEDICA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(САНМЕДИКА)</w:t>
            </w:r>
          </w:p>
        </w:tc>
        <w:tc>
          <w:tcPr>
            <w:tcW w:w="2126" w:type="dxa"/>
            <w:gridSpan w:val="2"/>
          </w:tcPr>
          <w:p w:rsidR="00571A0D" w:rsidRPr="006668D6" w:rsidRDefault="00846EE5" w:rsidP="0086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«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Med Life Sciences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»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(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Мед</w:t>
            </w:r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Лайф</w:t>
            </w:r>
            <w:proofErr w:type="spellEnd"/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Сайнз</w:t>
            </w:r>
            <w:proofErr w:type="spellEnd"/>
            <w:r w:rsidR="00863C71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</w:tr>
      <w:tr w:rsidR="00571A0D" w:rsidRPr="006668D6" w:rsidTr="00C57ACB">
        <w:trPr>
          <w:trHeight w:val="25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A0D" w:rsidRPr="006668D6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71A0D" w:rsidRPr="006668D6" w:rsidRDefault="002E6094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E569D3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6668D6" w:rsidRDefault="002E6094" w:rsidP="002E60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2268" w:type="dxa"/>
            <w:gridSpan w:val="2"/>
          </w:tcPr>
          <w:p w:rsidR="00571A0D" w:rsidRPr="006668D6" w:rsidRDefault="002E6094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час. 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58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мин.</w:t>
            </w:r>
          </w:p>
          <w:p w:rsidR="00571A0D" w:rsidRPr="006668D6" w:rsidRDefault="002E6094" w:rsidP="002E6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E569D3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="00571A0D"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.2020 г.</w:t>
            </w:r>
          </w:p>
        </w:tc>
        <w:tc>
          <w:tcPr>
            <w:tcW w:w="2126" w:type="dxa"/>
            <w:gridSpan w:val="2"/>
          </w:tcPr>
          <w:p w:rsidR="00571A0D" w:rsidRPr="006668D6" w:rsidRDefault="00571A0D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2E6094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42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6668D6" w:rsidRDefault="002E6094" w:rsidP="002E60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18</w:t>
            </w:r>
            <w:r w:rsidR="00571A0D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571A0D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2126" w:type="dxa"/>
            <w:gridSpan w:val="2"/>
          </w:tcPr>
          <w:p w:rsidR="00E569D3" w:rsidRPr="006668D6" w:rsidRDefault="002E6094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 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час. 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6668D6" w:rsidRDefault="002E6094" w:rsidP="002E60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21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E569D3"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</w:tr>
      <w:tr w:rsidR="00E569D3" w:rsidRPr="006668D6" w:rsidTr="00C91F5E">
        <w:trPr>
          <w:trHeight w:val="231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69D3" w:rsidRPr="006668D6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6668D6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863C71" w:rsidRPr="006668D6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68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Фильтр дыхательного контура, </w:t>
            </w:r>
            <w:proofErr w:type="spellStart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бактеривирусный</w:t>
            </w:r>
            <w:proofErr w:type="spellEnd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 и тепло-</w:t>
            </w:r>
            <w:proofErr w:type="spellStart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влаго</w:t>
            </w:r>
            <w:proofErr w:type="spellEnd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 обменным эффектом НМЕ, с портом для мониторинга газа стерильный.  Эффективное время работы 24 часа.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68D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668D6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D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8D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1 077 600,00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772B70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772B70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747 600,00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816 000,00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816 000,00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863C71" w:rsidRPr="006668D6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Линия, проводящая </w:t>
            </w:r>
            <w:proofErr w:type="spellStart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инфузионная</w:t>
            </w:r>
            <w:proofErr w:type="spellEnd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 с Y-образным портом и регулятором скорости потока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620</w:t>
            </w: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124 000</w:t>
            </w: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772B70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772B70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84 800,00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124 000,00</w:t>
            </w:r>
          </w:p>
        </w:tc>
      </w:tr>
      <w:tr w:rsidR="00863C71" w:rsidRPr="006668D6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Система для переливания крови 18 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114,00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57 000,00</w:t>
            </w:r>
          </w:p>
        </w:tc>
      </w:tr>
      <w:tr w:rsidR="00863C71" w:rsidRPr="006668D6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Линия проводящая </w:t>
            </w:r>
            <w:proofErr w:type="spellStart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>инфузионная</w:t>
            </w:r>
            <w:proofErr w:type="spellEnd"/>
            <w:r w:rsidRPr="006668D6">
              <w:rPr>
                <w:rFonts w:ascii="Times New Roman" w:hAnsi="Times New Roman" w:cs="Times New Roman"/>
                <w:sz w:val="16"/>
                <w:szCs w:val="16"/>
              </w:rPr>
              <w:t xml:space="preserve"> высокого давления 150 см.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3C71" w:rsidRPr="006668D6" w:rsidRDefault="00863C71" w:rsidP="0086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180,00</w:t>
            </w:r>
          </w:p>
        </w:tc>
        <w:tc>
          <w:tcPr>
            <w:tcW w:w="1134" w:type="dxa"/>
            <w:vAlign w:val="center"/>
          </w:tcPr>
          <w:p w:rsidR="00863C71" w:rsidRPr="006668D6" w:rsidRDefault="00DF523D" w:rsidP="00863C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66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36 000,00</w:t>
            </w:r>
          </w:p>
        </w:tc>
      </w:tr>
    </w:tbl>
    <w:p w:rsidR="00493F79" w:rsidRPr="006668D6" w:rsidRDefault="00493F79" w:rsidP="00493F79">
      <w:pPr>
        <w:pStyle w:val="a7"/>
        <w:keepNext/>
        <w:spacing w:after="0" w:line="240" w:lineRule="auto"/>
        <w:ind w:left="76" w:right="-427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93F79" w:rsidRPr="006668D6" w:rsidRDefault="00493F79" w:rsidP="00493F79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668D6" w:rsidRPr="006668D6" w:rsidRDefault="006668D6" w:rsidP="006668D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- отклонить </w:t>
      </w: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ценовое предложение по лоту </w:t>
      </w: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№1 </w:t>
      </w: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ТОО «</w:t>
      </w:r>
      <w:proofErr w:type="spellStart"/>
      <w:r w:rsidRPr="006668D6">
        <w:rPr>
          <w:rFonts w:ascii="Times New Roman" w:eastAsia="Times New Roman" w:hAnsi="Times New Roman" w:cs="Times New Roman"/>
          <w:sz w:val="18"/>
          <w:szCs w:val="18"/>
          <w:lang w:val="en-US"/>
        </w:rPr>
        <w:t>Pharmprovide</w:t>
      </w:r>
      <w:proofErr w:type="spellEnd"/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»</w:t>
      </w: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БИН </w:t>
      </w:r>
      <w:r>
        <w:rPr>
          <w:rFonts w:ascii="Times New Roman" w:eastAsia="Times New Roman" w:hAnsi="Times New Roman" w:cs="Times New Roman"/>
          <w:sz w:val="18"/>
          <w:szCs w:val="18"/>
        </w:rPr>
        <w:t>000 340 005 813</w:t>
      </w:r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на основании </w:t>
      </w:r>
      <w:proofErr w:type="spellStart"/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пп</w:t>
      </w:r>
      <w:proofErr w:type="spellEnd"/>
      <w:r w:rsidRPr="006668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1), п. 20, гл. 4 ППРК 1729</w:t>
      </w:r>
    </w:p>
    <w:p w:rsidR="00493F79" w:rsidRPr="006668D6" w:rsidRDefault="00493F79" w:rsidP="00493F7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 </w:t>
      </w: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победителем </w:t>
      </w:r>
      <w:r w:rsidR="006842D0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СМС МЕДИКАЛ КАЗАХСТАН</w:t>
      </w:r>
      <w:r w:rsidR="006842D0" w:rsidRPr="006668D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по лот</w:t>
      </w:r>
      <w:r w:rsidR="006842D0" w:rsidRPr="006668D6">
        <w:rPr>
          <w:rFonts w:ascii="Times New Roman" w:eastAsia="Times New Roman" w:hAnsi="Times New Roman" w:cs="Times New Roman"/>
          <w:sz w:val="18"/>
          <w:szCs w:val="18"/>
          <w:lang w:val="kk-KZ"/>
        </w:rPr>
        <w:t>ам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№1,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№2</w:t>
      </w:r>
      <w:r w:rsidR="001C0C4F" w:rsidRPr="006668D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БИН: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081 140 017 669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, на основании п. 112, гл. 10 ППРК 1729;</w:t>
      </w:r>
    </w:p>
    <w:p w:rsidR="001C0C4F" w:rsidRPr="006668D6" w:rsidRDefault="001C0C4F" w:rsidP="00DF523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победителем </w:t>
      </w:r>
      <w:r w:rsidR="00B15622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Med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Life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Sciences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» (Мед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Лайф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Сайнз</w:t>
      </w:r>
      <w:proofErr w:type="spellEnd"/>
      <w:r w:rsidR="00DF523D" w:rsidRPr="006668D6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по лотам №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, №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4,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БИН 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130 440 007 225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, на основании п. 112, гл. 10 ППРК 1729;</w:t>
      </w: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68D6">
        <w:rPr>
          <w:rFonts w:ascii="Times New Roman" w:eastAsia="Times New Roman" w:hAnsi="Times New Roman" w:cs="Times New Roman"/>
          <w:sz w:val="18"/>
          <w:szCs w:val="18"/>
        </w:rPr>
        <w:t>-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запросить у 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ТОО «СМС МЕДИКАЛ КАЗАХСТАН</w:t>
      </w:r>
      <w:r w:rsidR="001C0C4F" w:rsidRPr="006668D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,</w:t>
      </w:r>
      <w:r w:rsidR="001C0C4F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C086F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Med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Life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Sciences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» (Мед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Лайф</w:t>
      </w:r>
      <w:proofErr w:type="spellEnd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Сайнз</w:t>
      </w:r>
      <w:proofErr w:type="spellEnd"/>
      <w:r w:rsidR="00DF523D" w:rsidRPr="006668D6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668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документы, </w:t>
      </w:r>
      <w:r w:rsidRPr="006668D6">
        <w:rPr>
          <w:rFonts w:ascii="Times New Roman" w:hAnsi="Times New Roman" w:cs="Times New Roman"/>
          <w:color w:val="000000"/>
          <w:sz w:val="20"/>
          <w:szCs w:val="20"/>
        </w:rPr>
        <w:t>подтверждающие соответствие квалификационным требованиям предусмотренные пунктом 113 гл.10 ППРК 1729;</w:t>
      </w: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6668D6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26E91" w:rsidRPr="00493F79" w:rsidRDefault="00493F79" w:rsidP="009607CE">
      <w:pPr>
        <w:jc w:val="center"/>
      </w:pPr>
      <w:r w:rsidRPr="006668D6"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Pr="006668D6">
        <w:rPr>
          <w:rFonts w:ascii="Times New Roman" w:hAnsi="Times New Roman" w:cs="Times New Roman"/>
          <w:b/>
          <w:sz w:val="20"/>
          <w:szCs w:val="20"/>
        </w:rPr>
        <w:t>.</w:t>
      </w:r>
      <w:r w:rsidRPr="006668D6"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Pr="006668D6">
        <w:rPr>
          <w:rFonts w:ascii="Times New Roman" w:hAnsi="Times New Roman" w:cs="Times New Roman"/>
          <w:b/>
          <w:sz w:val="20"/>
          <w:szCs w:val="20"/>
        </w:rPr>
        <w:t xml:space="preserve">              ________________                Начальник отдела государственных закупок</w:t>
      </w:r>
      <w:bookmarkStart w:id="0" w:name="_GoBack"/>
      <w:bookmarkEnd w:id="0"/>
    </w:p>
    <w:sectPr w:rsidR="00626E91" w:rsidRPr="00493F79" w:rsidSect="00493F79">
      <w:headerReference w:type="first" r:id="rId7"/>
      <w:pgSz w:w="16838" w:h="11906" w:orient="landscape"/>
      <w:pgMar w:top="107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72" w:rsidRDefault="00175472" w:rsidP="00493F79">
      <w:pPr>
        <w:spacing w:after="0" w:line="240" w:lineRule="auto"/>
      </w:pPr>
      <w:r>
        <w:separator/>
      </w:r>
    </w:p>
  </w:endnote>
  <w:endnote w:type="continuationSeparator" w:id="0">
    <w:p w:rsidR="00175472" w:rsidRDefault="00175472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72" w:rsidRDefault="00175472" w:rsidP="00493F79">
      <w:pPr>
        <w:spacing w:after="0" w:line="240" w:lineRule="auto"/>
      </w:pPr>
      <w:r>
        <w:separator/>
      </w:r>
    </w:p>
  </w:footnote>
  <w:footnote w:type="continuationSeparator" w:id="0">
    <w:p w:rsidR="00175472" w:rsidRDefault="00175472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175472"/>
    <w:rsid w:val="001C0C4F"/>
    <w:rsid w:val="00234931"/>
    <w:rsid w:val="002E6094"/>
    <w:rsid w:val="00491DA5"/>
    <w:rsid w:val="00493F79"/>
    <w:rsid w:val="00571A0D"/>
    <w:rsid w:val="00626E91"/>
    <w:rsid w:val="006668D6"/>
    <w:rsid w:val="006842D0"/>
    <w:rsid w:val="006F02E7"/>
    <w:rsid w:val="006F1975"/>
    <w:rsid w:val="00772B70"/>
    <w:rsid w:val="008249A4"/>
    <w:rsid w:val="00846EE5"/>
    <w:rsid w:val="00863C71"/>
    <w:rsid w:val="00931A76"/>
    <w:rsid w:val="009607CE"/>
    <w:rsid w:val="009C0159"/>
    <w:rsid w:val="00A16DF7"/>
    <w:rsid w:val="00B15622"/>
    <w:rsid w:val="00B92F07"/>
    <w:rsid w:val="00C30BF5"/>
    <w:rsid w:val="00C57ACB"/>
    <w:rsid w:val="00CA04E8"/>
    <w:rsid w:val="00DB3709"/>
    <w:rsid w:val="00DF523D"/>
    <w:rsid w:val="00E569D3"/>
    <w:rsid w:val="00ED7A9B"/>
    <w:rsid w:val="00F65CCD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2C17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</cp:revision>
  <cp:lastPrinted>2020-07-30T06:39:00Z</cp:lastPrinted>
  <dcterms:created xsi:type="dcterms:W3CDTF">2020-07-30T03:49:00Z</dcterms:created>
  <dcterms:modified xsi:type="dcterms:W3CDTF">2020-09-21T09:32:00Z</dcterms:modified>
</cp:coreProperties>
</file>