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79" w:rsidRPr="007914E1" w:rsidRDefault="00493F79" w:rsidP="00493F7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«УТВЕРЖДАЮ</w:t>
      </w:r>
    </w:p>
    <w:p w:rsidR="00493F79" w:rsidRPr="006668D6" w:rsidRDefault="00493F79" w:rsidP="00493F7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И.о. главного врача КГП «Городской</w:t>
      </w:r>
    </w:p>
    <w:p w:rsidR="00493F79" w:rsidRPr="006668D6" w:rsidRDefault="00493F79" w:rsidP="00493F7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клинической больницы №4» г.Алматы</w:t>
      </w:r>
    </w:p>
    <w:p w:rsidR="00493F79" w:rsidRPr="006668D6" w:rsidRDefault="00493F79" w:rsidP="00493F7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6668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на праве хозяйственного ведения </w:t>
      </w:r>
      <w:r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</w:p>
    <w:p w:rsidR="00493F79" w:rsidRPr="006668D6" w:rsidRDefault="00493F79" w:rsidP="00493F7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__________________ </w:t>
      </w:r>
      <w:r w:rsidR="00F65CCD"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С</w:t>
      </w:r>
      <w:r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.</w:t>
      </w:r>
      <w:r w:rsidR="00F65CCD"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З</w:t>
      </w:r>
      <w:r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. </w:t>
      </w:r>
      <w:r w:rsidR="00F65CCD"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Бейсенбеков</w:t>
      </w:r>
      <w:r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                            </w:t>
      </w:r>
    </w:p>
    <w:p w:rsidR="00493F79" w:rsidRPr="006668D6" w:rsidRDefault="00493F79" w:rsidP="00493F7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</w:t>
      </w:r>
      <w:r w:rsidR="00F65CCD"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        </w:t>
      </w:r>
      <w:r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</w:t>
      </w:r>
      <w:r w:rsidR="00B77AA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</w:t>
      </w:r>
      <w:r w:rsidR="00EB0373" w:rsidRPr="00EB037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» </w:t>
      </w:r>
      <w:r w:rsidR="00B77AA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октября</w:t>
      </w:r>
      <w:r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2020 год</w:t>
      </w:r>
      <w:r w:rsidRPr="006668D6">
        <w:rPr>
          <w:rFonts w:ascii="Times New Roman" w:hAnsi="Times New Roman" w:cs="Times New Roman"/>
        </w:rPr>
        <w:tab/>
      </w:r>
    </w:p>
    <w:p w:rsidR="00493F79" w:rsidRPr="00B77AAE" w:rsidRDefault="00F65CCD" w:rsidP="00493F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</w:pPr>
      <w:r w:rsidRPr="006668D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Протокол №</w:t>
      </w:r>
      <w:r w:rsidR="00B77AA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>91</w:t>
      </w:r>
    </w:p>
    <w:p w:rsidR="00493F79" w:rsidRPr="006668D6" w:rsidRDefault="00493F79" w:rsidP="00493F79">
      <w:pPr>
        <w:spacing w:after="0" w:line="240" w:lineRule="auto"/>
        <w:ind w:left="-709" w:right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668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6668D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закупа</w:t>
      </w:r>
      <w:r w:rsidRPr="006668D6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F65CCD"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изделий медицинского назначения</w:t>
      </w:r>
      <w:r w:rsidR="00E569D3"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на 2020 год</w:t>
      </w:r>
      <w:r w:rsidRPr="006668D6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, спо</w:t>
      </w:r>
      <w:r w:rsidRPr="006668D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собом запроса ценовых предложений.</w:t>
      </w:r>
    </w:p>
    <w:p w:rsidR="00493F79" w:rsidRPr="006668D6" w:rsidRDefault="00493F79" w:rsidP="00493F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3F79" w:rsidRPr="006668D6" w:rsidRDefault="00493F79" w:rsidP="00493F79">
      <w:pPr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6668D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        Организатор закупа КГП на ПХВ «Городская клиническая больница №4», «</w:t>
      </w:r>
      <w:r w:rsidR="00B77AAE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kk-KZ" w:eastAsia="ru-RU"/>
        </w:rPr>
        <w:t>23</w:t>
      </w:r>
      <w:r w:rsidRPr="006668D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» </w:t>
      </w:r>
      <w:r w:rsidR="00B77AAE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kk-KZ" w:eastAsia="ru-RU"/>
        </w:rPr>
        <w:t>октября</w:t>
      </w:r>
      <w:r w:rsidRPr="006668D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2020 г. в </w:t>
      </w:r>
      <w:r w:rsidR="00F65CCD" w:rsidRPr="006668D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1</w:t>
      </w:r>
      <w:r w:rsidR="00B77AAE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kk-KZ" w:eastAsia="ru-RU"/>
        </w:rPr>
        <w:t>6</w:t>
      </w:r>
      <w:r w:rsidRPr="006668D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часов 00 минут по адресу: г. Алматы, ул. Папанина, 220 произвела        процедуру вскрытия конвертов с заявками на участие в закупе </w:t>
      </w:r>
      <w:r w:rsidR="00B77AAE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kk-KZ" w:eastAsia="ru-RU"/>
        </w:rPr>
        <w:t>кислородных масок</w:t>
      </w:r>
      <w:r w:rsidR="00F65CCD" w:rsidRPr="006668D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на 2020 г.</w:t>
      </w:r>
      <w:r w:rsidRPr="006668D6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, способом запроса ценовых предложений.</w:t>
      </w:r>
    </w:p>
    <w:p w:rsidR="00493F79" w:rsidRPr="006668D6" w:rsidRDefault="00493F79" w:rsidP="00493F79">
      <w:pPr>
        <w:pStyle w:val="1"/>
        <w:keepNext/>
        <w:numPr>
          <w:ilvl w:val="0"/>
          <w:numId w:val="1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6668D6">
        <w:rPr>
          <w:b w:val="0"/>
          <w:sz w:val="20"/>
          <w:szCs w:val="20"/>
        </w:rPr>
        <w:t>При вскрытии заявок присутствовали представители потенциальных поставщиков:0</w:t>
      </w:r>
    </w:p>
    <w:p w:rsidR="00493F79" w:rsidRPr="006668D6" w:rsidRDefault="00493F79" w:rsidP="00493F79">
      <w:pPr>
        <w:pStyle w:val="1"/>
        <w:keepNext/>
        <w:numPr>
          <w:ilvl w:val="0"/>
          <w:numId w:val="1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6668D6">
        <w:rPr>
          <w:b w:val="0"/>
          <w:color w:val="000000" w:themeColor="text1"/>
          <w:sz w:val="20"/>
          <w:szCs w:val="20"/>
        </w:rPr>
        <w:t>Потенциальными поставщиками представлены следующие ценовые предложения:</w:t>
      </w:r>
      <w:r w:rsidR="00B77AAE">
        <w:rPr>
          <w:b w:val="0"/>
          <w:color w:val="000000" w:themeColor="text1"/>
          <w:sz w:val="20"/>
          <w:szCs w:val="20"/>
          <w:lang w:val="kk-KZ"/>
        </w:rPr>
        <w:t>5</w:t>
      </w:r>
    </w:p>
    <w:p w:rsidR="00F65CCD" w:rsidRPr="006668D6" w:rsidRDefault="00F65CCD" w:rsidP="00F65CCD">
      <w:pPr>
        <w:pStyle w:val="1"/>
        <w:keepNext/>
        <w:tabs>
          <w:tab w:val="center" w:pos="4677"/>
        </w:tabs>
        <w:spacing w:before="0" w:beforeAutospacing="0" w:after="0" w:afterAutospacing="0"/>
        <w:ind w:left="76"/>
        <w:jc w:val="both"/>
        <w:rPr>
          <w:b w:val="0"/>
          <w:sz w:val="20"/>
          <w:szCs w:val="20"/>
        </w:rPr>
      </w:pPr>
    </w:p>
    <w:tbl>
      <w:tblPr>
        <w:tblW w:w="1608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201"/>
        <w:gridCol w:w="686"/>
        <w:gridCol w:w="687"/>
        <w:gridCol w:w="962"/>
        <w:gridCol w:w="1100"/>
        <w:gridCol w:w="963"/>
        <w:gridCol w:w="962"/>
        <w:gridCol w:w="962"/>
        <w:gridCol w:w="962"/>
        <w:gridCol w:w="1100"/>
        <w:gridCol w:w="963"/>
        <w:gridCol w:w="944"/>
        <w:gridCol w:w="980"/>
        <w:gridCol w:w="900"/>
        <w:gridCol w:w="1163"/>
      </w:tblGrid>
      <w:tr w:rsidR="00B77AAE" w:rsidRPr="00B77AAE" w:rsidTr="00B77AAE">
        <w:trPr>
          <w:trHeight w:val="60"/>
        </w:trPr>
        <w:tc>
          <w:tcPr>
            <w:tcW w:w="550" w:type="dxa"/>
            <w:vMerge w:val="restart"/>
            <w:shd w:val="clear" w:color="auto" w:fill="auto"/>
            <w:noWrap/>
            <w:vAlign w:val="center"/>
            <w:hideMark/>
          </w:tcPr>
          <w:p w:rsidR="00B77AAE" w:rsidRPr="006668D6" w:rsidRDefault="00B77AAE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01" w:type="dxa"/>
            <w:vMerge w:val="restart"/>
            <w:shd w:val="clear" w:color="auto" w:fill="auto"/>
            <w:noWrap/>
            <w:vAlign w:val="center"/>
            <w:hideMark/>
          </w:tcPr>
          <w:p w:rsidR="00B77AAE" w:rsidRPr="006668D6" w:rsidRDefault="00B77AAE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товара</w:t>
            </w:r>
          </w:p>
        </w:tc>
        <w:tc>
          <w:tcPr>
            <w:tcW w:w="686" w:type="dxa"/>
            <w:vMerge w:val="restart"/>
            <w:shd w:val="clear" w:color="auto" w:fill="auto"/>
            <w:noWrap/>
            <w:vAlign w:val="center"/>
          </w:tcPr>
          <w:p w:rsidR="00B77AAE" w:rsidRPr="006668D6" w:rsidRDefault="00B77AAE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Ед.</w:t>
            </w:r>
          </w:p>
          <w:p w:rsidR="00B77AAE" w:rsidRPr="006668D6" w:rsidRDefault="00B77AAE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6668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</w:t>
            </w:r>
            <w:proofErr w:type="spellEnd"/>
          </w:p>
        </w:tc>
        <w:tc>
          <w:tcPr>
            <w:tcW w:w="687" w:type="dxa"/>
            <w:vMerge w:val="restart"/>
            <w:shd w:val="clear" w:color="auto" w:fill="auto"/>
            <w:vAlign w:val="center"/>
          </w:tcPr>
          <w:p w:rsidR="00B77AAE" w:rsidRPr="006668D6" w:rsidRDefault="00B77AAE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 w:rsidR="00B77AAE" w:rsidRPr="006668D6" w:rsidRDefault="00B77AAE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Цена</w:t>
            </w: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:rsidR="00B77AAE" w:rsidRPr="006668D6" w:rsidRDefault="00B77AAE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Выделенная Сумма</w:t>
            </w:r>
          </w:p>
        </w:tc>
        <w:tc>
          <w:tcPr>
            <w:tcW w:w="1925" w:type="dxa"/>
            <w:gridSpan w:val="2"/>
            <w:shd w:val="clear" w:color="auto" w:fill="auto"/>
            <w:vAlign w:val="center"/>
          </w:tcPr>
          <w:p w:rsidR="00B77AAE" w:rsidRPr="006668D6" w:rsidRDefault="00B77AAE" w:rsidP="00B7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ОСТ-ФАРМ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1924" w:type="dxa"/>
            <w:gridSpan w:val="2"/>
            <w:vAlign w:val="center"/>
          </w:tcPr>
          <w:p w:rsidR="00B77AAE" w:rsidRPr="006668D6" w:rsidRDefault="00B77AAE" w:rsidP="00B7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Clever Medical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2063" w:type="dxa"/>
            <w:gridSpan w:val="2"/>
            <w:vAlign w:val="center"/>
          </w:tcPr>
          <w:p w:rsidR="00B77AAE" w:rsidRPr="006668D6" w:rsidRDefault="00B77AAE" w:rsidP="00863C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 «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SUNMEDICA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(САНМЕДИКА)</w:t>
            </w:r>
          </w:p>
        </w:tc>
        <w:tc>
          <w:tcPr>
            <w:tcW w:w="1924" w:type="dxa"/>
            <w:gridSpan w:val="2"/>
            <w:vAlign w:val="center"/>
          </w:tcPr>
          <w:p w:rsidR="00B77AAE" w:rsidRPr="00B77AAE" w:rsidRDefault="00B77AAE" w:rsidP="00B7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ТОО </w:t>
            </w:r>
            <w:r w:rsidRPr="00B77A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АИМ Плюс</w:t>
            </w:r>
            <w:r w:rsidRPr="00B77AA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»</w:t>
            </w:r>
          </w:p>
        </w:tc>
        <w:tc>
          <w:tcPr>
            <w:tcW w:w="2063" w:type="dxa"/>
            <w:gridSpan w:val="2"/>
            <w:vAlign w:val="center"/>
          </w:tcPr>
          <w:p w:rsidR="00B77AAE" w:rsidRPr="00C245A7" w:rsidRDefault="00C245A7" w:rsidP="00B7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NOVOMED KZ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»</w:t>
            </w:r>
          </w:p>
        </w:tc>
      </w:tr>
      <w:tr w:rsidR="00B77AAE" w:rsidRPr="006668D6" w:rsidTr="00B77AAE">
        <w:trPr>
          <w:trHeight w:val="260"/>
        </w:trPr>
        <w:tc>
          <w:tcPr>
            <w:tcW w:w="550" w:type="dxa"/>
            <w:vMerge/>
            <w:shd w:val="clear" w:color="auto" w:fill="auto"/>
            <w:noWrap/>
            <w:vAlign w:val="center"/>
          </w:tcPr>
          <w:p w:rsidR="00B77AAE" w:rsidRPr="00B77AAE" w:rsidRDefault="00B77AAE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01" w:type="dxa"/>
            <w:vMerge/>
            <w:shd w:val="clear" w:color="auto" w:fill="auto"/>
            <w:noWrap/>
            <w:vAlign w:val="center"/>
          </w:tcPr>
          <w:p w:rsidR="00B77AAE" w:rsidRPr="00B77AAE" w:rsidRDefault="00B77AAE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  <w:shd w:val="clear" w:color="auto" w:fill="auto"/>
            <w:noWrap/>
            <w:vAlign w:val="center"/>
          </w:tcPr>
          <w:p w:rsidR="00B77AAE" w:rsidRPr="00B77AAE" w:rsidRDefault="00B77AAE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vMerge/>
            <w:shd w:val="clear" w:color="auto" w:fill="auto"/>
            <w:vAlign w:val="center"/>
          </w:tcPr>
          <w:p w:rsidR="00B77AAE" w:rsidRPr="00B77AAE" w:rsidRDefault="00B77AAE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B77AAE" w:rsidRPr="00B77AAE" w:rsidRDefault="00B77AAE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:rsidR="00B77AAE" w:rsidRPr="00B77AAE" w:rsidRDefault="00B77AAE" w:rsidP="00E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25" w:type="dxa"/>
            <w:gridSpan w:val="2"/>
            <w:shd w:val="clear" w:color="auto" w:fill="auto"/>
            <w:vAlign w:val="center"/>
          </w:tcPr>
          <w:p w:rsidR="00B77AAE" w:rsidRPr="006668D6" w:rsidRDefault="00B77AAE" w:rsidP="00EB3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</w:t>
            </w:r>
            <w:r w:rsidRPr="00666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30</w:t>
            </w:r>
            <w:r w:rsidRPr="006668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B77AAE" w:rsidRPr="006668D6" w:rsidRDefault="00B77AAE" w:rsidP="00B77AA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20</w:t>
            </w:r>
            <w:r w:rsidRPr="006668D6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10</w:t>
            </w:r>
            <w:r w:rsidRPr="006668D6">
              <w:rPr>
                <w:rFonts w:ascii="Times New Roman" w:hAnsi="Times New Roman" w:cs="Times New Roman"/>
                <w:b/>
                <w:sz w:val="16"/>
                <w:szCs w:val="16"/>
              </w:rPr>
              <w:t>.2020 г.</w:t>
            </w:r>
          </w:p>
        </w:tc>
        <w:tc>
          <w:tcPr>
            <w:tcW w:w="1924" w:type="dxa"/>
            <w:gridSpan w:val="2"/>
          </w:tcPr>
          <w:p w:rsidR="00B77AAE" w:rsidRPr="006668D6" w:rsidRDefault="00B77AAE" w:rsidP="00EB3C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</w:t>
            </w:r>
            <w:r w:rsidRPr="006668D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20</w:t>
            </w:r>
            <w:r w:rsidRPr="006668D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 xml:space="preserve"> мин.</w:t>
            </w:r>
          </w:p>
          <w:p w:rsidR="00B77AAE" w:rsidRPr="006668D6" w:rsidRDefault="00B77AAE" w:rsidP="00B77A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20</w:t>
            </w:r>
            <w:r w:rsidRPr="006668D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10</w:t>
            </w:r>
            <w:r w:rsidRPr="006668D6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.2020 г.</w:t>
            </w:r>
          </w:p>
        </w:tc>
        <w:tc>
          <w:tcPr>
            <w:tcW w:w="2063" w:type="dxa"/>
            <w:gridSpan w:val="2"/>
          </w:tcPr>
          <w:p w:rsidR="00B77AAE" w:rsidRPr="006668D6" w:rsidRDefault="00B77AAE" w:rsidP="00EB3C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5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04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B77AAE" w:rsidRPr="006668D6" w:rsidRDefault="00B77AAE" w:rsidP="00B7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21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10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.2020 г.</w:t>
            </w:r>
          </w:p>
        </w:tc>
        <w:tc>
          <w:tcPr>
            <w:tcW w:w="1924" w:type="dxa"/>
            <w:gridSpan w:val="2"/>
          </w:tcPr>
          <w:p w:rsidR="00B77AAE" w:rsidRPr="006668D6" w:rsidRDefault="00B77AAE" w:rsidP="00E56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14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18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B77AAE" w:rsidRPr="006668D6" w:rsidRDefault="00B77AAE" w:rsidP="00B77AA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2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10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.2020 г.</w:t>
            </w:r>
          </w:p>
        </w:tc>
        <w:tc>
          <w:tcPr>
            <w:tcW w:w="2063" w:type="dxa"/>
            <w:gridSpan w:val="2"/>
          </w:tcPr>
          <w:p w:rsidR="00C245A7" w:rsidRPr="006668D6" w:rsidRDefault="00C245A7" w:rsidP="00C24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15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00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мин.</w:t>
            </w:r>
          </w:p>
          <w:p w:rsidR="00B77AAE" w:rsidRPr="006668D6" w:rsidRDefault="00C245A7" w:rsidP="00C245A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10</w:t>
            </w: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.2020 г.</w:t>
            </w:r>
          </w:p>
        </w:tc>
      </w:tr>
      <w:tr w:rsidR="00B77AAE" w:rsidRPr="006668D6" w:rsidTr="00B77AAE">
        <w:trPr>
          <w:trHeight w:val="240"/>
        </w:trPr>
        <w:tc>
          <w:tcPr>
            <w:tcW w:w="550" w:type="dxa"/>
            <w:vMerge/>
            <w:shd w:val="clear" w:color="auto" w:fill="auto"/>
            <w:noWrap/>
            <w:vAlign w:val="center"/>
          </w:tcPr>
          <w:p w:rsidR="00B77AAE" w:rsidRPr="006668D6" w:rsidRDefault="00B77AAE" w:rsidP="00E5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201" w:type="dxa"/>
            <w:vMerge/>
            <w:shd w:val="clear" w:color="auto" w:fill="auto"/>
            <w:noWrap/>
            <w:vAlign w:val="center"/>
          </w:tcPr>
          <w:p w:rsidR="00B77AAE" w:rsidRPr="006668D6" w:rsidRDefault="00B77AAE" w:rsidP="00E5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6" w:type="dxa"/>
            <w:vMerge/>
            <w:shd w:val="clear" w:color="auto" w:fill="auto"/>
            <w:noWrap/>
            <w:vAlign w:val="center"/>
          </w:tcPr>
          <w:p w:rsidR="00B77AAE" w:rsidRPr="006668D6" w:rsidRDefault="00B77AAE" w:rsidP="00E5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vMerge/>
            <w:shd w:val="clear" w:color="auto" w:fill="auto"/>
            <w:vAlign w:val="center"/>
          </w:tcPr>
          <w:p w:rsidR="00B77AAE" w:rsidRPr="006668D6" w:rsidRDefault="00B77AAE" w:rsidP="00E5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:rsidR="00B77AAE" w:rsidRPr="006668D6" w:rsidRDefault="00B77AAE" w:rsidP="00E5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:rsidR="00B77AAE" w:rsidRPr="006668D6" w:rsidRDefault="00B77AAE" w:rsidP="00E56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B77AAE" w:rsidRPr="006668D6" w:rsidRDefault="00B77AAE" w:rsidP="00E569D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B77AAE" w:rsidRPr="006668D6" w:rsidRDefault="00B77AAE" w:rsidP="00E569D3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962" w:type="dxa"/>
            <w:vAlign w:val="center"/>
          </w:tcPr>
          <w:p w:rsidR="00B77AAE" w:rsidRPr="006668D6" w:rsidRDefault="00B77AAE" w:rsidP="00E56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962" w:type="dxa"/>
            <w:vAlign w:val="center"/>
          </w:tcPr>
          <w:p w:rsidR="00B77AAE" w:rsidRPr="006668D6" w:rsidRDefault="00B77AAE" w:rsidP="00E56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1100" w:type="dxa"/>
            <w:vAlign w:val="center"/>
          </w:tcPr>
          <w:p w:rsidR="00B77AAE" w:rsidRPr="006668D6" w:rsidRDefault="00B77AAE" w:rsidP="00E56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963" w:type="dxa"/>
            <w:vAlign w:val="center"/>
          </w:tcPr>
          <w:p w:rsidR="00B77AAE" w:rsidRPr="006668D6" w:rsidRDefault="00B77AAE" w:rsidP="00E56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944" w:type="dxa"/>
            <w:vAlign w:val="center"/>
          </w:tcPr>
          <w:p w:rsidR="00B77AAE" w:rsidRPr="006668D6" w:rsidRDefault="00B77AAE" w:rsidP="00E56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Цена</w:t>
            </w:r>
          </w:p>
        </w:tc>
        <w:tc>
          <w:tcPr>
            <w:tcW w:w="980" w:type="dxa"/>
            <w:vAlign w:val="center"/>
          </w:tcPr>
          <w:p w:rsidR="00B77AAE" w:rsidRPr="006668D6" w:rsidRDefault="00B77AAE" w:rsidP="00E56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668D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Сумма</w:t>
            </w:r>
          </w:p>
        </w:tc>
        <w:tc>
          <w:tcPr>
            <w:tcW w:w="900" w:type="dxa"/>
          </w:tcPr>
          <w:p w:rsidR="00B77AAE" w:rsidRPr="006668D6" w:rsidRDefault="00B77AAE" w:rsidP="00E56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63" w:type="dxa"/>
          </w:tcPr>
          <w:p w:rsidR="00B77AAE" w:rsidRPr="006668D6" w:rsidRDefault="00B77AAE" w:rsidP="00E56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77AAE" w:rsidRPr="006668D6" w:rsidTr="00C245A7">
        <w:trPr>
          <w:trHeight w:val="203"/>
        </w:trPr>
        <w:tc>
          <w:tcPr>
            <w:tcW w:w="550" w:type="dxa"/>
            <w:shd w:val="clear" w:color="auto" w:fill="auto"/>
            <w:noWrap/>
            <w:vAlign w:val="center"/>
          </w:tcPr>
          <w:p w:rsidR="00B77AAE" w:rsidRPr="00B77AAE" w:rsidRDefault="00B77AAE" w:rsidP="00B77AA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7AA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B77AAE" w:rsidRPr="00B77AAE" w:rsidRDefault="00B77AAE" w:rsidP="00B77AA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7AA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Маска кислородная лицевая с гелевой манжетой для неинвазивной вентиляции легких для использования с двухшланговыми дыхательными системами</w:t>
            </w:r>
          </w:p>
        </w:tc>
        <w:tc>
          <w:tcPr>
            <w:tcW w:w="686" w:type="dxa"/>
            <w:shd w:val="clear" w:color="auto" w:fill="auto"/>
            <w:noWrap/>
            <w:vAlign w:val="center"/>
          </w:tcPr>
          <w:p w:rsidR="00B77AAE" w:rsidRPr="00B77AAE" w:rsidRDefault="00B77AAE" w:rsidP="00B77AA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B77AA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687" w:type="dxa"/>
            <w:shd w:val="clear" w:color="auto" w:fill="auto"/>
            <w:noWrap/>
            <w:vAlign w:val="center"/>
          </w:tcPr>
          <w:p w:rsidR="00B77AAE" w:rsidRPr="00F6104F" w:rsidRDefault="00B77AAE" w:rsidP="00B77AA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F6104F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22</w:t>
            </w:r>
          </w:p>
        </w:tc>
        <w:tc>
          <w:tcPr>
            <w:tcW w:w="962" w:type="dxa"/>
            <w:shd w:val="clear" w:color="auto" w:fill="auto"/>
            <w:noWrap/>
            <w:vAlign w:val="center"/>
          </w:tcPr>
          <w:p w:rsidR="00B77AAE" w:rsidRPr="00F6104F" w:rsidRDefault="00B77AAE" w:rsidP="00B77AA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F6104F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58 000,00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B77AAE" w:rsidRPr="00F6104F" w:rsidRDefault="00B77AAE" w:rsidP="00B77AA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F6104F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1 276 000,00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77AAE" w:rsidRPr="00F6104F" w:rsidRDefault="00F6104F" w:rsidP="00B77AA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23 430,00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B77AAE" w:rsidRPr="00F6104F" w:rsidRDefault="00F6104F" w:rsidP="00B77AA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515 460,00</w:t>
            </w:r>
          </w:p>
        </w:tc>
        <w:tc>
          <w:tcPr>
            <w:tcW w:w="962" w:type="dxa"/>
            <w:vAlign w:val="center"/>
          </w:tcPr>
          <w:p w:rsidR="00B77AAE" w:rsidRPr="00F6104F" w:rsidRDefault="00F6104F" w:rsidP="00B77AA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14 000,00</w:t>
            </w:r>
          </w:p>
        </w:tc>
        <w:tc>
          <w:tcPr>
            <w:tcW w:w="962" w:type="dxa"/>
            <w:vAlign w:val="center"/>
          </w:tcPr>
          <w:p w:rsidR="00B77AAE" w:rsidRPr="00F6104F" w:rsidRDefault="00F6104F" w:rsidP="00B77AA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308 000,00</w:t>
            </w:r>
          </w:p>
        </w:tc>
        <w:tc>
          <w:tcPr>
            <w:tcW w:w="1100" w:type="dxa"/>
            <w:vAlign w:val="center"/>
          </w:tcPr>
          <w:p w:rsidR="00B77AAE" w:rsidRPr="00F6104F" w:rsidRDefault="00F6104F" w:rsidP="00B77AA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58 000,00</w:t>
            </w:r>
          </w:p>
        </w:tc>
        <w:tc>
          <w:tcPr>
            <w:tcW w:w="963" w:type="dxa"/>
            <w:vAlign w:val="center"/>
          </w:tcPr>
          <w:p w:rsidR="00B77AAE" w:rsidRPr="00F6104F" w:rsidRDefault="00F6104F" w:rsidP="00B77AA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1 276 000,00</w:t>
            </w:r>
          </w:p>
        </w:tc>
        <w:tc>
          <w:tcPr>
            <w:tcW w:w="944" w:type="dxa"/>
            <w:vAlign w:val="center"/>
          </w:tcPr>
          <w:p w:rsidR="00B77AAE" w:rsidRPr="00F6104F" w:rsidRDefault="00B77AAE" w:rsidP="00B77AA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F6104F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52 700,00</w:t>
            </w:r>
          </w:p>
        </w:tc>
        <w:tc>
          <w:tcPr>
            <w:tcW w:w="980" w:type="dxa"/>
            <w:vAlign w:val="center"/>
          </w:tcPr>
          <w:p w:rsidR="00B77AAE" w:rsidRPr="00F6104F" w:rsidRDefault="00F6104F" w:rsidP="00B77AAE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 w:rsidRPr="00F6104F"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1 159 400,00</w:t>
            </w:r>
          </w:p>
        </w:tc>
        <w:tc>
          <w:tcPr>
            <w:tcW w:w="900" w:type="dxa"/>
            <w:vAlign w:val="center"/>
          </w:tcPr>
          <w:p w:rsidR="00B77AAE" w:rsidRPr="00C245A7" w:rsidRDefault="00C245A7" w:rsidP="00C245A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6"/>
                <w:lang w:val="en-US"/>
              </w:rPr>
              <w:t>000</w:t>
            </w:r>
            <w:r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,00</w:t>
            </w:r>
          </w:p>
        </w:tc>
        <w:tc>
          <w:tcPr>
            <w:tcW w:w="1163" w:type="dxa"/>
            <w:vAlign w:val="center"/>
          </w:tcPr>
          <w:p w:rsidR="00B77AAE" w:rsidRPr="00F6104F" w:rsidRDefault="00C245A7" w:rsidP="00C245A7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4"/>
                <w:szCs w:val="16"/>
                <w:lang w:val="kk-KZ"/>
              </w:rPr>
              <w:t>550 000,00</w:t>
            </w:r>
          </w:p>
        </w:tc>
      </w:tr>
    </w:tbl>
    <w:p w:rsidR="00493F79" w:rsidRPr="006668D6" w:rsidRDefault="00493F79" w:rsidP="00493F79">
      <w:pPr>
        <w:pStyle w:val="a7"/>
        <w:keepNext/>
        <w:spacing w:after="0" w:line="240" w:lineRule="auto"/>
        <w:ind w:left="76" w:right="-427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</w:p>
    <w:p w:rsidR="006668D6" w:rsidRPr="00C245A7" w:rsidRDefault="00493F79" w:rsidP="00C245A7">
      <w:pPr>
        <w:pStyle w:val="a7"/>
        <w:keepNext/>
        <w:numPr>
          <w:ilvl w:val="0"/>
          <w:numId w:val="1"/>
        </w:numPr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6668D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Организатор закупок по результатам данных РЕШИЛ:</w:t>
      </w:r>
    </w:p>
    <w:p w:rsidR="00493F79" w:rsidRPr="006668D6" w:rsidRDefault="00493F79" w:rsidP="00493F79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6668D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 </w:t>
      </w:r>
      <w:r w:rsidRPr="006668D6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признать </w:t>
      </w:r>
      <w:r w:rsidRPr="006668D6">
        <w:rPr>
          <w:rFonts w:ascii="Times New Roman" w:eastAsia="Times New Roman" w:hAnsi="Times New Roman" w:cs="Times New Roman"/>
          <w:sz w:val="18"/>
          <w:szCs w:val="18"/>
        </w:rPr>
        <w:t xml:space="preserve">победителем </w:t>
      </w:r>
      <w:r w:rsidR="006842D0" w:rsidRPr="006668D6">
        <w:rPr>
          <w:rFonts w:ascii="Times New Roman" w:eastAsia="Times New Roman" w:hAnsi="Times New Roman" w:cs="Times New Roman"/>
          <w:sz w:val="18"/>
          <w:szCs w:val="18"/>
        </w:rPr>
        <w:t>ТОО «</w:t>
      </w:r>
      <w:proofErr w:type="spellStart"/>
      <w:r w:rsidR="00C245A7" w:rsidRPr="00C245A7">
        <w:rPr>
          <w:rFonts w:ascii="Times New Roman" w:eastAsia="Times New Roman" w:hAnsi="Times New Roman" w:cs="Times New Roman"/>
          <w:sz w:val="18"/>
          <w:szCs w:val="18"/>
        </w:rPr>
        <w:t>Clever</w:t>
      </w:r>
      <w:proofErr w:type="spellEnd"/>
      <w:r w:rsidR="00C245A7" w:rsidRPr="00C245A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C245A7" w:rsidRPr="00C245A7">
        <w:rPr>
          <w:rFonts w:ascii="Times New Roman" w:eastAsia="Times New Roman" w:hAnsi="Times New Roman" w:cs="Times New Roman"/>
          <w:sz w:val="18"/>
          <w:szCs w:val="18"/>
        </w:rPr>
        <w:t>Medical</w:t>
      </w:r>
      <w:proofErr w:type="spellEnd"/>
      <w:r w:rsidR="006842D0" w:rsidRPr="006668D6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6668D6">
        <w:rPr>
          <w:rFonts w:ascii="Times New Roman" w:eastAsia="Times New Roman" w:hAnsi="Times New Roman" w:cs="Times New Roman"/>
          <w:sz w:val="18"/>
          <w:szCs w:val="18"/>
        </w:rPr>
        <w:t>по лот</w:t>
      </w:r>
      <w:r w:rsidR="006842D0" w:rsidRPr="00C245A7">
        <w:rPr>
          <w:rFonts w:ascii="Times New Roman" w:eastAsia="Times New Roman" w:hAnsi="Times New Roman" w:cs="Times New Roman"/>
          <w:sz w:val="18"/>
          <w:szCs w:val="18"/>
        </w:rPr>
        <w:t>ам</w:t>
      </w:r>
      <w:r w:rsidRPr="006668D6">
        <w:rPr>
          <w:rFonts w:ascii="Times New Roman" w:eastAsia="Times New Roman" w:hAnsi="Times New Roman" w:cs="Times New Roman"/>
          <w:sz w:val="18"/>
          <w:szCs w:val="18"/>
        </w:rPr>
        <w:t xml:space="preserve"> №1,</w:t>
      </w:r>
      <w:r w:rsidR="00C245A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668D6">
        <w:rPr>
          <w:rFonts w:ascii="Times New Roman" w:eastAsia="Times New Roman" w:hAnsi="Times New Roman" w:cs="Times New Roman"/>
          <w:sz w:val="18"/>
          <w:szCs w:val="18"/>
        </w:rPr>
        <w:t>БИН:</w:t>
      </w:r>
      <w:r w:rsidR="00EB0373" w:rsidRPr="00EB0373">
        <w:rPr>
          <w:rFonts w:ascii="Times New Roman" w:eastAsia="Times New Roman" w:hAnsi="Times New Roman" w:cs="Times New Roman"/>
          <w:sz w:val="18"/>
          <w:szCs w:val="18"/>
        </w:rPr>
        <w:t>170 240</w:t>
      </w:r>
      <w:r w:rsidR="00EB0373">
        <w:rPr>
          <w:rFonts w:ascii="Times New Roman" w:eastAsia="Times New Roman" w:hAnsi="Times New Roman" w:cs="Times New Roman"/>
          <w:sz w:val="18"/>
          <w:szCs w:val="18"/>
          <w:lang w:val="en-US"/>
        </w:rPr>
        <w:t> </w:t>
      </w:r>
      <w:r w:rsidR="00EB0373" w:rsidRPr="00EB0373">
        <w:rPr>
          <w:rFonts w:ascii="Times New Roman" w:eastAsia="Times New Roman" w:hAnsi="Times New Roman" w:cs="Times New Roman"/>
          <w:sz w:val="18"/>
          <w:szCs w:val="18"/>
        </w:rPr>
        <w:t>009 132</w:t>
      </w:r>
      <w:bookmarkStart w:id="0" w:name="_GoBack"/>
      <w:bookmarkEnd w:id="0"/>
      <w:r w:rsidRPr="006668D6">
        <w:rPr>
          <w:rFonts w:ascii="Times New Roman" w:eastAsia="Times New Roman" w:hAnsi="Times New Roman" w:cs="Times New Roman"/>
          <w:sz w:val="18"/>
          <w:szCs w:val="18"/>
        </w:rPr>
        <w:t>, на основании п. 112, гл. 10 ППРК 1729;</w:t>
      </w:r>
    </w:p>
    <w:p w:rsidR="00493F79" w:rsidRPr="00C245A7" w:rsidRDefault="00493F79" w:rsidP="00493F79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6668D6">
        <w:rPr>
          <w:rFonts w:ascii="Times New Roman" w:eastAsia="Times New Roman" w:hAnsi="Times New Roman" w:cs="Times New Roman"/>
          <w:sz w:val="18"/>
          <w:szCs w:val="18"/>
        </w:rPr>
        <w:t>-</w:t>
      </w:r>
      <w:r w:rsidR="00DF523D" w:rsidRPr="006668D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668D6">
        <w:rPr>
          <w:rFonts w:ascii="Times New Roman" w:eastAsia="Times New Roman" w:hAnsi="Times New Roman" w:cs="Times New Roman"/>
          <w:sz w:val="18"/>
          <w:szCs w:val="18"/>
        </w:rPr>
        <w:t xml:space="preserve"> запросить у </w:t>
      </w:r>
      <w:r w:rsidR="00DF523D" w:rsidRPr="006668D6">
        <w:rPr>
          <w:rFonts w:ascii="Times New Roman" w:eastAsia="Times New Roman" w:hAnsi="Times New Roman" w:cs="Times New Roman"/>
          <w:sz w:val="18"/>
          <w:szCs w:val="18"/>
        </w:rPr>
        <w:t>ТОО «</w:t>
      </w:r>
      <w:proofErr w:type="spellStart"/>
      <w:r w:rsidR="00C245A7" w:rsidRPr="00C245A7">
        <w:rPr>
          <w:rFonts w:ascii="Times New Roman" w:eastAsia="Times New Roman" w:hAnsi="Times New Roman" w:cs="Times New Roman"/>
          <w:sz w:val="18"/>
          <w:szCs w:val="18"/>
        </w:rPr>
        <w:t>Clever</w:t>
      </w:r>
      <w:proofErr w:type="spellEnd"/>
      <w:r w:rsidR="00C245A7" w:rsidRPr="00C245A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C245A7" w:rsidRPr="00C245A7">
        <w:rPr>
          <w:rFonts w:ascii="Times New Roman" w:eastAsia="Times New Roman" w:hAnsi="Times New Roman" w:cs="Times New Roman"/>
          <w:sz w:val="18"/>
          <w:szCs w:val="18"/>
        </w:rPr>
        <w:t>Medical</w:t>
      </w:r>
      <w:proofErr w:type="spellEnd"/>
      <w:r w:rsidR="001C0C4F" w:rsidRPr="006668D6">
        <w:rPr>
          <w:rFonts w:ascii="Times New Roman" w:eastAsia="Times New Roman" w:hAnsi="Times New Roman" w:cs="Times New Roman"/>
          <w:sz w:val="18"/>
          <w:szCs w:val="18"/>
        </w:rPr>
        <w:t>»</w:t>
      </w:r>
      <w:r w:rsidR="00DF523D" w:rsidRPr="006668D6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C245A7">
        <w:rPr>
          <w:rFonts w:ascii="Times New Roman" w:eastAsia="Times New Roman" w:hAnsi="Times New Roman" w:cs="Times New Roman"/>
          <w:sz w:val="18"/>
          <w:szCs w:val="18"/>
        </w:rPr>
        <w:t>документы, подтверждающие соответствие квалификационным требованиям предусмотренные пунктом 113 гл.10 ППРК 1729;</w:t>
      </w:r>
    </w:p>
    <w:p w:rsidR="00493F79" w:rsidRPr="006668D6" w:rsidRDefault="00493F79" w:rsidP="00493F7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93F79" w:rsidRPr="006668D6" w:rsidRDefault="00493F79" w:rsidP="00493F79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93F79" w:rsidRPr="006668D6" w:rsidRDefault="00493F79" w:rsidP="00493F79">
      <w:pPr>
        <w:keepNext/>
        <w:spacing w:after="0" w:line="240" w:lineRule="auto"/>
        <w:ind w:left="-284" w:firstLine="708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626E91" w:rsidRPr="00493F79" w:rsidRDefault="00493F79" w:rsidP="009607CE">
      <w:pPr>
        <w:jc w:val="center"/>
      </w:pPr>
      <w:r w:rsidRPr="006668D6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C245A7">
        <w:rPr>
          <w:rFonts w:ascii="Times New Roman" w:hAnsi="Times New Roman" w:cs="Times New Roman"/>
          <w:b/>
          <w:sz w:val="20"/>
          <w:szCs w:val="20"/>
          <w:lang w:val="kk-KZ"/>
        </w:rPr>
        <w:t>Қыдыркен Н.Ғ.</w:t>
      </w:r>
      <w:r w:rsidRPr="006668D6">
        <w:rPr>
          <w:rFonts w:ascii="Times New Roman" w:hAnsi="Times New Roman" w:cs="Times New Roman"/>
          <w:b/>
          <w:sz w:val="20"/>
          <w:szCs w:val="20"/>
        </w:rPr>
        <w:t xml:space="preserve">        ________________                </w:t>
      </w:r>
      <w:r w:rsidR="00C245A7">
        <w:rPr>
          <w:rFonts w:ascii="Times New Roman" w:hAnsi="Times New Roman" w:cs="Times New Roman"/>
          <w:b/>
          <w:sz w:val="20"/>
          <w:szCs w:val="20"/>
          <w:lang w:val="kk-KZ"/>
        </w:rPr>
        <w:t>И.о. начальника</w:t>
      </w:r>
      <w:r w:rsidRPr="006668D6">
        <w:rPr>
          <w:rFonts w:ascii="Times New Roman" w:hAnsi="Times New Roman" w:cs="Times New Roman"/>
          <w:b/>
          <w:sz w:val="20"/>
          <w:szCs w:val="20"/>
        </w:rPr>
        <w:t xml:space="preserve"> отдела государственных закупок</w:t>
      </w:r>
    </w:p>
    <w:sectPr w:rsidR="00626E91" w:rsidRPr="00493F79" w:rsidSect="00493F79">
      <w:headerReference w:type="first" r:id="rId7"/>
      <w:pgSz w:w="16838" w:h="11906" w:orient="landscape"/>
      <w:pgMar w:top="1077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472" w:rsidRDefault="00175472" w:rsidP="00493F79">
      <w:pPr>
        <w:spacing w:after="0" w:line="240" w:lineRule="auto"/>
      </w:pPr>
      <w:r>
        <w:separator/>
      </w:r>
    </w:p>
  </w:endnote>
  <w:endnote w:type="continuationSeparator" w:id="0">
    <w:p w:rsidR="00175472" w:rsidRDefault="00175472" w:rsidP="00493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472" w:rsidRDefault="00175472" w:rsidP="00493F79">
      <w:pPr>
        <w:spacing w:after="0" w:line="240" w:lineRule="auto"/>
      </w:pPr>
      <w:r>
        <w:separator/>
      </w:r>
    </w:p>
  </w:footnote>
  <w:footnote w:type="continuationSeparator" w:id="0">
    <w:p w:rsidR="00175472" w:rsidRDefault="00175472" w:rsidP="00493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F79" w:rsidRPr="00493F79" w:rsidRDefault="00493F79" w:rsidP="00493F79">
    <w:pPr>
      <w:pStyle w:val="a3"/>
      <w:rPr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86B48"/>
    <w:multiLevelType w:val="hybridMultilevel"/>
    <w:tmpl w:val="08C48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22A6F"/>
    <w:multiLevelType w:val="hybridMultilevel"/>
    <w:tmpl w:val="D7C2D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75"/>
    <w:rsid w:val="00175472"/>
    <w:rsid w:val="001C0C4F"/>
    <w:rsid w:val="00234931"/>
    <w:rsid w:val="002E6094"/>
    <w:rsid w:val="00491DA5"/>
    <w:rsid w:val="00493F79"/>
    <w:rsid w:val="00571A0D"/>
    <w:rsid w:val="00626E91"/>
    <w:rsid w:val="006668D6"/>
    <w:rsid w:val="006842D0"/>
    <w:rsid w:val="006F02E7"/>
    <w:rsid w:val="006F1975"/>
    <w:rsid w:val="00772B70"/>
    <w:rsid w:val="008249A4"/>
    <w:rsid w:val="00846EE5"/>
    <w:rsid w:val="00863C71"/>
    <w:rsid w:val="00931A76"/>
    <w:rsid w:val="009607CE"/>
    <w:rsid w:val="009C0159"/>
    <w:rsid w:val="00A16DF7"/>
    <w:rsid w:val="00B15622"/>
    <w:rsid w:val="00B77AAE"/>
    <w:rsid w:val="00B92F07"/>
    <w:rsid w:val="00C245A7"/>
    <w:rsid w:val="00C30BF5"/>
    <w:rsid w:val="00C57ACB"/>
    <w:rsid w:val="00CA04E8"/>
    <w:rsid w:val="00DB3709"/>
    <w:rsid w:val="00DF523D"/>
    <w:rsid w:val="00E569D3"/>
    <w:rsid w:val="00EB0373"/>
    <w:rsid w:val="00ED7A9B"/>
    <w:rsid w:val="00F6104F"/>
    <w:rsid w:val="00F65CCD"/>
    <w:rsid w:val="00FC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83D8D-E8AB-41A8-AA3B-1FF23062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79"/>
    <w:pPr>
      <w:spacing w:after="200" w:line="276" w:lineRule="auto"/>
    </w:pPr>
  </w:style>
  <w:style w:type="paragraph" w:styleId="1">
    <w:name w:val="heading 1"/>
    <w:basedOn w:val="a"/>
    <w:link w:val="10"/>
    <w:qFormat/>
    <w:rsid w:val="00493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3F79"/>
  </w:style>
  <w:style w:type="paragraph" w:styleId="a5">
    <w:name w:val="footer"/>
    <w:basedOn w:val="a"/>
    <w:link w:val="a6"/>
    <w:uiPriority w:val="99"/>
    <w:unhideWhenUsed/>
    <w:rsid w:val="00493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3F79"/>
  </w:style>
  <w:style w:type="character" w:customStyle="1" w:styleId="10">
    <w:name w:val="Заголовок 1 Знак"/>
    <w:basedOn w:val="a0"/>
    <w:link w:val="1"/>
    <w:rsid w:val="00493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493F7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15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156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32</cp:revision>
  <cp:lastPrinted>2020-10-28T07:47:00Z</cp:lastPrinted>
  <dcterms:created xsi:type="dcterms:W3CDTF">2020-07-30T03:49:00Z</dcterms:created>
  <dcterms:modified xsi:type="dcterms:W3CDTF">2020-10-28T08:01:00Z</dcterms:modified>
</cp:coreProperties>
</file>