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65DE1" w:rsidRPr="00714906" w:rsidRDefault="00594BC0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КГП «Городская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 г. Алматы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на праве хозяйственного ведения  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Б</w:t>
      </w:r>
      <w:r w:rsidR="00594BC0">
        <w:rPr>
          <w:rFonts w:ascii="Times New Roman" w:eastAsia="Times New Roman" w:hAnsi="Times New Roman" w:cs="Times New Roman"/>
          <w:b/>
          <w:lang w:val="kk-KZ" w:eastAsia="ru-RU"/>
        </w:rPr>
        <w:t>ейсенбеков С.З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CA21C7">
        <w:rPr>
          <w:rFonts w:ascii="Times New Roman" w:eastAsia="Times New Roman" w:hAnsi="Times New Roman" w:cs="Times New Roman"/>
          <w:b/>
          <w:lang w:eastAsia="ru-RU"/>
        </w:rPr>
        <w:t>1</w:t>
      </w:r>
      <w:r w:rsidR="00CA21C7">
        <w:rPr>
          <w:rFonts w:ascii="Times New Roman" w:eastAsia="Times New Roman" w:hAnsi="Times New Roman" w:cs="Times New Roman"/>
          <w:b/>
          <w:lang w:val="en-US" w:eastAsia="ru-RU"/>
        </w:rPr>
        <w:t>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94BC0">
        <w:rPr>
          <w:rFonts w:ascii="Times New Roman" w:eastAsia="Times New Roman" w:hAnsi="Times New Roman" w:cs="Times New Roman"/>
          <w:b/>
          <w:lang w:eastAsia="ru-RU"/>
        </w:rPr>
        <w:t>ноября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F15BC" w:rsidRDefault="00AF15BC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F15BC" w:rsidRDefault="00AF15BC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65D1F" w:rsidRDefault="00865D1F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865D1F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594BC0" w:rsidRPr="0086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</w:p>
    <w:p w:rsidR="00265DE1" w:rsidRPr="00865D1F" w:rsidRDefault="00265DE1" w:rsidP="005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итогов </w:t>
      </w:r>
      <w:r w:rsidRPr="00865D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94BC0" w:rsidRPr="00865D1F">
        <w:rPr>
          <w:rFonts w:ascii="Times New Roman" w:eastAsia="Times New Roman" w:hAnsi="Times New Roman" w:cs="Times New Roman"/>
          <w:b/>
          <w:sz w:val="24"/>
          <w:szCs w:val="24"/>
        </w:rPr>
        <w:t>медицинских изделий</w:t>
      </w:r>
      <w:r w:rsidRPr="00865D1F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способом из одного источника </w:t>
      </w:r>
    </w:p>
    <w:p w:rsidR="00265DE1" w:rsidRPr="00865D1F" w:rsidRDefault="00594BC0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несостоявшимся закупкам</w:t>
      </w:r>
      <w:r w:rsidR="00265DE1" w:rsidRPr="0086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AF15BC" w:rsidRDefault="00AF15BC" w:rsidP="00865D1F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ab/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>Организатор закупа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F15BC">
        <w:rPr>
          <w:rFonts w:ascii="Times New Roman" w:eastAsia="Times New Roman" w:hAnsi="Times New Roman" w:cs="Times New Roman"/>
          <w:lang w:eastAsia="x-none"/>
        </w:rPr>
        <w:t xml:space="preserve">и 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>Заказчик в одном лице-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КГ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>П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>«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Городская клиническая больница №4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>»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>расположенн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ая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 xml:space="preserve"> по адресу:  г. Алматы,  ул. 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Папанина 220,</w:t>
      </w:r>
      <w:r w:rsidR="00594BC0" w:rsidRPr="00AF15BC">
        <w:rPr>
          <w:rFonts w:ascii="Times New Roman" w:eastAsia="Times New Roman" w:hAnsi="Times New Roman" w:cs="Times New Roman"/>
          <w:lang w:val="x-none" w:eastAsia="x-none"/>
        </w:rPr>
        <w:t xml:space="preserve"> осуществил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 xml:space="preserve"> закуп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 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>медицинских изделий</w:t>
      </w:r>
      <w:r w:rsidR="00265DE1" w:rsidRPr="00AF15BC">
        <w:rPr>
          <w:rFonts w:ascii="Times New Roman" w:eastAsia="Times New Roman" w:hAnsi="Times New Roman" w:cs="Times New Roman"/>
          <w:lang w:val="x-none" w:eastAsia="x-none"/>
        </w:rPr>
        <w:t xml:space="preserve"> способом из одного источника п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о несостоявшимся закупкам.</w:t>
      </w:r>
    </w:p>
    <w:p w:rsidR="00265DE1" w:rsidRPr="00620888" w:rsidRDefault="00594BC0" w:rsidP="00865D1F">
      <w:pPr>
        <w:spacing w:after="0"/>
        <w:ind w:firstLine="708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По итогам осуществлённых процедур сумма </w:t>
      </w:r>
      <w:r w:rsidR="00265DE1" w:rsidRPr="007956F6">
        <w:rPr>
          <w:rFonts w:ascii="Times New Roman" w:eastAsia="Times New Roman" w:hAnsi="Times New Roman" w:cs="Times New Roman"/>
          <w:lang w:val="x-none" w:eastAsia="x-none"/>
        </w:rPr>
        <w:t>закуп</w:t>
      </w:r>
      <w:r>
        <w:rPr>
          <w:rFonts w:ascii="Times New Roman" w:eastAsia="Times New Roman" w:hAnsi="Times New Roman" w:cs="Times New Roman"/>
          <w:lang w:eastAsia="x-none"/>
        </w:rPr>
        <w:t>а</w:t>
      </w:r>
      <w:r w:rsidR="00265DE1" w:rsidRPr="007956F6">
        <w:rPr>
          <w:rFonts w:ascii="Times New Roman" w:eastAsia="Times New Roman" w:hAnsi="Times New Roman" w:cs="Times New Roman"/>
          <w:lang w:val="x-none" w:eastAsia="x-none"/>
        </w:rPr>
        <w:t xml:space="preserve"> составляет</w:t>
      </w:r>
      <w:r w:rsidR="00265DE1"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65DE1"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CA21C7">
        <w:rPr>
          <w:rFonts w:ascii="Times New Roman" w:eastAsia="Times New Roman" w:hAnsi="Times New Roman" w:cs="Times New Roman"/>
          <w:lang w:val="x-none" w:eastAsia="x-none"/>
        </w:rPr>
        <w:t>514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800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,00 (</w:t>
      </w:r>
      <w:r w:rsidR="00CA21C7" w:rsidRPr="00CA21C7">
        <w:rPr>
          <w:rFonts w:ascii="Times New Roman" w:eastAsia="Times New Roman" w:hAnsi="Times New Roman" w:cs="Times New Roman"/>
          <w:lang w:eastAsia="x-none"/>
        </w:rPr>
        <w:t>пятьсот четырнадцать тысяч восемьсот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) тенге, 00 тиын;</w:t>
      </w:r>
    </w:p>
    <w:p w:rsidR="00265DE1" w:rsidRPr="00AF15BC" w:rsidRDefault="00865D1F" w:rsidP="00865D1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</w:r>
      <w:r w:rsidR="00594BC0" w:rsidRPr="00AF15BC">
        <w:rPr>
          <w:rFonts w:ascii="Times New Roman" w:eastAsia="Times New Roman" w:hAnsi="Times New Roman" w:cs="Times New Roman"/>
          <w:lang w:eastAsia="x-none"/>
        </w:rPr>
        <w:t>Закуп осуществлен на основании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 пп. 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>2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>Правил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 xml:space="preserve"> организации и проведения закупа лекарственных средств и медицинских изделий, фармаце</w:t>
      </w:r>
      <w:bookmarkStart w:id="0" w:name="_GoBack"/>
      <w:bookmarkEnd w:id="0"/>
      <w:r w:rsidR="00265DE1" w:rsidRPr="00AF15BC">
        <w:rPr>
          <w:rFonts w:ascii="Times New Roman" w:eastAsia="Times New Roman" w:hAnsi="Times New Roman" w:cs="Times New Roman"/>
          <w:lang w:eastAsia="x-none"/>
        </w:rPr>
        <w:t>втических услуг», утвержденный Постановлением Правительства Республики Казахстан от 30 октября 2009 года № 1729 (далее Правила)</w:t>
      </w:r>
      <w:r w:rsidR="00AF15BC" w:rsidRPr="00AF15BC">
        <w:rPr>
          <w:rFonts w:ascii="Times New Roman" w:eastAsia="Times New Roman" w:hAnsi="Times New Roman" w:cs="Times New Roman"/>
          <w:lang w:eastAsia="x-none"/>
        </w:rPr>
        <w:t>, протокола об утверждении итогов закупа товаров способом запроса ценовых предложении №93 от «10» ноября 2020 года</w:t>
      </w:r>
      <w:r w:rsidR="00594BC0" w:rsidRPr="00AF15BC">
        <w:rPr>
          <w:rFonts w:ascii="Times New Roman" w:eastAsia="Times New Roman" w:hAnsi="Times New Roman" w:cs="Times New Roman"/>
          <w:lang w:eastAsia="x-none"/>
        </w:rPr>
        <w:t xml:space="preserve"> и приказа </w:t>
      </w:r>
      <w:r w:rsidR="00CA21C7" w:rsidRPr="00CA21C7">
        <w:rPr>
          <w:rFonts w:ascii="Times New Roman" w:eastAsia="Times New Roman" w:hAnsi="Times New Roman" w:cs="Times New Roman"/>
          <w:b/>
          <w:lang w:eastAsia="x-none"/>
        </w:rPr>
        <w:t xml:space="preserve">№01-05-200 </w:t>
      </w:r>
      <w:r w:rsidR="00AF15BC" w:rsidRPr="00CA21C7">
        <w:rPr>
          <w:rFonts w:ascii="Times New Roman" w:eastAsia="Times New Roman" w:hAnsi="Times New Roman" w:cs="Times New Roman"/>
          <w:b/>
          <w:lang w:eastAsia="x-none"/>
        </w:rPr>
        <w:t>от «11» ноября 2020 года</w:t>
      </w:r>
      <w:r w:rsidR="00265DE1" w:rsidRPr="00AF15BC">
        <w:rPr>
          <w:rFonts w:ascii="Times New Roman" w:eastAsia="Times New Roman" w:hAnsi="Times New Roman" w:cs="Times New Roman"/>
          <w:lang w:eastAsia="x-none"/>
        </w:rPr>
        <w:t>;</w:t>
      </w:r>
    </w:p>
    <w:p w:rsidR="00AF15BC" w:rsidRPr="007956F6" w:rsidRDefault="00AF15BC" w:rsidP="00AF15BC">
      <w:pPr>
        <w:pStyle w:val="a3"/>
        <w:tabs>
          <w:tab w:val="left" w:pos="851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E7BCE" w:rsidRPr="00AF15BC" w:rsidRDefault="00AF15BC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Описание закупаемых товаров:</w:t>
      </w: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744"/>
        <w:gridCol w:w="1910"/>
      </w:tblGrid>
      <w:tr w:rsidR="00052BE0" w:rsidRPr="00674518" w:rsidTr="00594BC0">
        <w:tc>
          <w:tcPr>
            <w:tcW w:w="534" w:type="dxa"/>
            <w:vAlign w:val="center"/>
          </w:tcPr>
          <w:p w:rsidR="00052BE0" w:rsidRPr="00865D1F" w:rsidRDefault="00052BE0" w:rsidP="00F97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865D1F" w:rsidRDefault="00052BE0" w:rsidP="00F97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865D1F" w:rsidRDefault="00052BE0" w:rsidP="00F97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865D1F" w:rsidRDefault="00052BE0" w:rsidP="00F97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865D1F" w:rsidRDefault="00052BE0" w:rsidP="00F97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44" w:type="dxa"/>
            <w:vAlign w:val="center"/>
          </w:tcPr>
          <w:p w:rsidR="00052BE0" w:rsidRPr="00865D1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Общая сумма в тг.</w:t>
            </w:r>
          </w:p>
        </w:tc>
        <w:tc>
          <w:tcPr>
            <w:tcW w:w="1910" w:type="dxa"/>
            <w:vAlign w:val="center"/>
          </w:tcPr>
          <w:p w:rsidR="00052BE0" w:rsidRPr="00865D1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Поставщик</w:t>
            </w:r>
          </w:p>
        </w:tc>
      </w:tr>
      <w:tr w:rsidR="00B332B8" w:rsidRPr="00674518" w:rsidTr="00594BC0">
        <w:tc>
          <w:tcPr>
            <w:tcW w:w="534" w:type="dxa"/>
            <w:vAlign w:val="center"/>
          </w:tcPr>
          <w:p w:rsidR="00B332B8" w:rsidRPr="00865D1F" w:rsidRDefault="00594BC0" w:rsidP="00B3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1    </w:t>
            </w:r>
          </w:p>
        </w:tc>
        <w:tc>
          <w:tcPr>
            <w:tcW w:w="3044" w:type="dxa"/>
            <w:vAlign w:val="center"/>
          </w:tcPr>
          <w:p w:rsidR="00B332B8" w:rsidRPr="00865D1F" w:rsidRDefault="00AF15BC" w:rsidP="00AF1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Маска для неинвазивной вентиляции легких (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Midray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Electronics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6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B332B8" w:rsidRPr="00865D1F" w:rsidRDefault="00594BC0" w:rsidP="00B3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24" w:type="dxa"/>
            <w:vAlign w:val="center"/>
          </w:tcPr>
          <w:p w:rsidR="00B332B8" w:rsidRPr="00865D1F" w:rsidRDefault="00594BC0" w:rsidP="00B3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B332B8" w:rsidRPr="00865D1F" w:rsidRDefault="00594BC0" w:rsidP="00B3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sz w:val="20"/>
                <w:szCs w:val="20"/>
              </w:rPr>
              <w:t>23 400</w:t>
            </w:r>
          </w:p>
        </w:tc>
        <w:tc>
          <w:tcPr>
            <w:tcW w:w="1744" w:type="dxa"/>
            <w:vAlign w:val="center"/>
          </w:tcPr>
          <w:p w:rsidR="00B332B8" w:rsidRPr="00865D1F" w:rsidRDefault="00CA21C7" w:rsidP="00B3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  <w:r w:rsidR="00594BC0" w:rsidRPr="00865D1F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="00B332B8" w:rsidRPr="00865D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0" w:type="dxa"/>
            <w:vAlign w:val="center"/>
          </w:tcPr>
          <w:p w:rsidR="00B332B8" w:rsidRPr="00865D1F" w:rsidRDefault="00B332B8" w:rsidP="00594BC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ТОО «</w:t>
            </w:r>
            <w:r w:rsidR="00594BC0" w:rsidRPr="00865D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  <w:t>ОСТ-ФАРМ</w:t>
            </w:r>
            <w:r w:rsidRPr="00865D1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»</w:t>
            </w:r>
          </w:p>
        </w:tc>
      </w:tr>
      <w:tr w:rsidR="00B332B8" w:rsidRPr="00674518" w:rsidTr="006F05F6">
        <w:trPr>
          <w:trHeight w:val="328"/>
        </w:trPr>
        <w:tc>
          <w:tcPr>
            <w:tcW w:w="534" w:type="dxa"/>
            <w:vAlign w:val="center"/>
          </w:tcPr>
          <w:p w:rsidR="00B332B8" w:rsidRPr="00865D1F" w:rsidRDefault="00B332B8" w:rsidP="00B3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B332B8" w:rsidRPr="00865D1F" w:rsidRDefault="00B332B8" w:rsidP="00B33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B332B8" w:rsidRPr="00865D1F" w:rsidRDefault="00B332B8" w:rsidP="00B33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B332B8" w:rsidRPr="00865D1F" w:rsidRDefault="00B332B8" w:rsidP="00B33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32B8" w:rsidRPr="00865D1F" w:rsidRDefault="00B332B8" w:rsidP="00594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D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</w:t>
            </w:r>
            <w:r w:rsidR="00CA21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514</w:t>
            </w:r>
            <w:r w:rsidR="00594BC0" w:rsidRPr="00865D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800</w:t>
            </w:r>
            <w:r w:rsidRPr="00865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Default="00865D1F" w:rsidP="00865D1F">
      <w:pPr>
        <w:tabs>
          <w:tab w:val="left" w:pos="709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ab/>
      </w:r>
      <w:r w:rsidR="00AF15BC" w:rsidRPr="00AF15BC">
        <w:rPr>
          <w:rFonts w:ascii="Times New Roman" w:hAnsi="Times New Roman" w:cs="Times New Roman"/>
          <w:spacing w:val="2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 и цена такого договора</w:t>
      </w:r>
      <w:r w:rsidR="00FF19D7" w:rsidRPr="00AF15BC">
        <w:rPr>
          <w:rFonts w:ascii="Times New Roman" w:eastAsia="Times New Roman" w:hAnsi="Times New Roman" w:cs="Times New Roman"/>
          <w:lang w:eastAsia="x-none"/>
        </w:rPr>
        <w:t>:</w:t>
      </w:r>
    </w:p>
    <w:p w:rsidR="00AF15BC" w:rsidRPr="0076270E" w:rsidRDefault="00AF15BC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B332B8" w:rsidRPr="00B332B8" w:rsidRDefault="00FF19D7" w:rsidP="00B332B8">
      <w:pPr>
        <w:spacing w:after="0"/>
        <w:ind w:firstLine="708"/>
        <w:jc w:val="both"/>
        <w:rPr>
          <w:rFonts w:ascii="Times New Roman" w:hAnsi="Times New Roman"/>
          <w:lang w:val="kk-KZ"/>
        </w:rPr>
      </w:pPr>
      <w:r w:rsidRPr="00AE5BA8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E5BA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3321D">
        <w:rPr>
          <w:rFonts w:ascii="Times New Roman" w:hAnsi="Times New Roman"/>
          <w:lang w:val="kk-KZ"/>
        </w:rPr>
        <w:t>ТОО</w:t>
      </w:r>
      <w:r w:rsidR="00324C83" w:rsidRPr="00324C83">
        <w:rPr>
          <w:rFonts w:ascii="Times New Roman" w:hAnsi="Times New Roman"/>
          <w:lang w:val="kk-KZ"/>
        </w:rPr>
        <w:t xml:space="preserve"> «</w:t>
      </w:r>
      <w:r w:rsidR="00AF15BC">
        <w:rPr>
          <w:rFonts w:ascii="Times New Roman" w:hAnsi="Times New Roman"/>
          <w:lang w:val="kk-KZ"/>
        </w:rPr>
        <w:t>ОСТ-ФАРМ</w:t>
      </w:r>
      <w:r w:rsidR="00324C83" w:rsidRPr="007E0F22">
        <w:rPr>
          <w:rFonts w:ascii="Times New Roman" w:hAnsi="Times New Roman"/>
          <w:lang w:val="kk-KZ"/>
        </w:rPr>
        <w:t>»</w:t>
      </w:r>
      <w:r w:rsidR="0061359F" w:rsidRPr="007E0F22">
        <w:rPr>
          <w:rFonts w:ascii="Times New Roman" w:hAnsi="Times New Roman"/>
          <w:lang w:val="kk-KZ"/>
        </w:rPr>
        <w:t xml:space="preserve"> </w:t>
      </w:r>
      <w:r w:rsidR="00B332B8" w:rsidRPr="00B332B8">
        <w:rPr>
          <w:rFonts w:ascii="Times New Roman" w:hAnsi="Times New Roman"/>
          <w:lang w:val="kk-KZ"/>
        </w:rPr>
        <w:t xml:space="preserve">г. </w:t>
      </w:r>
      <w:r w:rsidR="00AF15BC">
        <w:rPr>
          <w:rFonts w:ascii="Times New Roman" w:hAnsi="Times New Roman"/>
          <w:lang w:val="kk-KZ"/>
        </w:rPr>
        <w:t>Усть-Каменогорск</w:t>
      </w:r>
      <w:r w:rsidR="00B332B8" w:rsidRPr="00B332B8">
        <w:rPr>
          <w:rFonts w:ascii="Times New Roman" w:hAnsi="Times New Roman"/>
          <w:lang w:val="kk-KZ"/>
        </w:rPr>
        <w:t xml:space="preserve">, ул. </w:t>
      </w:r>
      <w:r w:rsidR="00AF15BC">
        <w:rPr>
          <w:rFonts w:ascii="Times New Roman" w:hAnsi="Times New Roman"/>
          <w:lang w:val="kk-KZ"/>
        </w:rPr>
        <w:t>Астана, 16А</w:t>
      </w:r>
      <w:r w:rsidR="00AF15BC">
        <w:rPr>
          <w:rFonts w:ascii="Times New Roman" w:hAnsi="Times New Roman"/>
        </w:rPr>
        <w:t>.</w:t>
      </w:r>
      <w:r w:rsidR="00AE5BA8" w:rsidRPr="00AE5BA8">
        <w:rPr>
          <w:rFonts w:ascii="Times New Roman" w:hAnsi="Times New Roman"/>
          <w:lang w:val="kk-KZ"/>
        </w:rPr>
        <w:t xml:space="preserve"> </w:t>
      </w:r>
      <w:r w:rsidR="00B332B8">
        <w:rPr>
          <w:rFonts w:ascii="Times New Roman" w:hAnsi="Times New Roman"/>
          <w:lang w:val="kk-KZ"/>
        </w:rPr>
        <w:t>Б</w:t>
      </w:r>
      <w:r w:rsidR="00AE5BA8" w:rsidRPr="00AE5BA8">
        <w:rPr>
          <w:rFonts w:ascii="Times New Roman" w:hAnsi="Times New Roman"/>
          <w:lang w:val="kk-KZ"/>
        </w:rPr>
        <w:t xml:space="preserve">ИН </w:t>
      </w:r>
      <w:r w:rsidR="00AF15BC">
        <w:rPr>
          <w:rFonts w:ascii="Times New Roman" w:hAnsi="Times New Roman"/>
          <w:lang w:val="kk-KZ"/>
        </w:rPr>
        <w:t>990140000225</w:t>
      </w:r>
      <w:r w:rsidR="005C3FE3" w:rsidRPr="007E0F22">
        <w:rPr>
          <w:rFonts w:ascii="Times New Roman" w:hAnsi="Times New Roman"/>
          <w:lang w:val="kk-KZ"/>
        </w:rPr>
        <w:t xml:space="preserve">, </w:t>
      </w:r>
      <w:r w:rsidR="00D27FD8" w:rsidRPr="007E0F22">
        <w:rPr>
          <w:rFonts w:ascii="Times New Roman" w:hAnsi="Times New Roman"/>
          <w:lang w:val="kk-KZ"/>
        </w:rPr>
        <w:t>сумм</w:t>
      </w:r>
      <w:r w:rsidR="00AF15BC">
        <w:rPr>
          <w:rFonts w:ascii="Times New Roman" w:hAnsi="Times New Roman"/>
          <w:lang w:val="kk-KZ"/>
        </w:rPr>
        <w:t>а договора 492 800,00 (четыреста девяносто две тысячи восемьсот</w:t>
      </w:r>
      <w:r w:rsidR="00B332B8" w:rsidRPr="00B332B8">
        <w:rPr>
          <w:rFonts w:ascii="Times New Roman" w:hAnsi="Times New Roman"/>
          <w:lang w:val="kk-KZ"/>
        </w:rPr>
        <w:t>) тенге, 00 тиын;</w:t>
      </w:r>
    </w:p>
    <w:p w:rsidR="00225F4D" w:rsidRPr="00CE1150" w:rsidRDefault="00225F4D" w:rsidP="00B332B8">
      <w:pPr>
        <w:tabs>
          <w:tab w:val="left" w:pos="403"/>
        </w:tabs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25F4D" w:rsidRPr="00865D1F" w:rsidRDefault="00865D1F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5D1F">
        <w:rPr>
          <w:rFonts w:ascii="Times New Roman" w:hAnsi="Times New Roman" w:cs="Times New Roman"/>
          <w:b/>
        </w:rPr>
        <w:t>Начальник отдела государственных закупок                                               Кыдыркен Н.Г.</w:t>
      </w:r>
    </w:p>
    <w:sectPr w:rsidR="00225F4D" w:rsidRPr="00865D1F" w:rsidSect="00AF15BC">
      <w:pgSz w:w="11906" w:h="16838"/>
      <w:pgMar w:top="709" w:right="56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6B" w:rsidRDefault="005D6F6B" w:rsidP="0061359F">
      <w:pPr>
        <w:spacing w:after="0" w:line="240" w:lineRule="auto"/>
      </w:pPr>
      <w:r>
        <w:separator/>
      </w:r>
    </w:p>
  </w:endnote>
  <w:endnote w:type="continuationSeparator" w:id="0">
    <w:p w:rsidR="005D6F6B" w:rsidRDefault="005D6F6B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6B" w:rsidRDefault="005D6F6B" w:rsidP="0061359F">
      <w:pPr>
        <w:spacing w:after="0" w:line="240" w:lineRule="auto"/>
      </w:pPr>
      <w:r>
        <w:separator/>
      </w:r>
    </w:p>
  </w:footnote>
  <w:footnote w:type="continuationSeparator" w:id="0">
    <w:p w:rsidR="005D6F6B" w:rsidRDefault="005D6F6B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E264D"/>
    <w:rsid w:val="00303966"/>
    <w:rsid w:val="00317E24"/>
    <w:rsid w:val="00320637"/>
    <w:rsid w:val="00324C83"/>
    <w:rsid w:val="003256EA"/>
    <w:rsid w:val="00362FDD"/>
    <w:rsid w:val="00391559"/>
    <w:rsid w:val="003B7A86"/>
    <w:rsid w:val="003C7BBD"/>
    <w:rsid w:val="0041568E"/>
    <w:rsid w:val="0045768B"/>
    <w:rsid w:val="004A03B8"/>
    <w:rsid w:val="004D430D"/>
    <w:rsid w:val="00545568"/>
    <w:rsid w:val="0057447C"/>
    <w:rsid w:val="005826BB"/>
    <w:rsid w:val="00594BC0"/>
    <w:rsid w:val="005A5463"/>
    <w:rsid w:val="005B098C"/>
    <w:rsid w:val="005C3FE3"/>
    <w:rsid w:val="005C6324"/>
    <w:rsid w:val="005D60C4"/>
    <w:rsid w:val="005D6F6B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65D1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40BC"/>
    <w:rsid w:val="00A5398C"/>
    <w:rsid w:val="00A63861"/>
    <w:rsid w:val="00A92A95"/>
    <w:rsid w:val="00AA06A8"/>
    <w:rsid w:val="00AC3F54"/>
    <w:rsid w:val="00AE520F"/>
    <w:rsid w:val="00AE5BA8"/>
    <w:rsid w:val="00AF15BC"/>
    <w:rsid w:val="00B332B8"/>
    <w:rsid w:val="00B45692"/>
    <w:rsid w:val="00B60E54"/>
    <w:rsid w:val="00B645DE"/>
    <w:rsid w:val="00B7623E"/>
    <w:rsid w:val="00BA041B"/>
    <w:rsid w:val="00C63C86"/>
    <w:rsid w:val="00C6452A"/>
    <w:rsid w:val="00CA21C7"/>
    <w:rsid w:val="00CA28BB"/>
    <w:rsid w:val="00CB6380"/>
    <w:rsid w:val="00CE1150"/>
    <w:rsid w:val="00CE51FD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1116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2020-11-17T10:59:00Z</cp:lastPrinted>
  <dcterms:created xsi:type="dcterms:W3CDTF">2020-11-10T13:19:00Z</dcterms:created>
  <dcterms:modified xsi:type="dcterms:W3CDTF">2020-11-17T10:59:00Z</dcterms:modified>
</cp:coreProperties>
</file>