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«УТВЕРЖДАЮ</w:t>
      </w:r>
    </w:p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    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Главный врач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КГП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на ПХВ «Городская</w:t>
      </w:r>
    </w:p>
    <w:p w:rsidR="00493F79" w:rsidRPr="00B84347" w:rsidRDefault="00493F79" w:rsidP="002251A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клиническая больница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№4»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УОЗ 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г.Алматы</w:t>
      </w:r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    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                             </w:t>
      </w:r>
    </w:p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__________________ 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С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.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З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. 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Бейсенбеков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                                  </w:t>
      </w:r>
    </w:p>
    <w:p w:rsidR="00493F79" w:rsidRPr="00B84347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</w:t>
      </w:r>
      <w:r w:rsidR="00F65CCD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                                  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«</w:t>
      </w:r>
      <w:r w:rsidR="000441C9" w:rsidRPr="00726191">
        <w:rPr>
          <w:rFonts w:ascii="Times New Roman" w:eastAsia="Times New Roman" w:hAnsi="Times New Roman" w:cs="Times New Roman"/>
          <w:b/>
          <w:szCs w:val="26"/>
          <w:lang w:eastAsia="ru-RU"/>
        </w:rPr>
        <w:t>15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» </w:t>
      </w:r>
      <w:r w:rsidR="00B8434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декабря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2020 год</w:t>
      </w:r>
    </w:p>
    <w:p w:rsidR="00493F79" w:rsidRPr="00B84347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Cs w:val="26"/>
          <w:lang w:val="kk-KZ" w:eastAsia="ru-RU"/>
        </w:rPr>
      </w:pPr>
      <w:r w:rsidRPr="00B84347">
        <w:rPr>
          <w:rFonts w:ascii="Times New Roman" w:eastAsia="Times New Roman" w:hAnsi="Times New Roman" w:cs="Times New Roman"/>
          <w:b/>
          <w:color w:val="000000" w:themeColor="text1"/>
          <w:szCs w:val="26"/>
          <w:lang w:eastAsia="ru-RU"/>
        </w:rPr>
        <w:t>Протокол №</w:t>
      </w:r>
      <w:r w:rsidR="00BD6760">
        <w:rPr>
          <w:rFonts w:ascii="Times New Roman" w:eastAsia="Times New Roman" w:hAnsi="Times New Roman" w:cs="Times New Roman"/>
          <w:b/>
          <w:color w:val="000000" w:themeColor="text1"/>
          <w:szCs w:val="26"/>
          <w:lang w:val="kk-KZ" w:eastAsia="ru-RU"/>
        </w:rPr>
        <w:t>99</w:t>
      </w:r>
    </w:p>
    <w:p w:rsidR="00493F79" w:rsidRPr="00B84347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>об утверждении итогов</w:t>
      </w:r>
      <w:r w:rsidRPr="00B84347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 xml:space="preserve"> закупа</w:t>
      </w:r>
      <w:r w:rsidRPr="00B84347">
        <w:rPr>
          <w:rFonts w:ascii="Times New Roman" w:eastAsia="Times New Roman" w:hAnsi="Times New Roman" w:cs="Times New Roman"/>
          <w:b/>
          <w:bCs/>
          <w:szCs w:val="26"/>
          <w:lang w:val="kk-KZ" w:eastAsia="ru-RU"/>
        </w:rPr>
        <w:t xml:space="preserve"> </w:t>
      </w:r>
      <w:r w:rsidR="002251A7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лекарственных средств</w:t>
      </w:r>
      <w:r w:rsidR="00D72B83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и медицинских изделий</w:t>
      </w:r>
      <w:r w:rsidR="00E569D3"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 xml:space="preserve"> на 2020 год</w:t>
      </w:r>
      <w:r w:rsidRPr="00B84347">
        <w:rPr>
          <w:rFonts w:ascii="Times New Roman" w:eastAsia="Times New Roman" w:hAnsi="Times New Roman" w:cs="Times New Roman"/>
          <w:b/>
          <w:szCs w:val="26"/>
          <w:lang w:val="kk-KZ" w:eastAsia="ru-RU"/>
        </w:rPr>
        <w:t>, спо</w:t>
      </w:r>
      <w:proofErr w:type="spellStart"/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>собом</w:t>
      </w:r>
      <w:proofErr w:type="spellEnd"/>
      <w:r w:rsidRPr="00B84347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запроса ценовых предложений.</w:t>
      </w:r>
    </w:p>
    <w:p w:rsidR="00493F79" w:rsidRPr="00B84347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493F79" w:rsidRPr="00B84347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</w:pP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        Организатор закупа КГП на ПХВ «Городская клиническая больница №4»</w:t>
      </w:r>
      <w:r w:rsidR="00BE042A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 xml:space="preserve"> УОЗ г.Алматы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, «</w:t>
      </w:r>
      <w:r w:rsidR="000441C9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>14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» </w:t>
      </w:r>
      <w:r w:rsidR="008C4FE6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декабря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2020 г. в </w:t>
      </w:r>
      <w:r w:rsidR="00F65CCD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1</w:t>
      </w:r>
      <w:r w:rsidR="00EB6214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>1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часов 00 минут по адресу: г. Алматы, ул</w:t>
      </w:r>
      <w:r w:rsidR="00EB6214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. Папанина, 220 произвела 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процедуру вскрытия конвертов с заявками на участие в закупе </w:t>
      </w:r>
      <w:r w:rsidR="008678E0" w:rsidRPr="00B84347">
        <w:rPr>
          <w:rFonts w:ascii="Times New Roman" w:eastAsia="Times New Roman" w:hAnsi="Times New Roman" w:cs="Times New Roman"/>
          <w:bCs/>
          <w:kern w:val="36"/>
          <w:szCs w:val="26"/>
          <w:lang w:val="kk-KZ" w:eastAsia="ru-RU"/>
        </w:rPr>
        <w:t>медицинских изделий</w:t>
      </w:r>
      <w:r w:rsidR="00F65CCD"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 xml:space="preserve"> на 2020 г.</w:t>
      </w:r>
      <w:r w:rsidRPr="00B84347">
        <w:rPr>
          <w:rFonts w:ascii="Times New Roman" w:eastAsia="Times New Roman" w:hAnsi="Times New Roman" w:cs="Times New Roman"/>
          <w:bCs/>
          <w:kern w:val="36"/>
          <w:szCs w:val="26"/>
          <w:lang w:eastAsia="ru-RU"/>
        </w:rPr>
        <w:t>, способом запроса ценовых предложений.</w:t>
      </w:r>
    </w:p>
    <w:p w:rsidR="005F46D3" w:rsidRPr="00B84347" w:rsidRDefault="00493F79" w:rsidP="00207615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6"/>
        </w:rPr>
      </w:pPr>
      <w:r w:rsidRPr="00B84347">
        <w:rPr>
          <w:b w:val="0"/>
          <w:sz w:val="22"/>
          <w:szCs w:val="26"/>
        </w:rPr>
        <w:t>При вскрытии заявок присутствовали представи</w:t>
      </w:r>
      <w:r w:rsidR="00EB6214" w:rsidRPr="00B84347">
        <w:rPr>
          <w:b w:val="0"/>
          <w:sz w:val="22"/>
          <w:szCs w:val="26"/>
        </w:rPr>
        <w:t>тели потенциальных поставщиков:</w:t>
      </w:r>
      <w:r w:rsidR="000441C9">
        <w:rPr>
          <w:sz w:val="22"/>
          <w:szCs w:val="26"/>
        </w:rPr>
        <w:t>0</w:t>
      </w:r>
    </w:p>
    <w:p w:rsidR="00493F79" w:rsidRPr="00B84347" w:rsidRDefault="00493F79" w:rsidP="00207615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2"/>
          <w:szCs w:val="26"/>
        </w:rPr>
      </w:pPr>
      <w:r w:rsidRPr="00B84347">
        <w:rPr>
          <w:b w:val="0"/>
          <w:color w:val="000000" w:themeColor="text1"/>
          <w:sz w:val="22"/>
          <w:szCs w:val="26"/>
        </w:rPr>
        <w:t>Потенциальными поставщиками представлены следующие ценовые предложения:</w:t>
      </w:r>
      <w:r w:rsidR="000441C9">
        <w:rPr>
          <w:color w:val="000000" w:themeColor="text1"/>
          <w:sz w:val="22"/>
          <w:szCs w:val="26"/>
          <w:lang w:val="kk-KZ"/>
        </w:rPr>
        <w:t>3</w:t>
      </w:r>
    </w:p>
    <w:p w:rsidR="00F65CCD" w:rsidRPr="00B84347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2"/>
          <w:szCs w:val="26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851"/>
        <w:gridCol w:w="992"/>
        <w:gridCol w:w="1417"/>
        <w:gridCol w:w="963"/>
        <w:gridCol w:w="1492"/>
        <w:gridCol w:w="1134"/>
        <w:gridCol w:w="1352"/>
        <w:gridCol w:w="8"/>
        <w:gridCol w:w="1147"/>
        <w:gridCol w:w="1275"/>
      </w:tblGrid>
      <w:tr w:rsidR="000441C9" w:rsidRPr="001D3486" w:rsidTr="00726191">
        <w:trPr>
          <w:trHeight w:val="2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 w:rsidRPr="001D3486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лота</w:t>
            </w:r>
          </w:p>
        </w:tc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Выделенная Сумма</w:t>
            </w: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0441C9" w:rsidRPr="001D3486" w:rsidRDefault="006A537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D3486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ТОО </w:t>
            </w:r>
            <w:r w:rsidRPr="001D3486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1D3486">
              <w:rPr>
                <w:rFonts w:ascii="Times New Roman" w:eastAsia="Times New Roman" w:hAnsi="Times New Roman" w:cs="Times New Roman"/>
                <w:b/>
                <w:lang w:val="en-US"/>
              </w:rPr>
              <w:t>SUNMEDICA</w:t>
            </w:r>
            <w:r w:rsidRPr="001D3486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1D348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(</w:t>
            </w:r>
            <w:r w:rsidRPr="001D3486">
              <w:rPr>
                <w:rFonts w:ascii="Times New Roman" w:eastAsia="Times New Roman" w:hAnsi="Times New Roman" w:cs="Times New Roman"/>
                <w:b/>
                <w:lang w:val="kk-KZ"/>
              </w:rPr>
              <w:t>САНМЕДИКА</w:t>
            </w:r>
            <w:r w:rsidRPr="001D3486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2494" w:type="dxa"/>
            <w:gridSpan w:val="3"/>
            <w:vAlign w:val="center"/>
          </w:tcPr>
          <w:p w:rsidR="000441C9" w:rsidRPr="001D3486" w:rsidRDefault="000441C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86">
              <w:rPr>
                <w:rFonts w:ascii="Times New Roman" w:eastAsia="Times New Roman" w:hAnsi="Times New Roman" w:cs="Times New Roman"/>
                <w:b/>
              </w:rPr>
              <w:t>ТОО «</w:t>
            </w:r>
            <w:proofErr w:type="spellStart"/>
            <w:r w:rsidR="006A5379" w:rsidRPr="001D3486">
              <w:rPr>
                <w:rFonts w:ascii="Times New Roman" w:eastAsia="Times New Roman" w:hAnsi="Times New Roman" w:cs="Times New Roman"/>
                <w:b/>
                <w:lang w:val="en-US"/>
              </w:rPr>
              <w:t>Glebus</w:t>
            </w:r>
            <w:proofErr w:type="spellEnd"/>
            <w:r w:rsidR="006A5379" w:rsidRPr="001D3486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Medical</w:t>
            </w:r>
            <w:r w:rsidRPr="001D3486">
              <w:rPr>
                <w:rFonts w:ascii="Times New Roman" w:eastAsia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2422" w:type="dxa"/>
            <w:gridSpan w:val="2"/>
            <w:vAlign w:val="center"/>
          </w:tcPr>
          <w:p w:rsidR="000441C9" w:rsidRPr="001D3486" w:rsidRDefault="006A537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86">
              <w:rPr>
                <w:rFonts w:ascii="Times New Roman" w:eastAsia="Times New Roman" w:hAnsi="Times New Roman" w:cs="Times New Roman"/>
                <w:b/>
              </w:rPr>
              <w:t>ТОО «</w:t>
            </w:r>
            <w:r w:rsidRPr="001D3486">
              <w:rPr>
                <w:rFonts w:ascii="Times New Roman" w:eastAsia="Times New Roman" w:hAnsi="Times New Roman" w:cs="Times New Roman"/>
                <w:b/>
                <w:lang w:val="kk-KZ"/>
              </w:rPr>
              <w:t>Алма-Мед»</w:t>
            </w:r>
          </w:p>
        </w:tc>
      </w:tr>
      <w:tr w:rsidR="000441C9" w:rsidRPr="001D3486" w:rsidTr="00726191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441C9" w:rsidRPr="001D3486" w:rsidRDefault="000441C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55" w:type="dxa"/>
            <w:gridSpan w:val="2"/>
            <w:shd w:val="clear" w:color="auto" w:fill="auto"/>
            <w:vAlign w:val="center"/>
          </w:tcPr>
          <w:p w:rsidR="000441C9" w:rsidRPr="001D3486" w:rsidRDefault="006A5379" w:rsidP="001D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486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0441C9" w:rsidRPr="001D3486">
              <w:rPr>
                <w:rFonts w:ascii="Times New Roman" w:hAnsi="Times New Roman" w:cs="Times New Roman"/>
                <w:b/>
              </w:rPr>
              <w:t xml:space="preserve"> час. </w:t>
            </w:r>
            <w:r w:rsidRPr="001D3486">
              <w:rPr>
                <w:rFonts w:ascii="Times New Roman" w:hAnsi="Times New Roman" w:cs="Times New Roman"/>
                <w:b/>
                <w:lang w:val="kk-KZ"/>
              </w:rPr>
              <w:t>38</w:t>
            </w:r>
            <w:r w:rsidR="000441C9" w:rsidRPr="001D3486">
              <w:rPr>
                <w:rFonts w:ascii="Times New Roman" w:hAnsi="Times New Roman" w:cs="Times New Roman"/>
                <w:b/>
              </w:rPr>
              <w:t xml:space="preserve"> мин.</w:t>
            </w:r>
          </w:p>
          <w:p w:rsidR="000441C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3486"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="000441C9" w:rsidRPr="001D3486">
              <w:rPr>
                <w:rFonts w:ascii="Times New Roman" w:hAnsi="Times New Roman" w:cs="Times New Roman"/>
                <w:b/>
              </w:rPr>
              <w:t>.</w:t>
            </w:r>
            <w:r w:rsidR="000441C9" w:rsidRPr="001D3486">
              <w:rPr>
                <w:rFonts w:ascii="Times New Roman" w:hAnsi="Times New Roman" w:cs="Times New Roman"/>
                <w:b/>
                <w:lang w:val="kk-KZ"/>
              </w:rPr>
              <w:t>12</w:t>
            </w:r>
            <w:r w:rsidR="000441C9" w:rsidRPr="001D3486">
              <w:rPr>
                <w:rFonts w:ascii="Times New Roman" w:hAnsi="Times New Roman" w:cs="Times New Roman"/>
                <w:b/>
              </w:rPr>
              <w:t>.2020 г.</w:t>
            </w:r>
          </w:p>
        </w:tc>
        <w:tc>
          <w:tcPr>
            <w:tcW w:w="2494" w:type="dxa"/>
            <w:gridSpan w:val="3"/>
            <w:vAlign w:val="center"/>
          </w:tcPr>
          <w:p w:rsidR="000441C9" w:rsidRPr="001D3486" w:rsidRDefault="006A5379" w:rsidP="001D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3486">
              <w:rPr>
                <w:rFonts w:ascii="Times New Roman" w:hAnsi="Times New Roman" w:cs="Times New Roman"/>
                <w:b/>
              </w:rPr>
              <w:t>11</w:t>
            </w:r>
            <w:r w:rsidR="000441C9" w:rsidRPr="001D3486">
              <w:rPr>
                <w:rFonts w:ascii="Times New Roman" w:hAnsi="Times New Roman" w:cs="Times New Roman"/>
                <w:b/>
                <w:lang w:val="kk-KZ"/>
              </w:rPr>
              <w:t xml:space="preserve"> час. </w:t>
            </w:r>
            <w:r w:rsidRPr="001D3486">
              <w:rPr>
                <w:rFonts w:ascii="Times New Roman" w:hAnsi="Times New Roman" w:cs="Times New Roman"/>
                <w:b/>
              </w:rPr>
              <w:t>0</w:t>
            </w:r>
            <w:r w:rsidR="000441C9" w:rsidRPr="001D3486">
              <w:rPr>
                <w:rFonts w:ascii="Times New Roman" w:hAnsi="Times New Roman" w:cs="Times New Roman"/>
                <w:b/>
              </w:rPr>
              <w:t>0</w:t>
            </w:r>
            <w:r w:rsidR="000441C9" w:rsidRPr="001D3486">
              <w:rPr>
                <w:rFonts w:ascii="Times New Roman" w:hAnsi="Times New Roman" w:cs="Times New Roman"/>
                <w:b/>
                <w:lang w:val="kk-KZ"/>
              </w:rPr>
              <w:t xml:space="preserve"> мин.</w:t>
            </w:r>
          </w:p>
          <w:p w:rsidR="000441C9" w:rsidRPr="001D3486" w:rsidRDefault="006A5379" w:rsidP="001D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3486">
              <w:rPr>
                <w:rFonts w:ascii="Times New Roman" w:hAnsi="Times New Roman" w:cs="Times New Roman"/>
                <w:b/>
              </w:rPr>
              <w:t>10</w:t>
            </w:r>
            <w:r w:rsidR="000441C9" w:rsidRPr="001D348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0441C9" w:rsidRPr="001D3486">
              <w:rPr>
                <w:rFonts w:ascii="Times New Roman" w:hAnsi="Times New Roman" w:cs="Times New Roman"/>
                <w:b/>
              </w:rPr>
              <w:t>12</w:t>
            </w:r>
            <w:r w:rsidR="000441C9" w:rsidRPr="001D3486">
              <w:rPr>
                <w:rFonts w:ascii="Times New Roman" w:hAnsi="Times New Roman" w:cs="Times New Roman"/>
                <w:b/>
                <w:lang w:val="kk-KZ"/>
              </w:rPr>
              <w:t>.2020 г.</w:t>
            </w:r>
          </w:p>
        </w:tc>
        <w:tc>
          <w:tcPr>
            <w:tcW w:w="2422" w:type="dxa"/>
            <w:gridSpan w:val="2"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1D3486">
              <w:rPr>
                <w:rFonts w:ascii="Times New Roman" w:hAnsi="Times New Roman" w:cs="Times New Roman"/>
                <w:b/>
              </w:rPr>
              <w:t>11</w:t>
            </w:r>
            <w:r w:rsidRPr="001D3486">
              <w:rPr>
                <w:rFonts w:ascii="Times New Roman" w:hAnsi="Times New Roman" w:cs="Times New Roman"/>
                <w:b/>
                <w:lang w:val="kk-KZ"/>
              </w:rPr>
              <w:t xml:space="preserve"> час. </w:t>
            </w:r>
            <w:r w:rsidRPr="001D3486">
              <w:rPr>
                <w:rFonts w:ascii="Times New Roman" w:hAnsi="Times New Roman" w:cs="Times New Roman"/>
                <w:b/>
              </w:rPr>
              <w:t>00</w:t>
            </w:r>
            <w:r w:rsidRPr="001D3486">
              <w:rPr>
                <w:rFonts w:ascii="Times New Roman" w:hAnsi="Times New Roman" w:cs="Times New Roman"/>
                <w:b/>
                <w:lang w:val="kk-KZ"/>
              </w:rPr>
              <w:t xml:space="preserve"> мин.</w:t>
            </w:r>
          </w:p>
          <w:p w:rsidR="000441C9" w:rsidRPr="001D3486" w:rsidRDefault="006A5379" w:rsidP="001D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486">
              <w:rPr>
                <w:rFonts w:ascii="Times New Roman" w:hAnsi="Times New Roman" w:cs="Times New Roman"/>
                <w:b/>
              </w:rPr>
              <w:t>10</w:t>
            </w:r>
            <w:r w:rsidRPr="001D3486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D3486">
              <w:rPr>
                <w:rFonts w:ascii="Times New Roman" w:hAnsi="Times New Roman" w:cs="Times New Roman"/>
                <w:b/>
              </w:rPr>
              <w:t>12</w:t>
            </w:r>
            <w:r w:rsidRPr="001D3486">
              <w:rPr>
                <w:rFonts w:ascii="Times New Roman" w:hAnsi="Times New Roman" w:cs="Times New Roman"/>
                <w:b/>
                <w:lang w:val="kk-KZ"/>
              </w:rPr>
              <w:t>.2020 г.</w:t>
            </w:r>
          </w:p>
        </w:tc>
      </w:tr>
      <w:tr w:rsidR="006A5379" w:rsidRPr="001D3486" w:rsidTr="00726191">
        <w:trPr>
          <w:trHeight w:val="2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3486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D3486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1134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86"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  <w:tc>
          <w:tcPr>
            <w:tcW w:w="1352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86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  <w:tc>
          <w:tcPr>
            <w:tcW w:w="1155" w:type="dxa"/>
            <w:gridSpan w:val="2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86">
              <w:rPr>
                <w:rFonts w:ascii="Times New Roman" w:eastAsia="Times New Roman" w:hAnsi="Times New Roman" w:cs="Times New Roman"/>
                <w:b/>
              </w:rPr>
              <w:t>Цена</w:t>
            </w:r>
          </w:p>
        </w:tc>
        <w:tc>
          <w:tcPr>
            <w:tcW w:w="1275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486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6A5379" w:rsidRPr="001D3486" w:rsidTr="00726191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3486">
              <w:rPr>
                <w:rFonts w:ascii="Times New Roman" w:hAnsi="Times New Roman" w:cs="Times New Roman"/>
              </w:rPr>
              <w:t>Наборы для продолжительной</w:t>
            </w:r>
            <w:bookmarkStart w:id="0" w:name="_GoBack"/>
            <w:bookmarkEnd w:id="0"/>
            <w:r w:rsidRPr="001D3486">
              <w:rPr>
                <w:rFonts w:ascii="Times New Roman" w:hAnsi="Times New Roman" w:cs="Times New Roman"/>
              </w:rPr>
              <w:t xml:space="preserve"> замещающей почечной терапии для аппарата </w:t>
            </w:r>
            <w:proofErr w:type="spellStart"/>
            <w:r w:rsidRPr="001D3486">
              <w:rPr>
                <w:rFonts w:ascii="Times New Roman" w:hAnsi="Times New Roman" w:cs="Times New Roman"/>
              </w:rPr>
              <w:t>Мультифильтрат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83 000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415 000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82900</w:t>
            </w:r>
          </w:p>
        </w:tc>
        <w:tc>
          <w:tcPr>
            <w:tcW w:w="1352" w:type="dxa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414500</w:t>
            </w:r>
          </w:p>
        </w:tc>
        <w:tc>
          <w:tcPr>
            <w:tcW w:w="1155" w:type="dxa"/>
            <w:gridSpan w:val="2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379" w:rsidRPr="001D3486" w:rsidTr="00726191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5379" w:rsidRPr="001D3486" w:rsidRDefault="006A5379" w:rsidP="001D3486">
            <w:pPr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</w:rPr>
              <w:t xml:space="preserve">Принадлежности для гемодиализа для аппарата </w:t>
            </w:r>
            <w:proofErr w:type="spellStart"/>
            <w:r w:rsidRPr="001D3486">
              <w:rPr>
                <w:rFonts w:ascii="Times New Roman" w:hAnsi="Times New Roman" w:cs="Times New Roman"/>
              </w:rPr>
              <w:t>Мультифильтр</w:t>
            </w:r>
            <w:proofErr w:type="spellEnd"/>
            <w:r w:rsidRPr="001D3486">
              <w:rPr>
                <w:rFonts w:ascii="Times New Roman" w:hAnsi="Times New Roman" w:cs="Times New Roman"/>
                <w:lang w:val="kk-KZ"/>
              </w:rPr>
              <w:t>ат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30 000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5900</w:t>
            </w:r>
          </w:p>
        </w:tc>
        <w:tc>
          <w:tcPr>
            <w:tcW w:w="1352" w:type="dxa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29500</w:t>
            </w:r>
          </w:p>
        </w:tc>
        <w:tc>
          <w:tcPr>
            <w:tcW w:w="1155" w:type="dxa"/>
            <w:gridSpan w:val="2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A5379" w:rsidRPr="001D3486" w:rsidTr="00726191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5379" w:rsidRPr="001D3486" w:rsidRDefault="006A5379" w:rsidP="001D3486">
            <w:pPr>
              <w:rPr>
                <w:rFonts w:ascii="Times New Roman" w:hAnsi="Times New Roman" w:cs="Times New Roman"/>
              </w:rPr>
            </w:pPr>
            <w:r w:rsidRPr="001D3486">
              <w:rPr>
                <w:rFonts w:ascii="Times New Roman" w:hAnsi="Times New Roman" w:cs="Times New Roman"/>
              </w:rPr>
              <w:t xml:space="preserve">Раствор для </w:t>
            </w:r>
            <w:proofErr w:type="spellStart"/>
            <w:r w:rsidRPr="001D3486">
              <w:rPr>
                <w:rFonts w:ascii="Times New Roman" w:hAnsi="Times New Roman" w:cs="Times New Roman"/>
              </w:rPr>
              <w:t>гемофильтрации</w:t>
            </w:r>
            <w:proofErr w:type="spellEnd"/>
            <w:r w:rsidRPr="001D3486">
              <w:rPr>
                <w:rFonts w:ascii="Times New Roman" w:hAnsi="Times New Roman" w:cs="Times New Roman"/>
              </w:rPr>
              <w:t xml:space="preserve"> и гемодиализа для аппарата </w:t>
            </w:r>
            <w:proofErr w:type="spellStart"/>
            <w:r w:rsidRPr="001D3486">
              <w:rPr>
                <w:rFonts w:ascii="Times New Roman" w:hAnsi="Times New Roman" w:cs="Times New Roman"/>
              </w:rPr>
              <w:t>Мультифильтрат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450 000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14900</w:t>
            </w:r>
          </w:p>
        </w:tc>
        <w:tc>
          <w:tcPr>
            <w:tcW w:w="1352" w:type="dxa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447000</w:t>
            </w:r>
          </w:p>
        </w:tc>
        <w:tc>
          <w:tcPr>
            <w:tcW w:w="1155" w:type="dxa"/>
            <w:gridSpan w:val="2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379" w:rsidRPr="001D3486" w:rsidTr="00726191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5379" w:rsidRPr="001D3486" w:rsidRDefault="006A5379" w:rsidP="001D3486">
            <w:pPr>
              <w:rPr>
                <w:rFonts w:ascii="Times New Roman" w:hAnsi="Times New Roman" w:cs="Times New Roman"/>
              </w:rPr>
            </w:pPr>
            <w:proofErr w:type="spellStart"/>
            <w:r w:rsidRPr="001D3486"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 w:rsidRPr="001D3486">
              <w:rPr>
                <w:rFonts w:ascii="Times New Roman" w:hAnsi="Times New Roman" w:cs="Times New Roman"/>
              </w:rPr>
              <w:t xml:space="preserve"> маска, </w:t>
            </w:r>
            <w:r w:rsidR="00726191">
              <w:rPr>
                <w:rFonts w:ascii="Times New Roman" w:hAnsi="Times New Roman" w:cs="Times New Roman"/>
                <w:lang w:val="en-US"/>
              </w:rPr>
              <w:t xml:space="preserve">           </w:t>
            </w:r>
            <w:r w:rsidRPr="001D3486">
              <w:rPr>
                <w:rFonts w:ascii="Times New Roman" w:hAnsi="Times New Roman" w:cs="Times New Roman"/>
              </w:rPr>
              <w:t>размер 1,5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50 000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4039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40390</w:t>
            </w:r>
          </w:p>
        </w:tc>
        <w:tc>
          <w:tcPr>
            <w:tcW w:w="1134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2260</w:t>
            </w:r>
          </w:p>
        </w:tc>
        <w:tc>
          <w:tcPr>
            <w:tcW w:w="1275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22600</w:t>
            </w:r>
          </w:p>
        </w:tc>
      </w:tr>
      <w:tr w:rsidR="006A5379" w:rsidRPr="001D3486" w:rsidTr="00726191">
        <w:trPr>
          <w:trHeight w:val="20"/>
        </w:trPr>
        <w:tc>
          <w:tcPr>
            <w:tcW w:w="709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A5379" w:rsidRPr="001D3486" w:rsidRDefault="006A5379" w:rsidP="001D3486">
            <w:pPr>
              <w:rPr>
                <w:rFonts w:ascii="Times New Roman" w:hAnsi="Times New Roman" w:cs="Times New Roman"/>
              </w:rPr>
            </w:pPr>
            <w:proofErr w:type="spellStart"/>
            <w:r w:rsidRPr="001D3486"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 w:rsidRPr="001D3486">
              <w:rPr>
                <w:rFonts w:ascii="Times New Roman" w:hAnsi="Times New Roman" w:cs="Times New Roman"/>
              </w:rPr>
              <w:t xml:space="preserve"> маска, </w:t>
            </w:r>
            <w:r w:rsidR="00726191">
              <w:rPr>
                <w:rFonts w:ascii="Times New Roman" w:hAnsi="Times New Roman" w:cs="Times New Roman"/>
                <w:lang w:val="en-US"/>
              </w:rPr>
              <w:t xml:space="preserve">               </w:t>
            </w:r>
            <w:r w:rsidRPr="001D3486">
              <w:rPr>
                <w:rFonts w:ascii="Times New Roman" w:hAnsi="Times New Roman" w:cs="Times New Roman"/>
              </w:rPr>
              <w:t>размер 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Штук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A5379" w:rsidRPr="001D3486" w:rsidRDefault="006A5379" w:rsidP="001D3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D3486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50 000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4039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6A5379" w:rsidRPr="001D3486" w:rsidRDefault="001D3486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40390</w:t>
            </w:r>
          </w:p>
        </w:tc>
        <w:tc>
          <w:tcPr>
            <w:tcW w:w="1134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2260</w:t>
            </w:r>
          </w:p>
        </w:tc>
        <w:tc>
          <w:tcPr>
            <w:tcW w:w="1275" w:type="dxa"/>
            <w:vAlign w:val="center"/>
          </w:tcPr>
          <w:p w:rsidR="006A5379" w:rsidRPr="001D3486" w:rsidRDefault="006A5379" w:rsidP="001D3486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D3486">
              <w:rPr>
                <w:rFonts w:ascii="Times New Roman" w:hAnsi="Times New Roman" w:cs="Times New Roman"/>
                <w:lang w:val="kk-KZ"/>
              </w:rPr>
              <w:t>22600</w:t>
            </w:r>
          </w:p>
        </w:tc>
      </w:tr>
    </w:tbl>
    <w:p w:rsidR="001D3486" w:rsidRDefault="001D3486" w:rsidP="00B8434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D3486" w:rsidRDefault="001D3486" w:rsidP="00B8434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D3486" w:rsidRDefault="001D3486" w:rsidP="00B8434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D3486" w:rsidRDefault="001D3486" w:rsidP="00B8434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1D3486" w:rsidRPr="00BD6760" w:rsidRDefault="001D3486" w:rsidP="00B84347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Cs w:val="26"/>
          <w:lang w:eastAsia="ru-RU"/>
        </w:rPr>
      </w:pPr>
    </w:p>
    <w:p w:rsidR="00C9182F" w:rsidRPr="00BD6760" w:rsidRDefault="00493F79" w:rsidP="00BD6760">
      <w:pPr>
        <w:keepNext/>
        <w:spacing w:before="120"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закупок по результатам </w:t>
      </w:r>
      <w:r w:rsidR="002A47D3" w:rsidRPr="00BD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данных </w:t>
      </w:r>
      <w:r w:rsidR="00BD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протокола №99</w:t>
      </w:r>
      <w:r w:rsidR="002A47D3" w:rsidRPr="00BD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D676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РЕШИЛ:</w:t>
      </w:r>
    </w:p>
    <w:p w:rsidR="002B558F" w:rsidRPr="00BD6760" w:rsidRDefault="00C9182F" w:rsidP="00BD6760">
      <w:pPr>
        <w:keepNext/>
        <w:spacing w:before="120"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D67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B558F" w:rsidRPr="00BD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Признать </w:t>
      </w:r>
      <w:r w:rsidR="00B84347" w:rsidRPr="00BD6760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</w:rPr>
        <w:t>ТОО «</w:t>
      </w:r>
      <w:proofErr w:type="spellStart"/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Glebus</w:t>
      </w:r>
      <w:proofErr w:type="spellEnd"/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Medical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</w:t>
      </w:r>
      <w:r w:rsidR="00B84347" w:rsidRPr="00BD6760">
        <w:rPr>
          <w:rFonts w:ascii="Times New Roman" w:eastAsia="Times New Roman" w:hAnsi="Times New Roman" w:cs="Times New Roman"/>
          <w:sz w:val="24"/>
          <w:szCs w:val="24"/>
        </w:rPr>
        <w:t>по лотам №</w:t>
      </w:r>
      <w:r w:rsidR="001D3486" w:rsidRPr="00BD6760">
        <w:rPr>
          <w:rFonts w:ascii="Times New Roman" w:eastAsia="Times New Roman" w:hAnsi="Times New Roman" w:cs="Times New Roman"/>
          <w:sz w:val="24"/>
          <w:szCs w:val="24"/>
          <w:lang w:val="kk-KZ"/>
        </w:rPr>
        <w:t>4,5 Б</w:t>
      </w:r>
      <w:r w:rsidR="00B84347" w:rsidRPr="00BD6760">
        <w:rPr>
          <w:rFonts w:ascii="Times New Roman" w:eastAsia="Times New Roman" w:hAnsi="Times New Roman" w:cs="Times New Roman"/>
          <w:sz w:val="24"/>
          <w:szCs w:val="24"/>
          <w:lang w:val="kk-KZ"/>
        </w:rPr>
        <w:t>ИН</w:t>
      </w:r>
      <w:r w:rsidR="002B558F" w:rsidRPr="00BD6760">
        <w:rPr>
          <w:rFonts w:ascii="Times New Roman" w:eastAsia="Times New Roman" w:hAnsi="Times New Roman" w:cs="Times New Roman"/>
          <w:sz w:val="24"/>
          <w:szCs w:val="24"/>
        </w:rPr>
        <w:t>:</w:t>
      </w:r>
      <w:r w:rsidR="001D3486" w:rsidRPr="00BD6760">
        <w:rPr>
          <w:rFonts w:ascii="Times New Roman" w:eastAsia="Times New Roman" w:hAnsi="Times New Roman" w:cs="Times New Roman"/>
          <w:sz w:val="24"/>
          <w:szCs w:val="24"/>
          <w:lang w:val="kk-KZ"/>
        </w:rPr>
        <w:t>110 340 014</w:t>
      </w:r>
      <w:r w:rsidR="002B558F" w:rsidRPr="00BD6760">
        <w:rPr>
          <w:rFonts w:ascii="Times New Roman" w:eastAsia="Times New Roman" w:hAnsi="Times New Roman" w:cs="Times New Roman"/>
          <w:sz w:val="24"/>
          <w:szCs w:val="24"/>
        </w:rPr>
        <w:t>, на основании п. 112, гл. 10 ППРК 1729;</w:t>
      </w:r>
    </w:p>
    <w:p w:rsidR="001D3486" w:rsidRPr="00BD6760" w:rsidRDefault="001D3486" w:rsidP="00BD6760">
      <w:pPr>
        <w:keepNext/>
        <w:spacing w:before="120"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D67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67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 Признать </w:t>
      </w:r>
      <w:r w:rsidRPr="00BD6760">
        <w:rPr>
          <w:rFonts w:ascii="Times New Roman" w:eastAsia="Times New Roman" w:hAnsi="Times New Roman" w:cs="Times New Roman"/>
          <w:sz w:val="24"/>
          <w:szCs w:val="24"/>
        </w:rPr>
        <w:t xml:space="preserve">победителем </w:t>
      </w:r>
      <w:r w:rsidRPr="00BD6760">
        <w:rPr>
          <w:rFonts w:ascii="Times New Roman" w:eastAsia="Times New Roman" w:hAnsi="Times New Roman" w:cs="Times New Roman"/>
          <w:b/>
          <w:sz w:val="24"/>
          <w:szCs w:val="24"/>
        </w:rPr>
        <w:t>ТОО «</w:t>
      </w:r>
      <w:r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Алма-Мед» </w:t>
      </w:r>
      <w:r w:rsidRPr="00BD6760">
        <w:rPr>
          <w:rFonts w:ascii="Times New Roman" w:eastAsia="Times New Roman" w:hAnsi="Times New Roman" w:cs="Times New Roman"/>
          <w:sz w:val="24"/>
          <w:szCs w:val="24"/>
        </w:rPr>
        <w:t>по лотам №</w:t>
      </w:r>
      <w:r w:rsidRPr="00BD6760">
        <w:rPr>
          <w:rFonts w:ascii="Times New Roman" w:eastAsia="Times New Roman" w:hAnsi="Times New Roman" w:cs="Times New Roman"/>
          <w:sz w:val="24"/>
          <w:szCs w:val="24"/>
          <w:lang w:val="kk-KZ"/>
        </w:rPr>
        <w:t>1,2,3 БИН</w:t>
      </w:r>
      <w:r w:rsidRPr="00BD676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D6760">
        <w:rPr>
          <w:rFonts w:ascii="Times New Roman" w:eastAsia="Times New Roman" w:hAnsi="Times New Roman" w:cs="Times New Roman"/>
          <w:sz w:val="24"/>
          <w:szCs w:val="24"/>
          <w:lang w:val="kk-KZ"/>
        </w:rPr>
        <w:t>990 240 002 989</w:t>
      </w:r>
      <w:r w:rsidRPr="00BD6760">
        <w:rPr>
          <w:rFonts w:ascii="Times New Roman" w:eastAsia="Times New Roman" w:hAnsi="Times New Roman" w:cs="Times New Roman"/>
          <w:sz w:val="24"/>
          <w:szCs w:val="24"/>
        </w:rPr>
        <w:t>, на основании п. 112, гл. 10 ППРК 1729;</w:t>
      </w:r>
    </w:p>
    <w:p w:rsidR="002B558F" w:rsidRPr="00BD6760" w:rsidRDefault="004E7E54" w:rsidP="00BD6760">
      <w:pPr>
        <w:keepNext/>
        <w:spacing w:before="120"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7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B558F" w:rsidRPr="00BD6760">
        <w:rPr>
          <w:rFonts w:ascii="Times New Roman" w:eastAsia="Times New Roman" w:hAnsi="Times New Roman" w:cs="Times New Roman"/>
          <w:sz w:val="24"/>
          <w:szCs w:val="24"/>
          <w:lang w:val="kk-KZ"/>
        </w:rPr>
        <w:t>З</w:t>
      </w:r>
      <w:proofErr w:type="spellStart"/>
      <w:r w:rsidR="002B558F" w:rsidRPr="00BD6760">
        <w:rPr>
          <w:rFonts w:ascii="Times New Roman" w:eastAsia="Times New Roman" w:hAnsi="Times New Roman" w:cs="Times New Roman"/>
          <w:sz w:val="24"/>
          <w:szCs w:val="24"/>
        </w:rPr>
        <w:t>апросить</w:t>
      </w:r>
      <w:proofErr w:type="spellEnd"/>
      <w:r w:rsidR="002B558F" w:rsidRPr="00BD676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</w:rPr>
        <w:t>ТОО «</w:t>
      </w:r>
      <w:proofErr w:type="spellStart"/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Glebus</w:t>
      </w:r>
      <w:proofErr w:type="spellEnd"/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Medical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и 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</w:rPr>
        <w:t>ТОО «</w:t>
      </w:r>
      <w:r w:rsidR="001D3486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Алма-Мед» </w:t>
      </w:r>
      <w:r w:rsidR="002B558F" w:rsidRPr="00BD6760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соответствие квалификационным требованиям предусмотренные пунктом 113 гл.10 ППРК 1729;</w:t>
      </w:r>
      <w:r w:rsidR="00C9182F" w:rsidRPr="00BD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6760" w:rsidRPr="00BD6760" w:rsidRDefault="002B558F" w:rsidP="00BD6760">
      <w:pPr>
        <w:keepNext/>
        <w:spacing w:before="120"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- </w:t>
      </w:r>
      <w:r w:rsidR="004E7E54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9182F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Наименование и местонахождение потенциального поставщика, с которым предполагается заключить договор закупа, и цена такого договора:</w:t>
      </w:r>
    </w:p>
    <w:p w:rsidR="00BD6760" w:rsidRPr="00BD6760" w:rsidRDefault="00C9182F" w:rsidP="00BD6760">
      <w:pPr>
        <w:keepNext/>
        <w:spacing w:before="120"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1) 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</w:rPr>
        <w:t>ТОО «</w:t>
      </w:r>
      <w:proofErr w:type="spellStart"/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Glebus</w:t>
      </w:r>
      <w:proofErr w:type="spellEnd"/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Medical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BD6760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город Алматы, улица</w:t>
      </w:r>
      <w:r w:rsidR="00BD6760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Ратушного 64А</w:t>
      </w:r>
      <w:r w:rsidR="00BD6760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сумма договора</w:t>
      </w:r>
      <w:r w:rsidR="00104412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BD6760" w:rsidRPr="00BD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891</w:t>
      </w:r>
      <w:r w:rsidR="00BD6760" w:rsidRPr="00BD67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  <w:r w:rsidR="00BD6760" w:rsidRPr="00BD6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BD6760" w:rsidRPr="00BD676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,00 тенге</w:t>
      </w:r>
    </w:p>
    <w:p w:rsidR="009A28D6" w:rsidRPr="00BD6760" w:rsidRDefault="00104412" w:rsidP="00BD6760">
      <w:pPr>
        <w:keepNext/>
        <w:spacing w:before="120" w:after="0" w:line="240" w:lineRule="auto"/>
        <w:ind w:left="-284" w:right="-427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2) 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</w:rPr>
        <w:t>ТОО «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Алма-Мед»</w:t>
      </w:r>
      <w:r w:rsid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="00BD6760" w:rsidRPr="00BD676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9A28D6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город Алматы, улица</w:t>
      </w:r>
      <w:r w:rsidR="00BD6760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Пятницкого 52</w:t>
      </w:r>
      <w:r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сумма договора </w:t>
      </w:r>
      <w:r w:rsidR="00BD6760" w:rsidRPr="00BD676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45 200,00 тенге</w:t>
      </w:r>
    </w:p>
    <w:p w:rsidR="00BD6760" w:rsidRDefault="00BD6760" w:rsidP="00BD676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60" w:rsidRPr="00BD6760" w:rsidRDefault="00BD6760" w:rsidP="00BD676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E91" w:rsidRPr="00BD6760" w:rsidRDefault="00493F79" w:rsidP="00BD6760">
      <w:pPr>
        <w:spacing w:before="120" w:after="0" w:line="240" w:lineRule="auto"/>
        <w:jc w:val="center"/>
        <w:rPr>
          <w:sz w:val="24"/>
          <w:szCs w:val="24"/>
        </w:rPr>
      </w:pPr>
      <w:r w:rsidRPr="00BD6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5A7" w:rsidRPr="00BD6760">
        <w:rPr>
          <w:rFonts w:ascii="Times New Roman" w:hAnsi="Times New Roman" w:cs="Times New Roman"/>
          <w:b/>
          <w:sz w:val="24"/>
          <w:szCs w:val="24"/>
          <w:lang w:val="kk-KZ"/>
        </w:rPr>
        <w:t>Қыдыркен Н.Ғ.</w:t>
      </w:r>
      <w:r w:rsidRPr="00BD676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B6214" w:rsidRPr="00BD6760">
        <w:rPr>
          <w:rFonts w:ascii="Times New Roman" w:hAnsi="Times New Roman" w:cs="Times New Roman"/>
          <w:b/>
          <w:sz w:val="24"/>
          <w:szCs w:val="24"/>
        </w:rPr>
        <w:t>________________         Н</w:t>
      </w:r>
      <w:r w:rsidR="00EB6214" w:rsidRPr="00BD6760">
        <w:rPr>
          <w:rFonts w:ascii="Times New Roman" w:hAnsi="Times New Roman" w:cs="Times New Roman"/>
          <w:b/>
          <w:sz w:val="24"/>
          <w:szCs w:val="24"/>
          <w:lang w:val="kk-KZ"/>
        </w:rPr>
        <w:t>ачальник</w:t>
      </w:r>
      <w:r w:rsidRPr="00BD6760">
        <w:rPr>
          <w:rFonts w:ascii="Times New Roman" w:hAnsi="Times New Roman" w:cs="Times New Roman"/>
          <w:b/>
          <w:sz w:val="24"/>
          <w:szCs w:val="24"/>
        </w:rPr>
        <w:t xml:space="preserve"> отдела государственных закупок</w:t>
      </w:r>
    </w:p>
    <w:sectPr w:rsidR="00626E91" w:rsidRPr="00BD6760" w:rsidSect="00104412">
      <w:headerReference w:type="first" r:id="rId7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48" w:rsidRDefault="00DA4848" w:rsidP="00493F79">
      <w:pPr>
        <w:spacing w:after="0" w:line="240" w:lineRule="auto"/>
      </w:pPr>
      <w:r>
        <w:separator/>
      </w:r>
    </w:p>
  </w:endnote>
  <w:endnote w:type="continuationSeparator" w:id="0">
    <w:p w:rsidR="00DA4848" w:rsidRDefault="00DA4848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48" w:rsidRDefault="00DA4848" w:rsidP="00493F79">
      <w:pPr>
        <w:spacing w:after="0" w:line="240" w:lineRule="auto"/>
      </w:pPr>
      <w:r>
        <w:separator/>
      </w:r>
    </w:p>
  </w:footnote>
  <w:footnote w:type="continuationSeparator" w:id="0">
    <w:p w:rsidR="00DA4848" w:rsidRDefault="00DA4848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046CFFC4"/>
    <w:lvl w:ilvl="0" w:tplc="8EE2E34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013438"/>
    <w:rsid w:val="000441C9"/>
    <w:rsid w:val="00104412"/>
    <w:rsid w:val="00175472"/>
    <w:rsid w:val="001C0C4F"/>
    <w:rsid w:val="001D3486"/>
    <w:rsid w:val="002251A7"/>
    <w:rsid w:val="00234931"/>
    <w:rsid w:val="002A47D3"/>
    <w:rsid w:val="002B558F"/>
    <w:rsid w:val="002E6094"/>
    <w:rsid w:val="002F6C94"/>
    <w:rsid w:val="00461067"/>
    <w:rsid w:val="00491DA5"/>
    <w:rsid w:val="00493F79"/>
    <w:rsid w:val="004E7E54"/>
    <w:rsid w:val="00571689"/>
    <w:rsid w:val="00571A0D"/>
    <w:rsid w:val="005F46D3"/>
    <w:rsid w:val="00626E91"/>
    <w:rsid w:val="006668D6"/>
    <w:rsid w:val="006818BC"/>
    <w:rsid w:val="006842D0"/>
    <w:rsid w:val="006A5379"/>
    <w:rsid w:val="006F02E7"/>
    <w:rsid w:val="006F1975"/>
    <w:rsid w:val="00726191"/>
    <w:rsid w:val="00772B70"/>
    <w:rsid w:val="008249A4"/>
    <w:rsid w:val="00846EE5"/>
    <w:rsid w:val="00863C71"/>
    <w:rsid w:val="008678E0"/>
    <w:rsid w:val="008C4FE6"/>
    <w:rsid w:val="0092339F"/>
    <w:rsid w:val="00931A76"/>
    <w:rsid w:val="00946F70"/>
    <w:rsid w:val="009607CE"/>
    <w:rsid w:val="009A28D6"/>
    <w:rsid w:val="009C0159"/>
    <w:rsid w:val="009C2E5C"/>
    <w:rsid w:val="00A16DF7"/>
    <w:rsid w:val="00B15622"/>
    <w:rsid w:val="00B4277E"/>
    <w:rsid w:val="00B77AAE"/>
    <w:rsid w:val="00B84347"/>
    <w:rsid w:val="00B92F07"/>
    <w:rsid w:val="00BD6760"/>
    <w:rsid w:val="00BE042A"/>
    <w:rsid w:val="00C245A7"/>
    <w:rsid w:val="00C30BF5"/>
    <w:rsid w:val="00C57ACB"/>
    <w:rsid w:val="00C63B4A"/>
    <w:rsid w:val="00C9182F"/>
    <w:rsid w:val="00CA04E8"/>
    <w:rsid w:val="00CD27A3"/>
    <w:rsid w:val="00D72B83"/>
    <w:rsid w:val="00DA4848"/>
    <w:rsid w:val="00DB3709"/>
    <w:rsid w:val="00DF10D8"/>
    <w:rsid w:val="00DF523D"/>
    <w:rsid w:val="00E569D3"/>
    <w:rsid w:val="00EB0373"/>
    <w:rsid w:val="00EB6214"/>
    <w:rsid w:val="00ED7A9B"/>
    <w:rsid w:val="00F410AB"/>
    <w:rsid w:val="00F6104F"/>
    <w:rsid w:val="00F65CCD"/>
    <w:rsid w:val="00FC086F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1266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2020-12-14T16:40:00Z</cp:lastPrinted>
  <dcterms:created xsi:type="dcterms:W3CDTF">2020-12-14T16:28:00Z</dcterms:created>
  <dcterms:modified xsi:type="dcterms:W3CDTF">2020-12-14T16:40:00Z</dcterms:modified>
</cp:coreProperties>
</file>