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7D0257">
        <w:rPr>
          <w:rFonts w:ascii="Times New Roman" w:hAnsi="Times New Roman" w:cs="Times New Roman"/>
          <w:sz w:val="24"/>
        </w:rPr>
        <w:t>1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F42075">
        <w:rPr>
          <w:rFonts w:ascii="Times New Roman" w:hAnsi="Times New Roman" w:cs="Times New Roman"/>
          <w:sz w:val="24"/>
          <w:lang w:val="kk-KZ"/>
        </w:rPr>
        <w:t>итогов</w:t>
      </w:r>
      <w:r w:rsidR="005B6F9F">
        <w:rPr>
          <w:rFonts w:ascii="Times New Roman" w:hAnsi="Times New Roman" w:cs="Times New Roman"/>
          <w:sz w:val="24"/>
        </w:rPr>
        <w:t xml:space="preserve"> от 25</w:t>
      </w:r>
      <w:r w:rsidR="005D4A0E" w:rsidRPr="005D4A0E">
        <w:rPr>
          <w:rFonts w:ascii="Times New Roman" w:hAnsi="Times New Roman" w:cs="Times New Roman"/>
          <w:sz w:val="24"/>
        </w:rPr>
        <w:t>.03.2021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166" w:type="dxa"/>
        <w:tblLayout w:type="fixed"/>
        <w:tblLook w:val="04A0" w:firstRow="1" w:lastRow="0" w:firstColumn="1" w:lastColumn="0" w:noHBand="0" w:noVBand="1"/>
      </w:tblPr>
      <w:tblGrid>
        <w:gridCol w:w="482"/>
        <w:gridCol w:w="4876"/>
        <w:gridCol w:w="599"/>
        <w:gridCol w:w="1083"/>
        <w:gridCol w:w="514"/>
        <w:gridCol w:w="526"/>
        <w:gridCol w:w="816"/>
        <w:gridCol w:w="1087"/>
        <w:gridCol w:w="487"/>
        <w:gridCol w:w="732"/>
        <w:gridCol w:w="672"/>
        <w:gridCol w:w="816"/>
        <w:gridCol w:w="1091"/>
        <w:gridCol w:w="667"/>
        <w:gridCol w:w="718"/>
      </w:tblGrid>
      <w:tr w:rsidR="005D4A0E" w:rsidRPr="005D4A0E" w:rsidTr="005D4A0E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487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083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5D4A0E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Оригинал</w:t>
            </w:r>
            <w:r w:rsidR="005D4A0E"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Порядок представления тендерной заявки (оформление, прошивание и нумерование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И</w:t>
            </w:r>
            <w:r w:rsidR="00900728">
              <w:rPr>
                <w:rFonts w:ascii="Times New Roman" w:hAnsi="Times New Roman" w:cs="Times New Roman"/>
                <w:b/>
              </w:rPr>
              <w:t>нформация</w:t>
            </w:r>
            <w:r w:rsidRPr="005D4A0E">
              <w:rPr>
                <w:rFonts w:ascii="Times New Roman" w:hAnsi="Times New Roman" w:cs="Times New Roman"/>
                <w:b/>
              </w:rPr>
              <w:t xml:space="preserve"> об отсутствии аффилированности</w:t>
            </w:r>
          </w:p>
        </w:tc>
        <w:tc>
          <w:tcPr>
            <w:tcW w:w="718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D8000D">
              <w:rPr>
                <w:rFonts w:ascii="Times New Roman" w:hAnsi="Times New Roman" w:cs="Times New Roman"/>
                <w:color w:val="000000"/>
              </w:rPr>
              <w:t>ТОО "БионМедСервис"</w:t>
            </w:r>
          </w:p>
        </w:tc>
        <w:tc>
          <w:tcPr>
            <w:tcW w:w="599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7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E248C0" w:rsidRDefault="00E248C0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>ТОО "ABMG Expert"</w:t>
            </w:r>
          </w:p>
        </w:tc>
        <w:tc>
          <w:tcPr>
            <w:tcW w:w="599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304C7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>ТОО "САНМЕДИКА"</w:t>
            </w:r>
          </w:p>
        </w:tc>
        <w:tc>
          <w:tcPr>
            <w:tcW w:w="599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D4A0E" w:rsidRDefault="00215208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D4A0E" w:rsidRDefault="00F41C3A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>ТОО "Glebus-medical"</w:t>
            </w:r>
          </w:p>
        </w:tc>
        <w:tc>
          <w:tcPr>
            <w:tcW w:w="599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C12F91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D4A0E" w:rsidRDefault="00C848CF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"Медикал Маркетинг Групп КЗ"</w:t>
            </w:r>
          </w:p>
        </w:tc>
        <w:tc>
          <w:tcPr>
            <w:tcW w:w="599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166697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rPr>
          <w:trHeight w:val="273"/>
        </w:trPr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76" w:type="dxa"/>
            <w:vAlign w:val="bottom"/>
          </w:tcPr>
          <w:p w:rsidR="00304C7A" w:rsidRPr="00304C7A" w:rsidRDefault="00304C7A">
            <w:pPr>
              <w:rPr>
                <w:rFonts w:ascii="Times New Roman" w:hAnsi="Times New Roman" w:cs="Times New Roman"/>
                <w:color w:val="000000"/>
              </w:rPr>
            </w:pPr>
            <w:r w:rsidRPr="00304C7A">
              <w:rPr>
                <w:rFonts w:ascii="Times New Roman" w:hAnsi="Times New Roman" w:cs="Times New Roman"/>
                <w:color w:val="000000"/>
              </w:rPr>
              <w:t>ТОО "ЕврАзЭС Холдинг"</w:t>
            </w:r>
          </w:p>
        </w:tc>
        <w:tc>
          <w:tcPr>
            <w:tcW w:w="599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D4A0E" w:rsidRDefault="008C2D26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15243F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"Дарья Медика"</w:t>
            </w:r>
          </w:p>
        </w:tc>
        <w:tc>
          <w:tcPr>
            <w:tcW w:w="599" w:type="dxa"/>
            <w:vAlign w:val="center"/>
          </w:tcPr>
          <w:p w:rsidR="00304C7A" w:rsidRPr="00FC23D5" w:rsidRDefault="00FC23D5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FC23D5" w:rsidRDefault="00FC23D5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FC23D5" w:rsidRDefault="00FC23D5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FC23D5" w:rsidRDefault="00FC23D5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863BD3" w:rsidRDefault="00863BD3" w:rsidP="00152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"ЖАНАМЕДТЕХ"</w:t>
            </w:r>
          </w:p>
        </w:tc>
        <w:tc>
          <w:tcPr>
            <w:tcW w:w="599" w:type="dxa"/>
            <w:vAlign w:val="center"/>
          </w:tcPr>
          <w:p w:rsidR="00304C7A" w:rsidRPr="00F82651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F82651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713A02" w:rsidRDefault="00713A0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"ВИЗАМЕД ПЛЮС"</w:t>
            </w:r>
          </w:p>
        </w:tc>
        <w:tc>
          <w:tcPr>
            <w:tcW w:w="599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D4A0E" w:rsidRDefault="002F28C3" w:rsidP="005F59D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"САПА Мед Астана"</w:t>
            </w:r>
          </w:p>
        </w:tc>
        <w:tc>
          <w:tcPr>
            <w:tcW w:w="599" w:type="dxa"/>
            <w:vAlign w:val="center"/>
          </w:tcPr>
          <w:p w:rsidR="00304C7A" w:rsidRPr="005D4A0E" w:rsidRDefault="0064161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5D4A0E" w:rsidRDefault="0064161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D4A0E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230210" w:rsidRDefault="00641616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230210" w:rsidRDefault="0023021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B3228D" w:rsidRDefault="00230210" w:rsidP="005F59D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"Pharmgroup"</w:t>
            </w:r>
          </w:p>
        </w:tc>
        <w:tc>
          <w:tcPr>
            <w:tcW w:w="599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DE1228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3512F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53512F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53512F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53512F" w:rsidRDefault="0012227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D8000D">
        <w:tc>
          <w:tcPr>
            <w:tcW w:w="482" w:type="dxa"/>
            <w:shd w:val="clear" w:color="auto" w:fill="auto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304C7A" w:rsidRPr="00D8000D" w:rsidRDefault="00304C7A">
            <w:pPr>
              <w:rPr>
                <w:rFonts w:ascii="Times New Roman" w:hAnsi="Times New Roman" w:cs="Times New Roman"/>
              </w:rPr>
            </w:pPr>
            <w:r w:rsidRPr="00D8000D">
              <w:rPr>
                <w:rFonts w:ascii="Times New Roman" w:hAnsi="Times New Roman" w:cs="Times New Roman"/>
              </w:rPr>
              <w:t>ТОО "Aelita FC"</w:t>
            </w:r>
          </w:p>
        </w:tc>
        <w:tc>
          <w:tcPr>
            <w:tcW w:w="599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D8000D">
        <w:tc>
          <w:tcPr>
            <w:tcW w:w="482" w:type="dxa"/>
            <w:shd w:val="clear" w:color="auto" w:fill="auto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304C7A" w:rsidRPr="00D8000D" w:rsidRDefault="00304C7A">
            <w:pPr>
              <w:rPr>
                <w:rFonts w:ascii="Times New Roman" w:hAnsi="Times New Roman" w:cs="Times New Roman"/>
              </w:rPr>
            </w:pPr>
            <w:r w:rsidRPr="00D8000D">
              <w:rPr>
                <w:rFonts w:ascii="Times New Roman" w:hAnsi="Times New Roman" w:cs="Times New Roman"/>
              </w:rPr>
              <w:t>ТОО "Алма-Мед"</w:t>
            </w:r>
          </w:p>
        </w:tc>
        <w:tc>
          <w:tcPr>
            <w:tcW w:w="599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4A4D1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D8000D">
        <w:tc>
          <w:tcPr>
            <w:tcW w:w="482" w:type="dxa"/>
            <w:shd w:val="clear" w:color="auto" w:fill="auto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304C7A" w:rsidRPr="00D8000D" w:rsidRDefault="00304C7A">
            <w:pPr>
              <w:rPr>
                <w:rFonts w:ascii="Times New Roman" w:hAnsi="Times New Roman" w:cs="Times New Roman"/>
              </w:rPr>
            </w:pPr>
            <w:r w:rsidRPr="00D8000D">
              <w:rPr>
                <w:rFonts w:ascii="Times New Roman" w:hAnsi="Times New Roman" w:cs="Times New Roman"/>
              </w:rPr>
              <w:t>ТОО "QazMegaCom"</w:t>
            </w:r>
          </w:p>
        </w:tc>
        <w:tc>
          <w:tcPr>
            <w:tcW w:w="599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581F9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086DD9" w:rsidRDefault="00C86280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086DD9" w:rsidRDefault="000352E1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D8000D">
        <w:tc>
          <w:tcPr>
            <w:tcW w:w="482" w:type="dxa"/>
            <w:shd w:val="clear" w:color="auto" w:fill="auto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304C7A" w:rsidRPr="00D8000D" w:rsidRDefault="00304C7A">
            <w:pPr>
              <w:rPr>
                <w:rFonts w:ascii="Times New Roman" w:hAnsi="Times New Roman" w:cs="Times New Roman"/>
              </w:rPr>
            </w:pPr>
            <w:r w:rsidRPr="00D8000D">
              <w:rPr>
                <w:rFonts w:ascii="Times New Roman" w:hAnsi="Times New Roman" w:cs="Times New Roman"/>
              </w:rPr>
              <w:t>ТОО "Жалғасбек-Бука"</w:t>
            </w:r>
          </w:p>
        </w:tc>
        <w:tc>
          <w:tcPr>
            <w:tcW w:w="599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C75397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"Гелика"</w:t>
            </w:r>
          </w:p>
        </w:tc>
        <w:tc>
          <w:tcPr>
            <w:tcW w:w="599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6B5B9F" w:rsidRDefault="0064072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6B5B9F" w:rsidRDefault="0064072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6B5B9F" w:rsidRDefault="00640722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6B5B9F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CB02AD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CB02AD" w:rsidRDefault="00900728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"ОрдаМед Алматы"</w:t>
            </w:r>
          </w:p>
        </w:tc>
        <w:tc>
          <w:tcPr>
            <w:tcW w:w="599" w:type="dxa"/>
            <w:vAlign w:val="center"/>
          </w:tcPr>
          <w:p w:rsidR="00304C7A" w:rsidRPr="00485B60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485B60" w:rsidRDefault="0012254E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"Мед Лайф Сайнсез"</w:t>
            </w:r>
          </w:p>
        </w:tc>
        <w:tc>
          <w:tcPr>
            <w:tcW w:w="599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6B5B9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"МЕДСЕРВИС ПЛЮС"</w:t>
            </w:r>
          </w:p>
        </w:tc>
        <w:tc>
          <w:tcPr>
            <w:tcW w:w="599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8F3FD7" w:rsidRDefault="008F3FD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"Биола"</w:t>
            </w:r>
          </w:p>
        </w:tc>
        <w:tc>
          <w:tcPr>
            <w:tcW w:w="599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8B16F6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B26CBF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"Аминамед"</w:t>
            </w:r>
          </w:p>
        </w:tc>
        <w:tc>
          <w:tcPr>
            <w:tcW w:w="599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19197C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DF6CCD" w:rsidRDefault="00B45F1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"SM Global.kz"</w:t>
            </w:r>
          </w:p>
        </w:tc>
        <w:tc>
          <w:tcPr>
            <w:tcW w:w="599" w:type="dxa"/>
            <w:vAlign w:val="center"/>
          </w:tcPr>
          <w:p w:rsidR="00304C7A" w:rsidRPr="002163EB" w:rsidRDefault="002163EB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731467" w:rsidRDefault="00731467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"У-КА ФАРМ Б.З"</w:t>
            </w:r>
          </w:p>
        </w:tc>
        <w:tc>
          <w:tcPr>
            <w:tcW w:w="599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7001C9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5C03A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7E71B3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Pr="005D4A0E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"Pharmprovide"</w:t>
            </w:r>
          </w:p>
        </w:tc>
        <w:tc>
          <w:tcPr>
            <w:tcW w:w="599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56271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04C7A" w:rsidRDefault="00304C7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304C7A">
              <w:rPr>
                <w:rFonts w:ascii="Times New Roman" w:hAnsi="Times New Roman" w:cs="Times New Roman"/>
              </w:rPr>
              <w:t>ТОО "LabTest Diagnostic"</w:t>
            </w:r>
          </w:p>
        </w:tc>
        <w:tc>
          <w:tcPr>
            <w:tcW w:w="599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721E1F" w:rsidRDefault="00E3283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bookmarkStart w:id="0" w:name="_GoBack"/>
            <w:bookmarkEnd w:id="0"/>
          </w:p>
        </w:tc>
        <w:tc>
          <w:tcPr>
            <w:tcW w:w="816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56271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721E1F" w:rsidRDefault="00721E1F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04C7A" w:rsidRPr="005D4A0E" w:rsidTr="00FE0E64">
        <w:tc>
          <w:tcPr>
            <w:tcW w:w="482" w:type="dxa"/>
          </w:tcPr>
          <w:p w:rsidR="00304C7A" w:rsidRDefault="00304C7A" w:rsidP="005F5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876" w:type="dxa"/>
            <w:vAlign w:val="center"/>
          </w:tcPr>
          <w:p w:rsidR="00304C7A" w:rsidRPr="00304C7A" w:rsidRDefault="00304C7A">
            <w:pPr>
              <w:rPr>
                <w:rFonts w:ascii="Times New Roman" w:hAnsi="Times New Roman" w:cs="Times New Roman"/>
              </w:rPr>
            </w:pPr>
            <w:r w:rsidRPr="00E3283A">
              <w:rPr>
                <w:rFonts w:ascii="Times New Roman" w:hAnsi="Times New Roman" w:cs="Times New Roman"/>
              </w:rPr>
              <w:t>ТОО "Profit Co."</w:t>
            </w:r>
          </w:p>
        </w:tc>
        <w:tc>
          <w:tcPr>
            <w:tcW w:w="599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7" w:type="dxa"/>
            <w:vAlign w:val="center"/>
          </w:tcPr>
          <w:p w:rsidR="00304C7A" w:rsidRPr="003B6A59" w:rsidRDefault="00E3283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87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304C7A" w:rsidRPr="003B6A59" w:rsidRDefault="00E3283A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91" w:type="dxa"/>
            <w:vAlign w:val="center"/>
          </w:tcPr>
          <w:p w:rsidR="00304C7A" w:rsidRPr="00456271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7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8" w:type="dxa"/>
            <w:vAlign w:val="center"/>
          </w:tcPr>
          <w:p w:rsidR="00304C7A" w:rsidRPr="003B6A59" w:rsidRDefault="003B6A59" w:rsidP="005F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:rsidR="00B00651" w:rsidRDefault="00B00651" w:rsidP="00B00651">
      <w:pPr>
        <w:rPr>
          <w:rFonts w:ascii="Times New Roman" w:hAnsi="Times New Roman" w:cs="Times New Roman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Бексултанов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12"/>
    <w:rsid w:val="0001750C"/>
    <w:rsid w:val="000279DA"/>
    <w:rsid w:val="000352E1"/>
    <w:rsid w:val="00086DD9"/>
    <w:rsid w:val="000A76A6"/>
    <w:rsid w:val="000C4F32"/>
    <w:rsid w:val="000D738B"/>
    <w:rsid w:val="000F3A20"/>
    <w:rsid w:val="00122271"/>
    <w:rsid w:val="0012254E"/>
    <w:rsid w:val="0015243F"/>
    <w:rsid w:val="00166697"/>
    <w:rsid w:val="0019197C"/>
    <w:rsid w:val="00203B02"/>
    <w:rsid w:val="00215208"/>
    <w:rsid w:val="002163EB"/>
    <w:rsid w:val="00222423"/>
    <w:rsid w:val="00230210"/>
    <w:rsid w:val="002C1E0B"/>
    <w:rsid w:val="002F28C3"/>
    <w:rsid w:val="00303745"/>
    <w:rsid w:val="00304C7A"/>
    <w:rsid w:val="003B6A59"/>
    <w:rsid w:val="00456271"/>
    <w:rsid w:val="00485B60"/>
    <w:rsid w:val="004A4D1A"/>
    <w:rsid w:val="004C2FEC"/>
    <w:rsid w:val="004D6E62"/>
    <w:rsid w:val="00512C61"/>
    <w:rsid w:val="0053512F"/>
    <w:rsid w:val="00581F99"/>
    <w:rsid w:val="005B3479"/>
    <w:rsid w:val="005B6F9F"/>
    <w:rsid w:val="005C03A3"/>
    <w:rsid w:val="005D4A0E"/>
    <w:rsid w:val="005F59DE"/>
    <w:rsid w:val="00607012"/>
    <w:rsid w:val="00640722"/>
    <w:rsid w:val="00641616"/>
    <w:rsid w:val="0065669C"/>
    <w:rsid w:val="006B5B9F"/>
    <w:rsid w:val="006B636B"/>
    <w:rsid w:val="006E6AC6"/>
    <w:rsid w:val="007001C9"/>
    <w:rsid w:val="00713A02"/>
    <w:rsid w:val="00721E1F"/>
    <w:rsid w:val="00731467"/>
    <w:rsid w:val="007D0257"/>
    <w:rsid w:val="007E71B3"/>
    <w:rsid w:val="008473EA"/>
    <w:rsid w:val="00863BD3"/>
    <w:rsid w:val="008B16F6"/>
    <w:rsid w:val="008C2D26"/>
    <w:rsid w:val="008E426F"/>
    <w:rsid w:val="008F3FD7"/>
    <w:rsid w:val="008F6D49"/>
    <w:rsid w:val="00900728"/>
    <w:rsid w:val="009131EA"/>
    <w:rsid w:val="00916E6A"/>
    <w:rsid w:val="00A22CC1"/>
    <w:rsid w:val="00A65C8A"/>
    <w:rsid w:val="00A7488E"/>
    <w:rsid w:val="00A90A3E"/>
    <w:rsid w:val="00B00651"/>
    <w:rsid w:val="00B26CBF"/>
    <w:rsid w:val="00B3228D"/>
    <w:rsid w:val="00B45F19"/>
    <w:rsid w:val="00C12F91"/>
    <w:rsid w:val="00C23675"/>
    <w:rsid w:val="00C3183A"/>
    <w:rsid w:val="00C75397"/>
    <w:rsid w:val="00C848CF"/>
    <w:rsid w:val="00C86280"/>
    <w:rsid w:val="00C86C3F"/>
    <w:rsid w:val="00C86C8D"/>
    <w:rsid w:val="00C95BB3"/>
    <w:rsid w:val="00CB02AD"/>
    <w:rsid w:val="00CF508E"/>
    <w:rsid w:val="00D232B4"/>
    <w:rsid w:val="00D8000D"/>
    <w:rsid w:val="00DE1228"/>
    <w:rsid w:val="00DF6B5F"/>
    <w:rsid w:val="00DF6CCD"/>
    <w:rsid w:val="00E10456"/>
    <w:rsid w:val="00E20E52"/>
    <w:rsid w:val="00E248C0"/>
    <w:rsid w:val="00E3283A"/>
    <w:rsid w:val="00F2780F"/>
    <w:rsid w:val="00F41C3A"/>
    <w:rsid w:val="00F42075"/>
    <w:rsid w:val="00F57475"/>
    <w:rsid w:val="00F82651"/>
    <w:rsid w:val="00FA7074"/>
    <w:rsid w:val="00FB43CA"/>
    <w:rsid w:val="00FC01E6"/>
    <w:rsid w:val="00FC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7C64E-0AC9-45E5-B121-0DA5E8F3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2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6CE70-D18A-42E9-96AB-5BBD693F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2021-03-24T10:52:00Z</cp:lastPrinted>
  <dcterms:created xsi:type="dcterms:W3CDTF">2021-03-24T11:17:00Z</dcterms:created>
  <dcterms:modified xsi:type="dcterms:W3CDTF">2021-03-27T13:54:00Z</dcterms:modified>
</cp:coreProperties>
</file>