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A0E" w:rsidRDefault="00303745" w:rsidP="005D4A0E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№</w:t>
      </w:r>
      <w:r w:rsidR="007D0257">
        <w:rPr>
          <w:rFonts w:ascii="Times New Roman" w:hAnsi="Times New Roman" w:cs="Times New Roman"/>
          <w:sz w:val="24"/>
        </w:rPr>
        <w:t>1</w:t>
      </w:r>
      <w:r w:rsidR="005D4A0E" w:rsidRPr="005D4A0E">
        <w:rPr>
          <w:rFonts w:ascii="Times New Roman" w:hAnsi="Times New Roman" w:cs="Times New Roman"/>
          <w:sz w:val="24"/>
        </w:rPr>
        <w:t xml:space="preserve"> к протоколу </w:t>
      </w:r>
      <w:r w:rsidR="00F42075">
        <w:rPr>
          <w:rFonts w:ascii="Times New Roman" w:hAnsi="Times New Roman" w:cs="Times New Roman"/>
          <w:sz w:val="24"/>
          <w:lang w:val="kk-KZ"/>
        </w:rPr>
        <w:t>итогов</w:t>
      </w:r>
      <w:r w:rsidR="005B6F9F">
        <w:rPr>
          <w:rFonts w:ascii="Times New Roman" w:hAnsi="Times New Roman" w:cs="Times New Roman"/>
          <w:sz w:val="24"/>
        </w:rPr>
        <w:t xml:space="preserve"> от 25</w:t>
      </w:r>
      <w:r w:rsidR="005D4A0E" w:rsidRPr="005D4A0E">
        <w:rPr>
          <w:rFonts w:ascii="Times New Roman" w:hAnsi="Times New Roman" w:cs="Times New Roman"/>
          <w:sz w:val="24"/>
        </w:rPr>
        <w:t>.03.2021</w:t>
      </w:r>
    </w:p>
    <w:p w:rsidR="005D4A0E" w:rsidRDefault="005D4A0E" w:rsidP="005D4A0E">
      <w:pPr>
        <w:jc w:val="center"/>
        <w:rPr>
          <w:rFonts w:ascii="Times New Roman" w:hAnsi="Times New Roman" w:cs="Times New Roman"/>
          <w:sz w:val="28"/>
        </w:rPr>
      </w:pPr>
    </w:p>
    <w:p w:rsidR="005D4A0E" w:rsidRPr="005D4A0E" w:rsidRDefault="005D4A0E" w:rsidP="005D4A0E">
      <w:pPr>
        <w:jc w:val="center"/>
        <w:rPr>
          <w:rFonts w:ascii="Times New Roman" w:hAnsi="Times New Roman" w:cs="Times New Roman"/>
          <w:sz w:val="28"/>
        </w:rPr>
      </w:pPr>
      <w:r w:rsidRPr="005D4A0E">
        <w:rPr>
          <w:rFonts w:ascii="Times New Roman" w:hAnsi="Times New Roman" w:cs="Times New Roman"/>
          <w:sz w:val="28"/>
        </w:rPr>
        <w:t>Информация о документах, составляющие тендерные заявки потенциальных поставщиков</w:t>
      </w:r>
    </w:p>
    <w:tbl>
      <w:tblPr>
        <w:tblStyle w:val="a3"/>
        <w:tblpPr w:leftFromText="180" w:rightFromText="180" w:vertAnchor="page" w:horzAnchor="margin" w:tblpY="2371"/>
        <w:tblW w:w="15166" w:type="dxa"/>
        <w:tblLayout w:type="fixed"/>
        <w:tblLook w:val="04A0" w:firstRow="1" w:lastRow="0" w:firstColumn="1" w:lastColumn="0" w:noHBand="0" w:noVBand="1"/>
      </w:tblPr>
      <w:tblGrid>
        <w:gridCol w:w="482"/>
        <w:gridCol w:w="4876"/>
        <w:gridCol w:w="599"/>
        <w:gridCol w:w="1083"/>
        <w:gridCol w:w="514"/>
        <w:gridCol w:w="526"/>
        <w:gridCol w:w="816"/>
        <w:gridCol w:w="1087"/>
        <w:gridCol w:w="487"/>
        <w:gridCol w:w="732"/>
        <w:gridCol w:w="672"/>
        <w:gridCol w:w="816"/>
        <w:gridCol w:w="1091"/>
        <w:gridCol w:w="667"/>
        <w:gridCol w:w="718"/>
      </w:tblGrid>
      <w:tr w:rsidR="005D4A0E" w:rsidRPr="005D4A0E" w:rsidTr="005D4A0E">
        <w:trPr>
          <w:cantSplit/>
          <w:trHeight w:val="3964"/>
        </w:trPr>
        <w:tc>
          <w:tcPr>
            <w:tcW w:w="482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lang w:val="kk-KZ"/>
              </w:rPr>
            </w:pPr>
            <w:r w:rsidRPr="005D4A0E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487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Наименование потенциального поставщика</w:t>
            </w:r>
          </w:p>
        </w:tc>
        <w:tc>
          <w:tcPr>
            <w:tcW w:w="599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Гарантийное обеспечения</w:t>
            </w:r>
          </w:p>
        </w:tc>
        <w:tc>
          <w:tcPr>
            <w:tcW w:w="1083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 xml:space="preserve">Представление </w:t>
            </w: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копии свидетельства о государственной регистрации (перерегистрации) юридического лица</w:t>
            </w:r>
          </w:p>
        </w:tc>
        <w:tc>
          <w:tcPr>
            <w:tcW w:w="514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Копия устава</w:t>
            </w:r>
          </w:p>
        </w:tc>
        <w:tc>
          <w:tcPr>
            <w:tcW w:w="52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Разрешение</w:t>
            </w:r>
          </w:p>
        </w:tc>
        <w:tc>
          <w:tcPr>
            <w:tcW w:w="81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</w:pP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Сведения об отсутствии</w:t>
            </w:r>
          </w:p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налоговой задолженности</w:t>
            </w:r>
          </w:p>
        </w:tc>
        <w:tc>
          <w:tcPr>
            <w:tcW w:w="1087" w:type="dxa"/>
            <w:textDirection w:val="btLr"/>
          </w:tcPr>
          <w:p w:rsidR="005D4A0E" w:rsidRPr="005D4A0E" w:rsidRDefault="00581F99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Оригинал</w:t>
            </w:r>
            <w:r w:rsidR="005D4A0E"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 xml:space="preserve"> справки банка об отсутствии просроченной задолженности</w:t>
            </w:r>
          </w:p>
        </w:tc>
        <w:tc>
          <w:tcPr>
            <w:tcW w:w="487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Сведение о квалификации</w:t>
            </w:r>
          </w:p>
        </w:tc>
        <w:tc>
          <w:tcPr>
            <w:tcW w:w="732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Документы, подтверждающие соответствие предлагаемых товаров</w:t>
            </w:r>
          </w:p>
        </w:tc>
        <w:tc>
          <w:tcPr>
            <w:tcW w:w="672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Срок действия тендерной заявки</w:t>
            </w:r>
          </w:p>
        </w:tc>
        <w:tc>
          <w:tcPr>
            <w:tcW w:w="81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Предоставление таблицы цен по форме</w:t>
            </w:r>
          </w:p>
        </w:tc>
        <w:tc>
          <w:tcPr>
            <w:tcW w:w="1091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 xml:space="preserve">Порядок представления тендерной заявки (оформление, прошивание и </w:t>
            </w:r>
            <w:proofErr w:type="spellStart"/>
            <w:r w:rsidRPr="005D4A0E">
              <w:rPr>
                <w:rFonts w:ascii="Times New Roman" w:hAnsi="Times New Roman" w:cs="Times New Roman"/>
                <w:b/>
              </w:rPr>
              <w:t>нумерование</w:t>
            </w:r>
            <w:proofErr w:type="spellEnd"/>
            <w:r w:rsidRPr="005D4A0E">
              <w:rPr>
                <w:rFonts w:ascii="Times New Roman" w:hAnsi="Times New Roman" w:cs="Times New Roman"/>
                <w:b/>
              </w:rPr>
              <w:t xml:space="preserve"> страниц, заверение подписью)</w:t>
            </w:r>
          </w:p>
        </w:tc>
        <w:tc>
          <w:tcPr>
            <w:tcW w:w="667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  <w:lang w:val="kk-KZ"/>
              </w:rPr>
              <w:t>И</w:t>
            </w:r>
            <w:proofErr w:type="spellStart"/>
            <w:r w:rsidR="00900728">
              <w:rPr>
                <w:rFonts w:ascii="Times New Roman" w:hAnsi="Times New Roman" w:cs="Times New Roman"/>
                <w:b/>
              </w:rPr>
              <w:t>нформация</w:t>
            </w:r>
            <w:proofErr w:type="spellEnd"/>
            <w:r w:rsidRPr="005D4A0E">
              <w:rPr>
                <w:rFonts w:ascii="Times New Roman" w:hAnsi="Times New Roman" w:cs="Times New Roman"/>
                <w:b/>
              </w:rPr>
              <w:t xml:space="preserve"> об отсутствии </w:t>
            </w:r>
            <w:proofErr w:type="spellStart"/>
            <w:r w:rsidRPr="005D4A0E">
              <w:rPr>
                <w:rFonts w:ascii="Times New Roman" w:hAnsi="Times New Roman" w:cs="Times New Roman"/>
                <w:b/>
              </w:rPr>
              <w:t>аффилированности</w:t>
            </w:r>
            <w:proofErr w:type="spellEnd"/>
          </w:p>
        </w:tc>
        <w:tc>
          <w:tcPr>
            <w:tcW w:w="718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Представление согласия на расторжение договора закупа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6" w:type="dxa"/>
            <w:vAlign w:val="bottom"/>
          </w:tcPr>
          <w:p w:rsidR="00304C7A" w:rsidRPr="00304C7A" w:rsidRDefault="00304C7A">
            <w:pPr>
              <w:rPr>
                <w:rFonts w:ascii="Times New Roman" w:hAnsi="Times New Roman" w:cs="Times New Roman"/>
                <w:color w:val="000000"/>
              </w:rPr>
            </w:pPr>
            <w:r w:rsidRPr="00D8000D">
              <w:rPr>
                <w:rFonts w:ascii="Times New Roman" w:hAnsi="Times New Roman" w:cs="Times New Roman"/>
                <w:color w:val="000000"/>
              </w:rPr>
              <w:t>ТОО "</w:t>
            </w:r>
            <w:proofErr w:type="spellStart"/>
            <w:r w:rsidRPr="00D8000D">
              <w:rPr>
                <w:rFonts w:ascii="Times New Roman" w:hAnsi="Times New Roman" w:cs="Times New Roman"/>
                <w:color w:val="000000"/>
              </w:rPr>
              <w:t>БионМедСервис</w:t>
            </w:r>
            <w:proofErr w:type="spellEnd"/>
            <w:r w:rsidRPr="00D8000D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599" w:type="dxa"/>
            <w:vAlign w:val="center"/>
          </w:tcPr>
          <w:p w:rsidR="00304C7A" w:rsidRPr="00E248C0" w:rsidRDefault="00E248C0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E248C0" w:rsidRDefault="00E248C0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E248C0" w:rsidRDefault="00E248C0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E248C0" w:rsidRDefault="00E248C0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E248C0" w:rsidRDefault="00E248C0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E248C0" w:rsidRDefault="00E248C0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7" w:type="dxa"/>
            <w:vAlign w:val="center"/>
          </w:tcPr>
          <w:p w:rsidR="00304C7A" w:rsidRPr="00E248C0" w:rsidRDefault="00E248C0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vAlign w:val="center"/>
          </w:tcPr>
          <w:p w:rsidR="00304C7A" w:rsidRPr="00E248C0" w:rsidRDefault="00E248C0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E248C0" w:rsidRDefault="00E248C0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E248C0" w:rsidRDefault="00E248C0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1" w:type="dxa"/>
            <w:vAlign w:val="center"/>
          </w:tcPr>
          <w:p w:rsidR="00304C7A" w:rsidRPr="00E248C0" w:rsidRDefault="00E248C0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E248C0" w:rsidRDefault="00E248C0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E248C0" w:rsidRDefault="00E248C0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76" w:type="dxa"/>
            <w:vAlign w:val="bottom"/>
          </w:tcPr>
          <w:p w:rsidR="00304C7A" w:rsidRPr="00304C7A" w:rsidRDefault="00304C7A">
            <w:pPr>
              <w:rPr>
                <w:rFonts w:ascii="Times New Roman" w:hAnsi="Times New Roman" w:cs="Times New Roman"/>
                <w:color w:val="000000"/>
              </w:rPr>
            </w:pPr>
            <w:r w:rsidRPr="00304C7A">
              <w:rPr>
                <w:rFonts w:ascii="Times New Roman" w:hAnsi="Times New Roman" w:cs="Times New Roman"/>
                <w:color w:val="000000"/>
              </w:rPr>
              <w:t xml:space="preserve">ТОО "ABMG </w:t>
            </w:r>
            <w:proofErr w:type="spellStart"/>
            <w:r w:rsidRPr="00304C7A">
              <w:rPr>
                <w:rFonts w:ascii="Times New Roman" w:hAnsi="Times New Roman" w:cs="Times New Roman"/>
                <w:color w:val="000000"/>
              </w:rPr>
              <w:t>Expert</w:t>
            </w:r>
            <w:proofErr w:type="spellEnd"/>
            <w:r w:rsidRPr="00304C7A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599" w:type="dxa"/>
            <w:vAlign w:val="center"/>
          </w:tcPr>
          <w:p w:rsidR="00304C7A" w:rsidRPr="00304C7A" w:rsidRDefault="00304C7A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304C7A" w:rsidRDefault="00304C7A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304C7A" w:rsidRDefault="00304C7A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304C7A" w:rsidRDefault="00304C7A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304C7A" w:rsidRDefault="00304C7A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304C7A" w:rsidRDefault="00304C7A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304C7A" w:rsidRDefault="00304C7A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304C7A" w:rsidRDefault="00304C7A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304C7A" w:rsidRDefault="00304C7A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304C7A" w:rsidRDefault="00304C7A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304C7A" w:rsidRDefault="00304C7A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304C7A" w:rsidRDefault="00304C7A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304C7A" w:rsidRDefault="00304C7A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76" w:type="dxa"/>
            <w:vAlign w:val="bottom"/>
          </w:tcPr>
          <w:p w:rsidR="00304C7A" w:rsidRPr="00304C7A" w:rsidRDefault="00304C7A">
            <w:pPr>
              <w:rPr>
                <w:rFonts w:ascii="Times New Roman" w:hAnsi="Times New Roman" w:cs="Times New Roman"/>
                <w:color w:val="000000"/>
              </w:rPr>
            </w:pPr>
            <w:r w:rsidRPr="00304C7A">
              <w:rPr>
                <w:rFonts w:ascii="Times New Roman" w:hAnsi="Times New Roman" w:cs="Times New Roman"/>
                <w:color w:val="000000"/>
              </w:rPr>
              <w:t>ТОО "САНМЕДИКА"</w:t>
            </w:r>
          </w:p>
        </w:tc>
        <w:tc>
          <w:tcPr>
            <w:tcW w:w="599" w:type="dxa"/>
            <w:vAlign w:val="center"/>
          </w:tcPr>
          <w:p w:rsidR="00304C7A" w:rsidRPr="005D4A0E" w:rsidRDefault="00215208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5D4A0E" w:rsidRDefault="00F41C3A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5D4A0E" w:rsidRDefault="00F41C3A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5D4A0E" w:rsidRDefault="00F41C3A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5D4A0E" w:rsidRDefault="00F41C3A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5D4A0E" w:rsidRDefault="00F41C3A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5D4A0E" w:rsidRDefault="00215208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5D4A0E" w:rsidRDefault="00215208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5D4A0E" w:rsidRDefault="00F41C3A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5D4A0E" w:rsidRDefault="00F41C3A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5D4A0E" w:rsidRDefault="00215208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5D4A0E" w:rsidRDefault="00215208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5D4A0E" w:rsidRDefault="00F41C3A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76" w:type="dxa"/>
            <w:vAlign w:val="bottom"/>
          </w:tcPr>
          <w:p w:rsidR="00304C7A" w:rsidRPr="00304C7A" w:rsidRDefault="00304C7A">
            <w:pPr>
              <w:rPr>
                <w:rFonts w:ascii="Times New Roman" w:hAnsi="Times New Roman" w:cs="Times New Roman"/>
                <w:color w:val="000000"/>
              </w:rPr>
            </w:pPr>
            <w:r w:rsidRPr="00304C7A">
              <w:rPr>
                <w:rFonts w:ascii="Times New Roman" w:hAnsi="Times New Roman" w:cs="Times New Roman"/>
                <w:color w:val="000000"/>
              </w:rPr>
              <w:t>ТОО "</w:t>
            </w:r>
            <w:proofErr w:type="spellStart"/>
            <w:r w:rsidRPr="00304C7A">
              <w:rPr>
                <w:rFonts w:ascii="Times New Roman" w:hAnsi="Times New Roman" w:cs="Times New Roman"/>
                <w:color w:val="000000"/>
              </w:rPr>
              <w:t>Glebus-medical</w:t>
            </w:r>
            <w:proofErr w:type="spellEnd"/>
            <w:r w:rsidRPr="00304C7A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599" w:type="dxa"/>
            <w:vAlign w:val="center"/>
          </w:tcPr>
          <w:p w:rsidR="00304C7A" w:rsidRPr="005D4A0E" w:rsidRDefault="00C848CF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5D4A0E" w:rsidRDefault="00C848CF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5D4A0E" w:rsidRDefault="00C848CF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C12F91" w:rsidRDefault="00C848CF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5D4A0E" w:rsidRDefault="00C848CF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5D4A0E" w:rsidRDefault="00C848CF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5D4A0E" w:rsidRDefault="00C848CF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5D4A0E" w:rsidRDefault="00C848CF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5D4A0E" w:rsidRDefault="00C848CF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5D4A0E" w:rsidRDefault="00C848CF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5D4A0E" w:rsidRDefault="00C848CF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5D4A0E" w:rsidRDefault="00C848CF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5D4A0E" w:rsidRDefault="00C848CF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304C7A">
              <w:rPr>
                <w:rFonts w:ascii="Times New Roman" w:hAnsi="Times New Roman" w:cs="Times New Roman"/>
              </w:rPr>
              <w:t>Медикал</w:t>
            </w:r>
            <w:proofErr w:type="spellEnd"/>
            <w:r w:rsidRPr="00304C7A">
              <w:rPr>
                <w:rFonts w:ascii="Times New Roman" w:hAnsi="Times New Roman" w:cs="Times New Roman"/>
              </w:rPr>
              <w:t xml:space="preserve"> Маркетинг Групп КЗ"</w:t>
            </w:r>
          </w:p>
        </w:tc>
        <w:tc>
          <w:tcPr>
            <w:tcW w:w="599" w:type="dxa"/>
            <w:vAlign w:val="center"/>
          </w:tcPr>
          <w:p w:rsidR="00304C7A" w:rsidRPr="00304C7A" w:rsidRDefault="00166697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304C7A" w:rsidRDefault="00166697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304C7A" w:rsidRDefault="00166697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304C7A" w:rsidRDefault="00166697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304C7A" w:rsidRDefault="00166697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304C7A" w:rsidRDefault="00166697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304C7A" w:rsidRDefault="00166697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304C7A" w:rsidRDefault="00166697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304C7A" w:rsidRDefault="00166697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304C7A" w:rsidRDefault="00166697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304C7A" w:rsidRDefault="00166697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304C7A" w:rsidRDefault="00166697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304C7A" w:rsidRDefault="00166697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rPr>
          <w:trHeight w:val="273"/>
        </w:trPr>
        <w:tc>
          <w:tcPr>
            <w:tcW w:w="482" w:type="dxa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76" w:type="dxa"/>
            <w:vAlign w:val="bottom"/>
          </w:tcPr>
          <w:p w:rsidR="00304C7A" w:rsidRPr="00304C7A" w:rsidRDefault="00304C7A">
            <w:pPr>
              <w:rPr>
                <w:rFonts w:ascii="Times New Roman" w:hAnsi="Times New Roman" w:cs="Times New Roman"/>
                <w:color w:val="000000"/>
              </w:rPr>
            </w:pPr>
            <w:r w:rsidRPr="00304C7A">
              <w:rPr>
                <w:rFonts w:ascii="Times New Roman" w:hAnsi="Times New Roman" w:cs="Times New Roman"/>
                <w:color w:val="000000"/>
              </w:rPr>
              <w:t>ТОО "</w:t>
            </w:r>
            <w:proofErr w:type="spellStart"/>
            <w:r w:rsidRPr="00304C7A">
              <w:rPr>
                <w:rFonts w:ascii="Times New Roman" w:hAnsi="Times New Roman" w:cs="Times New Roman"/>
                <w:color w:val="000000"/>
              </w:rPr>
              <w:t>ЕврАзЭС</w:t>
            </w:r>
            <w:proofErr w:type="spellEnd"/>
            <w:r w:rsidRPr="00304C7A">
              <w:rPr>
                <w:rFonts w:ascii="Times New Roman" w:hAnsi="Times New Roman" w:cs="Times New Roman"/>
                <w:color w:val="000000"/>
              </w:rPr>
              <w:t xml:space="preserve"> Холдинг"</w:t>
            </w:r>
          </w:p>
        </w:tc>
        <w:tc>
          <w:tcPr>
            <w:tcW w:w="599" w:type="dxa"/>
            <w:vAlign w:val="center"/>
          </w:tcPr>
          <w:p w:rsidR="00304C7A" w:rsidRPr="005D4A0E" w:rsidRDefault="008C2D26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5D4A0E" w:rsidRDefault="008C2D26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5D4A0E" w:rsidRDefault="008C2D26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5D4A0E" w:rsidRDefault="008C2D26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5D4A0E" w:rsidRDefault="008C2D26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5D4A0E" w:rsidRDefault="008C2D26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5D4A0E" w:rsidRDefault="008C2D26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5D4A0E" w:rsidRDefault="008C2D26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5D4A0E" w:rsidRDefault="008C2D26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5D4A0E" w:rsidRDefault="008C2D26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5D4A0E" w:rsidRDefault="008C2D26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5D4A0E" w:rsidRDefault="008C2D26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5D4A0E" w:rsidRDefault="008C2D26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15243F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"Дарья Медика"</w:t>
            </w:r>
          </w:p>
        </w:tc>
        <w:tc>
          <w:tcPr>
            <w:tcW w:w="599" w:type="dxa"/>
            <w:vAlign w:val="center"/>
          </w:tcPr>
          <w:p w:rsidR="00304C7A" w:rsidRPr="00FC23D5" w:rsidRDefault="00FC23D5" w:rsidP="001524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FC23D5" w:rsidRDefault="00FC23D5" w:rsidP="001524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FC23D5" w:rsidRDefault="00FC23D5" w:rsidP="001524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863BD3" w:rsidRDefault="00863BD3" w:rsidP="001524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863BD3" w:rsidRDefault="00863BD3" w:rsidP="001524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863BD3" w:rsidRDefault="00863BD3" w:rsidP="001524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863BD3" w:rsidRDefault="00863BD3" w:rsidP="001524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863BD3" w:rsidRDefault="00863BD3" w:rsidP="001524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FC23D5" w:rsidRDefault="00FC23D5" w:rsidP="001524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863BD3" w:rsidRDefault="00863BD3" w:rsidP="001524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863BD3" w:rsidRDefault="00863BD3" w:rsidP="001524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863BD3" w:rsidRDefault="00863BD3" w:rsidP="001524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863BD3" w:rsidRDefault="00863BD3" w:rsidP="001524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"ЖАНАМЕДТЕХ"</w:t>
            </w:r>
          </w:p>
        </w:tc>
        <w:tc>
          <w:tcPr>
            <w:tcW w:w="599" w:type="dxa"/>
            <w:vAlign w:val="center"/>
          </w:tcPr>
          <w:p w:rsidR="00304C7A" w:rsidRPr="00F82651" w:rsidRDefault="00713A0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713A02" w:rsidRDefault="00713A0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713A02" w:rsidRDefault="00713A0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713A02" w:rsidRDefault="00713A0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713A02" w:rsidRDefault="00713A0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713A02" w:rsidRDefault="00713A0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713A02" w:rsidRDefault="00713A0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713A02" w:rsidRDefault="00713A0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F82651" w:rsidRDefault="00713A0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713A02" w:rsidRDefault="00713A0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713A02" w:rsidRDefault="00713A0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713A02" w:rsidRDefault="00713A0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713A02" w:rsidRDefault="00713A0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"ВИЗАМЕД ПЛЮС"</w:t>
            </w:r>
          </w:p>
        </w:tc>
        <w:tc>
          <w:tcPr>
            <w:tcW w:w="599" w:type="dxa"/>
            <w:vAlign w:val="center"/>
          </w:tcPr>
          <w:p w:rsidR="00304C7A" w:rsidRPr="005D4A0E" w:rsidRDefault="002F28C3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5D4A0E" w:rsidRDefault="002F28C3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5D4A0E" w:rsidRDefault="002F28C3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5D4A0E" w:rsidRDefault="002F28C3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5D4A0E" w:rsidRDefault="002F28C3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5D4A0E" w:rsidRDefault="002F28C3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5D4A0E" w:rsidRDefault="002F28C3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5D4A0E" w:rsidRDefault="002F28C3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5D4A0E" w:rsidRDefault="002F28C3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5D4A0E" w:rsidRDefault="002F28C3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5D4A0E" w:rsidRDefault="002F28C3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5D4A0E" w:rsidRDefault="002F28C3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5D4A0E" w:rsidRDefault="002F28C3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"САПА Мед Астана"</w:t>
            </w:r>
          </w:p>
        </w:tc>
        <w:tc>
          <w:tcPr>
            <w:tcW w:w="599" w:type="dxa"/>
            <w:vAlign w:val="center"/>
          </w:tcPr>
          <w:p w:rsidR="00304C7A" w:rsidRPr="005D4A0E" w:rsidRDefault="00641616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5D4A0E" w:rsidRDefault="0023021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5D4A0E" w:rsidRDefault="0023021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5D4A0E" w:rsidRDefault="0023021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5D4A0E" w:rsidRDefault="0023021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5D4A0E" w:rsidRDefault="0023021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5D4A0E" w:rsidRDefault="0023021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5D4A0E" w:rsidRDefault="00641616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5D4A0E" w:rsidRDefault="0023021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5D4A0E" w:rsidRDefault="0023021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230210" w:rsidRDefault="00641616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230210" w:rsidRDefault="0023021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B3228D" w:rsidRDefault="00230210" w:rsidP="005F59DE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304C7A">
              <w:rPr>
                <w:rFonts w:ascii="Times New Roman" w:hAnsi="Times New Roman" w:cs="Times New Roman"/>
              </w:rPr>
              <w:t>Pharmgroup</w:t>
            </w:r>
            <w:proofErr w:type="spellEnd"/>
            <w:r w:rsidRPr="00304C7A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599" w:type="dxa"/>
            <w:vAlign w:val="center"/>
          </w:tcPr>
          <w:p w:rsidR="00304C7A" w:rsidRPr="00DE1228" w:rsidRDefault="0012227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DE1228" w:rsidRDefault="0012227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DE1228" w:rsidRDefault="0012227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DE1228" w:rsidRDefault="0012227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DE1228" w:rsidRDefault="0012227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DE1228" w:rsidRDefault="0012227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DE1228" w:rsidRDefault="0012227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DE1228" w:rsidRDefault="0012227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DE1228" w:rsidRDefault="0012227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53512F" w:rsidRDefault="0012227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53512F" w:rsidRDefault="0012227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53512F" w:rsidRDefault="0012227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53512F" w:rsidRDefault="0012227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D8000D">
        <w:tc>
          <w:tcPr>
            <w:tcW w:w="482" w:type="dxa"/>
            <w:shd w:val="clear" w:color="auto" w:fill="auto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876" w:type="dxa"/>
            <w:shd w:val="clear" w:color="auto" w:fill="auto"/>
            <w:vAlign w:val="center"/>
          </w:tcPr>
          <w:p w:rsidR="00304C7A" w:rsidRPr="00D8000D" w:rsidRDefault="00304C7A">
            <w:pPr>
              <w:rPr>
                <w:rFonts w:ascii="Times New Roman" w:hAnsi="Times New Roman" w:cs="Times New Roman"/>
              </w:rPr>
            </w:pPr>
            <w:r w:rsidRPr="00D8000D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D8000D">
              <w:rPr>
                <w:rFonts w:ascii="Times New Roman" w:hAnsi="Times New Roman" w:cs="Times New Roman"/>
              </w:rPr>
              <w:t>Aelita</w:t>
            </w:r>
            <w:proofErr w:type="spellEnd"/>
            <w:r w:rsidRPr="00D8000D">
              <w:rPr>
                <w:rFonts w:ascii="Times New Roman" w:hAnsi="Times New Roman" w:cs="Times New Roman"/>
              </w:rPr>
              <w:t xml:space="preserve"> FC"</w:t>
            </w:r>
          </w:p>
        </w:tc>
        <w:tc>
          <w:tcPr>
            <w:tcW w:w="599" w:type="dxa"/>
            <w:vAlign w:val="center"/>
          </w:tcPr>
          <w:p w:rsidR="00304C7A" w:rsidRPr="00C75397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C75397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C75397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C75397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C75397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7" w:type="dxa"/>
            <w:vAlign w:val="center"/>
          </w:tcPr>
          <w:p w:rsidR="00304C7A" w:rsidRPr="00C75397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C75397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C75397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C75397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6" w:type="dxa"/>
            <w:vAlign w:val="center"/>
          </w:tcPr>
          <w:p w:rsidR="00304C7A" w:rsidRPr="00C75397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C75397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C75397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C75397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D8000D">
        <w:tc>
          <w:tcPr>
            <w:tcW w:w="482" w:type="dxa"/>
            <w:shd w:val="clear" w:color="auto" w:fill="auto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76" w:type="dxa"/>
            <w:shd w:val="clear" w:color="auto" w:fill="auto"/>
            <w:vAlign w:val="center"/>
          </w:tcPr>
          <w:p w:rsidR="00304C7A" w:rsidRPr="00D8000D" w:rsidRDefault="00304C7A">
            <w:pPr>
              <w:rPr>
                <w:rFonts w:ascii="Times New Roman" w:hAnsi="Times New Roman" w:cs="Times New Roman"/>
              </w:rPr>
            </w:pPr>
            <w:r w:rsidRPr="00D8000D">
              <w:rPr>
                <w:rFonts w:ascii="Times New Roman" w:hAnsi="Times New Roman" w:cs="Times New Roman"/>
              </w:rPr>
              <w:t>ТОО "Алма-Мед"</w:t>
            </w:r>
          </w:p>
        </w:tc>
        <w:tc>
          <w:tcPr>
            <w:tcW w:w="599" w:type="dxa"/>
            <w:vAlign w:val="center"/>
          </w:tcPr>
          <w:p w:rsidR="00304C7A" w:rsidRPr="004A4D1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4A4D1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4A4D1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4A4D1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4A4D1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4A4D1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4A4D1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4A4D1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4A4D1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6" w:type="dxa"/>
            <w:vAlign w:val="center"/>
          </w:tcPr>
          <w:p w:rsidR="00304C7A" w:rsidRPr="004A4D1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4A4D1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4A4D1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4A4D1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D8000D">
        <w:tc>
          <w:tcPr>
            <w:tcW w:w="482" w:type="dxa"/>
            <w:shd w:val="clear" w:color="auto" w:fill="auto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76" w:type="dxa"/>
            <w:shd w:val="clear" w:color="auto" w:fill="auto"/>
            <w:vAlign w:val="center"/>
          </w:tcPr>
          <w:p w:rsidR="00304C7A" w:rsidRPr="00D8000D" w:rsidRDefault="00304C7A">
            <w:pPr>
              <w:rPr>
                <w:rFonts w:ascii="Times New Roman" w:hAnsi="Times New Roman" w:cs="Times New Roman"/>
              </w:rPr>
            </w:pPr>
            <w:r w:rsidRPr="00D8000D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D8000D">
              <w:rPr>
                <w:rFonts w:ascii="Times New Roman" w:hAnsi="Times New Roman" w:cs="Times New Roman"/>
              </w:rPr>
              <w:t>QazMegaCom</w:t>
            </w:r>
            <w:proofErr w:type="spellEnd"/>
            <w:r w:rsidRPr="00D8000D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599" w:type="dxa"/>
            <w:vAlign w:val="center"/>
          </w:tcPr>
          <w:p w:rsidR="00304C7A" w:rsidRPr="00581F99" w:rsidRDefault="000352E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581F99" w:rsidRDefault="000352E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581F99" w:rsidRDefault="000352E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581F99" w:rsidRDefault="000352E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581F99" w:rsidRDefault="000352E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086DD9" w:rsidRDefault="000352E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086DD9" w:rsidRDefault="000352E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086DD9" w:rsidRDefault="00C8628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086DD9" w:rsidRDefault="000352E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6" w:type="dxa"/>
            <w:vAlign w:val="center"/>
          </w:tcPr>
          <w:p w:rsidR="00304C7A" w:rsidRPr="00086DD9" w:rsidRDefault="000352E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086DD9" w:rsidRDefault="000352E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086DD9" w:rsidRDefault="000352E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086DD9" w:rsidRDefault="000352E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D8000D">
        <w:tc>
          <w:tcPr>
            <w:tcW w:w="482" w:type="dxa"/>
            <w:shd w:val="clear" w:color="auto" w:fill="auto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876" w:type="dxa"/>
            <w:shd w:val="clear" w:color="auto" w:fill="auto"/>
            <w:vAlign w:val="center"/>
          </w:tcPr>
          <w:p w:rsidR="00304C7A" w:rsidRPr="00D8000D" w:rsidRDefault="00304C7A">
            <w:pPr>
              <w:rPr>
                <w:rFonts w:ascii="Times New Roman" w:hAnsi="Times New Roman" w:cs="Times New Roman"/>
              </w:rPr>
            </w:pPr>
            <w:r w:rsidRPr="00D8000D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D8000D">
              <w:rPr>
                <w:rFonts w:ascii="Times New Roman" w:hAnsi="Times New Roman" w:cs="Times New Roman"/>
              </w:rPr>
              <w:t>Жалғасбек</w:t>
            </w:r>
            <w:proofErr w:type="spellEnd"/>
            <w:r w:rsidRPr="00D8000D">
              <w:rPr>
                <w:rFonts w:ascii="Times New Roman" w:hAnsi="Times New Roman" w:cs="Times New Roman"/>
              </w:rPr>
              <w:t>-Бука"</w:t>
            </w:r>
          </w:p>
        </w:tc>
        <w:tc>
          <w:tcPr>
            <w:tcW w:w="599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C75397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6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304C7A">
              <w:rPr>
                <w:rFonts w:ascii="Times New Roman" w:hAnsi="Times New Roman" w:cs="Times New Roman"/>
              </w:rPr>
              <w:t>Гелика</w:t>
            </w:r>
            <w:proofErr w:type="spellEnd"/>
            <w:r w:rsidRPr="00304C7A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599" w:type="dxa"/>
            <w:vAlign w:val="center"/>
          </w:tcPr>
          <w:p w:rsidR="00304C7A" w:rsidRPr="006B5B9F" w:rsidRDefault="009007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6B5B9F" w:rsidRDefault="0064072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6B5B9F" w:rsidRDefault="0064072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6B5B9F" w:rsidRDefault="009007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6B5B9F" w:rsidRDefault="009007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6B5B9F" w:rsidRDefault="009007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6B5B9F" w:rsidRDefault="009007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6B5B9F" w:rsidRDefault="009007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6B5B9F" w:rsidRDefault="0064072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6B5B9F" w:rsidRDefault="009007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6B5B9F" w:rsidRDefault="009007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CB02AD" w:rsidRDefault="009007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CB02AD" w:rsidRDefault="009007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304C7A">
              <w:rPr>
                <w:rFonts w:ascii="Times New Roman" w:hAnsi="Times New Roman" w:cs="Times New Roman"/>
              </w:rPr>
              <w:t>ОрдаМед</w:t>
            </w:r>
            <w:proofErr w:type="spellEnd"/>
            <w:r w:rsidRPr="00304C7A">
              <w:rPr>
                <w:rFonts w:ascii="Times New Roman" w:hAnsi="Times New Roman" w:cs="Times New Roman"/>
              </w:rPr>
              <w:t xml:space="preserve"> Алматы"</w:t>
            </w:r>
          </w:p>
        </w:tc>
        <w:tc>
          <w:tcPr>
            <w:tcW w:w="599" w:type="dxa"/>
            <w:vAlign w:val="center"/>
          </w:tcPr>
          <w:p w:rsidR="00304C7A" w:rsidRPr="00485B60" w:rsidRDefault="0073146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485B60" w:rsidRDefault="0012254E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485B60" w:rsidRDefault="0012254E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485B60" w:rsidRDefault="0012254E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485B60" w:rsidRDefault="0012254E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485B60" w:rsidRDefault="0012254E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485B60" w:rsidRDefault="0012254E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485B60" w:rsidRDefault="0012254E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485B60" w:rsidRDefault="0012254E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485B60" w:rsidRDefault="0012254E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485B60" w:rsidRDefault="0012254E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485B60" w:rsidRDefault="0012254E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485B60" w:rsidRDefault="0012254E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 xml:space="preserve">ТОО "Мед </w:t>
            </w:r>
            <w:proofErr w:type="spellStart"/>
            <w:r w:rsidRPr="00304C7A">
              <w:rPr>
                <w:rFonts w:ascii="Times New Roman" w:hAnsi="Times New Roman" w:cs="Times New Roman"/>
              </w:rPr>
              <w:t>Лайф</w:t>
            </w:r>
            <w:proofErr w:type="spellEnd"/>
            <w:r w:rsidRPr="00304C7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4C7A">
              <w:rPr>
                <w:rFonts w:ascii="Times New Roman" w:hAnsi="Times New Roman" w:cs="Times New Roman"/>
              </w:rPr>
              <w:t>Сайнсез</w:t>
            </w:r>
            <w:proofErr w:type="spellEnd"/>
            <w:r w:rsidRPr="00304C7A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599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6B5B9F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"МЕДСЕРВИС ПЛЮС"</w:t>
            </w:r>
          </w:p>
        </w:tc>
        <w:tc>
          <w:tcPr>
            <w:tcW w:w="599" w:type="dxa"/>
            <w:vAlign w:val="center"/>
          </w:tcPr>
          <w:p w:rsidR="00304C7A" w:rsidRPr="008F3FD7" w:rsidRDefault="008F3FD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8F3FD7" w:rsidRDefault="008F3FD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8F3FD7" w:rsidRDefault="008F3FD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8F3FD7" w:rsidRDefault="008F3FD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8F3FD7" w:rsidRDefault="008F3FD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8F3FD7" w:rsidRDefault="008F3FD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8F3FD7" w:rsidRDefault="008F3FD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8F3FD7" w:rsidRDefault="008F3FD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8F3FD7" w:rsidRDefault="008F3FD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8F3FD7" w:rsidRDefault="008F3FD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8F3FD7" w:rsidRDefault="008F3FD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8F3FD7" w:rsidRDefault="008F3FD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8F3FD7" w:rsidRDefault="008F3FD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304C7A">
              <w:rPr>
                <w:rFonts w:ascii="Times New Roman" w:hAnsi="Times New Roman" w:cs="Times New Roman"/>
              </w:rPr>
              <w:t>Биола</w:t>
            </w:r>
            <w:proofErr w:type="spellEnd"/>
            <w:r w:rsidRPr="00304C7A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599" w:type="dxa"/>
            <w:vAlign w:val="center"/>
          </w:tcPr>
          <w:p w:rsidR="00304C7A" w:rsidRPr="008B16F6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8B16F6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8B16F6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8B16F6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8B16F6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B26CBF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B26CBF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B26CBF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8B16F6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B26CBF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B26CBF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B26CBF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B26CBF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304C7A">
              <w:rPr>
                <w:rFonts w:ascii="Times New Roman" w:hAnsi="Times New Roman" w:cs="Times New Roman"/>
              </w:rPr>
              <w:t>Аминамед</w:t>
            </w:r>
            <w:proofErr w:type="spellEnd"/>
            <w:r w:rsidRPr="00304C7A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599" w:type="dxa"/>
            <w:vAlign w:val="center"/>
          </w:tcPr>
          <w:p w:rsidR="00304C7A" w:rsidRPr="00DF6CCD" w:rsidRDefault="00B45F1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DF6CCD" w:rsidRDefault="00B45F1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DF6CCD" w:rsidRDefault="00B45F1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DF6CCD" w:rsidRDefault="00B45F1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DF6CCD" w:rsidRDefault="00B45F1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DF6CCD" w:rsidRDefault="00B45F1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DF6CCD" w:rsidRDefault="00B45F1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19197C" w:rsidRDefault="00B45F1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DF6CCD" w:rsidRDefault="00B45F1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DF6CCD" w:rsidRDefault="00B45F1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DF6CCD" w:rsidRDefault="00B45F1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DF6CCD" w:rsidRDefault="00B45F1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DF6CCD" w:rsidRDefault="00B45F1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"SM Global.kz"</w:t>
            </w:r>
          </w:p>
        </w:tc>
        <w:tc>
          <w:tcPr>
            <w:tcW w:w="599" w:type="dxa"/>
            <w:vAlign w:val="center"/>
          </w:tcPr>
          <w:p w:rsidR="00304C7A" w:rsidRPr="002163EB" w:rsidRDefault="002163EB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731467" w:rsidRDefault="0073146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731467" w:rsidRDefault="0073146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731467" w:rsidRDefault="0073146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731467" w:rsidRDefault="0073146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731467" w:rsidRDefault="0073146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731467" w:rsidRDefault="0073146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731467" w:rsidRDefault="0073146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731467" w:rsidRDefault="0073146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731467" w:rsidRDefault="0073146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731467" w:rsidRDefault="0073146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731467" w:rsidRDefault="0073146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731467" w:rsidRDefault="0073146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"У-КА ФАРМ Б.З"</w:t>
            </w:r>
          </w:p>
        </w:tc>
        <w:tc>
          <w:tcPr>
            <w:tcW w:w="599" w:type="dxa"/>
            <w:vAlign w:val="center"/>
          </w:tcPr>
          <w:p w:rsidR="00304C7A" w:rsidRPr="00304C7A" w:rsidRDefault="007E71B3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304C7A" w:rsidRDefault="005C03A3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304C7A" w:rsidRDefault="007E71B3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304C7A" w:rsidRDefault="005C03A3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304C7A" w:rsidRDefault="005C03A3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7001C9" w:rsidRDefault="005C03A3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304C7A" w:rsidRDefault="007E71B3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304C7A" w:rsidRDefault="007E71B3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304C7A" w:rsidRDefault="005C03A3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304C7A" w:rsidRDefault="005C03A3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304C7A" w:rsidRDefault="007E71B3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304C7A" w:rsidRDefault="005C03A3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304C7A" w:rsidRDefault="007E71B3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304C7A">
              <w:rPr>
                <w:rFonts w:ascii="Times New Roman" w:hAnsi="Times New Roman" w:cs="Times New Roman"/>
              </w:rPr>
              <w:t>Pharmprovide</w:t>
            </w:r>
            <w:proofErr w:type="spellEnd"/>
            <w:r w:rsidRPr="00304C7A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599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456271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Default="00304C7A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304C7A">
              <w:rPr>
                <w:rFonts w:ascii="Times New Roman" w:hAnsi="Times New Roman" w:cs="Times New Roman"/>
              </w:rPr>
              <w:t>LabTest</w:t>
            </w:r>
            <w:proofErr w:type="spellEnd"/>
            <w:r w:rsidRPr="00304C7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4C7A">
              <w:rPr>
                <w:rFonts w:ascii="Times New Roman" w:hAnsi="Times New Roman" w:cs="Times New Roman"/>
              </w:rPr>
              <w:t>Diagnostic</w:t>
            </w:r>
            <w:proofErr w:type="spellEnd"/>
            <w:r w:rsidRPr="00304C7A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599" w:type="dxa"/>
            <w:vAlign w:val="center"/>
          </w:tcPr>
          <w:p w:rsidR="00304C7A" w:rsidRPr="00721E1F" w:rsidRDefault="00721E1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721E1F" w:rsidRDefault="00721E1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721E1F" w:rsidRDefault="00721E1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721E1F" w:rsidRDefault="00721E1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721E1F" w:rsidRDefault="00721E1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721E1F" w:rsidRDefault="00721E1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721E1F" w:rsidRDefault="00721E1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721E1F" w:rsidRDefault="00721E1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721E1F" w:rsidRDefault="003352D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721E1F" w:rsidRDefault="00721E1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456271" w:rsidRDefault="00721E1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721E1F" w:rsidRDefault="00721E1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721E1F" w:rsidRDefault="00721E1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Default="00304C7A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352D8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3352D8">
              <w:rPr>
                <w:rFonts w:ascii="Times New Roman" w:hAnsi="Times New Roman" w:cs="Times New Roman"/>
              </w:rPr>
              <w:t>Profit</w:t>
            </w:r>
            <w:proofErr w:type="spellEnd"/>
            <w:r w:rsidRPr="003352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52D8">
              <w:rPr>
                <w:rFonts w:ascii="Times New Roman" w:hAnsi="Times New Roman" w:cs="Times New Roman"/>
              </w:rPr>
              <w:t>Co</w:t>
            </w:r>
            <w:proofErr w:type="spellEnd"/>
            <w:r w:rsidRPr="003352D8">
              <w:rPr>
                <w:rFonts w:ascii="Times New Roman" w:hAnsi="Times New Roman" w:cs="Times New Roman"/>
              </w:rPr>
              <w:t>."</w:t>
            </w:r>
            <w:bookmarkStart w:id="0" w:name="_GoBack"/>
            <w:bookmarkEnd w:id="0"/>
          </w:p>
        </w:tc>
        <w:tc>
          <w:tcPr>
            <w:tcW w:w="599" w:type="dxa"/>
            <w:vAlign w:val="center"/>
          </w:tcPr>
          <w:p w:rsidR="00304C7A" w:rsidRPr="003B6A59" w:rsidRDefault="003B6A5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3B6A59" w:rsidRDefault="003B6A5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3B6A59" w:rsidRDefault="003B6A5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3B6A59" w:rsidRDefault="003B6A5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3B6A59" w:rsidRDefault="003B6A5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3B6A59" w:rsidRDefault="003352D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3B6A59" w:rsidRDefault="003B6A5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3B6A59" w:rsidRDefault="003B6A5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3B6A59" w:rsidRDefault="003352D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3B6A59" w:rsidRDefault="003B6A5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456271" w:rsidRDefault="003B6A5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3B6A59" w:rsidRDefault="003B6A5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3B6A59" w:rsidRDefault="003B6A5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</w:tbl>
    <w:p w:rsidR="00B00651" w:rsidRDefault="00B00651" w:rsidP="00B00651">
      <w:pPr>
        <w:rPr>
          <w:rFonts w:ascii="Times New Roman" w:hAnsi="Times New Roman" w:cs="Times New Roman"/>
        </w:rPr>
      </w:pPr>
    </w:p>
    <w:p w:rsidR="005D4A0E" w:rsidRPr="005D4A0E" w:rsidRDefault="005D4A0E" w:rsidP="005D4A0E">
      <w:pPr>
        <w:rPr>
          <w:rFonts w:ascii="Times New Roman" w:hAnsi="Times New Roman" w:cs="Times New Roman"/>
          <w:sz w:val="28"/>
          <w:szCs w:val="28"/>
        </w:rPr>
      </w:pPr>
      <w:r w:rsidRPr="005D4A0E">
        <w:rPr>
          <w:rFonts w:ascii="Times New Roman" w:hAnsi="Times New Roman" w:cs="Times New Roman"/>
          <w:sz w:val="28"/>
          <w:szCs w:val="28"/>
        </w:rPr>
        <w:t xml:space="preserve">Секретарь тендерной комиссии </w:t>
      </w:r>
      <w:proofErr w:type="spellStart"/>
      <w:r w:rsidRPr="005D4A0E">
        <w:rPr>
          <w:rFonts w:ascii="Times New Roman" w:hAnsi="Times New Roman" w:cs="Times New Roman"/>
          <w:sz w:val="28"/>
          <w:szCs w:val="28"/>
        </w:rPr>
        <w:t>Бексултанов</w:t>
      </w:r>
      <w:proofErr w:type="spellEnd"/>
      <w:r w:rsidRPr="005D4A0E">
        <w:rPr>
          <w:rFonts w:ascii="Times New Roman" w:hAnsi="Times New Roman" w:cs="Times New Roman"/>
          <w:sz w:val="28"/>
          <w:szCs w:val="28"/>
        </w:rPr>
        <w:t xml:space="preserve"> Н.М. </w:t>
      </w:r>
    </w:p>
    <w:p w:rsidR="00C95BB3" w:rsidRPr="005D4A0E" w:rsidRDefault="00C95BB3" w:rsidP="005D4A0E">
      <w:pPr>
        <w:rPr>
          <w:rFonts w:ascii="Times New Roman" w:hAnsi="Times New Roman" w:cs="Times New Roman"/>
        </w:rPr>
      </w:pPr>
    </w:p>
    <w:sectPr w:rsidR="00C95BB3" w:rsidRPr="005D4A0E" w:rsidSect="005D4A0E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012"/>
    <w:rsid w:val="0001750C"/>
    <w:rsid w:val="000279DA"/>
    <w:rsid w:val="000352E1"/>
    <w:rsid w:val="00086DD9"/>
    <w:rsid w:val="000A76A6"/>
    <w:rsid w:val="000C4F32"/>
    <w:rsid w:val="000D738B"/>
    <w:rsid w:val="000F3A20"/>
    <w:rsid w:val="00122271"/>
    <w:rsid w:val="0012254E"/>
    <w:rsid w:val="0015243F"/>
    <w:rsid w:val="00166697"/>
    <w:rsid w:val="0019197C"/>
    <w:rsid w:val="00203B02"/>
    <w:rsid w:val="00215208"/>
    <w:rsid w:val="002163EB"/>
    <w:rsid w:val="00222423"/>
    <w:rsid w:val="00230210"/>
    <w:rsid w:val="002C1E0B"/>
    <w:rsid w:val="002F28C3"/>
    <w:rsid w:val="00303745"/>
    <w:rsid w:val="00304C7A"/>
    <w:rsid w:val="003352D8"/>
    <w:rsid w:val="003B6A59"/>
    <w:rsid w:val="00456271"/>
    <w:rsid w:val="00485B60"/>
    <w:rsid w:val="004A4D1A"/>
    <w:rsid w:val="004C2FEC"/>
    <w:rsid w:val="004D6E62"/>
    <w:rsid w:val="00512C61"/>
    <w:rsid w:val="0053512F"/>
    <w:rsid w:val="00581F99"/>
    <w:rsid w:val="005B3479"/>
    <w:rsid w:val="005B6F9F"/>
    <w:rsid w:val="005C03A3"/>
    <w:rsid w:val="005D4A0E"/>
    <w:rsid w:val="005F59DE"/>
    <w:rsid w:val="00607012"/>
    <w:rsid w:val="00640722"/>
    <w:rsid w:val="00641616"/>
    <w:rsid w:val="0065669C"/>
    <w:rsid w:val="006B5B9F"/>
    <w:rsid w:val="006B636B"/>
    <w:rsid w:val="006E6AC6"/>
    <w:rsid w:val="007001C9"/>
    <w:rsid w:val="00713A02"/>
    <w:rsid w:val="00721E1F"/>
    <w:rsid w:val="00731467"/>
    <w:rsid w:val="007D0257"/>
    <w:rsid w:val="007E71B3"/>
    <w:rsid w:val="008473EA"/>
    <w:rsid w:val="00863BD3"/>
    <w:rsid w:val="008B16F6"/>
    <w:rsid w:val="008C2D26"/>
    <w:rsid w:val="008E426F"/>
    <w:rsid w:val="008F3FD7"/>
    <w:rsid w:val="008F6D49"/>
    <w:rsid w:val="00900728"/>
    <w:rsid w:val="009131EA"/>
    <w:rsid w:val="00916E6A"/>
    <w:rsid w:val="00A22CC1"/>
    <w:rsid w:val="00A65C8A"/>
    <w:rsid w:val="00A7488E"/>
    <w:rsid w:val="00A90A3E"/>
    <w:rsid w:val="00B00651"/>
    <w:rsid w:val="00B26CBF"/>
    <w:rsid w:val="00B3228D"/>
    <w:rsid w:val="00B45F19"/>
    <w:rsid w:val="00C12F91"/>
    <w:rsid w:val="00C23675"/>
    <w:rsid w:val="00C3183A"/>
    <w:rsid w:val="00C75397"/>
    <w:rsid w:val="00C848CF"/>
    <w:rsid w:val="00C86280"/>
    <w:rsid w:val="00C86C3F"/>
    <w:rsid w:val="00C86C8D"/>
    <w:rsid w:val="00C95BB3"/>
    <w:rsid w:val="00CB02AD"/>
    <w:rsid w:val="00CF508E"/>
    <w:rsid w:val="00D232B4"/>
    <w:rsid w:val="00D8000D"/>
    <w:rsid w:val="00DE1228"/>
    <w:rsid w:val="00DF6B5F"/>
    <w:rsid w:val="00DF6CCD"/>
    <w:rsid w:val="00E10456"/>
    <w:rsid w:val="00E20E52"/>
    <w:rsid w:val="00E248C0"/>
    <w:rsid w:val="00F2780F"/>
    <w:rsid w:val="00F41C3A"/>
    <w:rsid w:val="00F42075"/>
    <w:rsid w:val="00F57475"/>
    <w:rsid w:val="00F82651"/>
    <w:rsid w:val="00FA7074"/>
    <w:rsid w:val="00FB43CA"/>
    <w:rsid w:val="00FC01E6"/>
    <w:rsid w:val="00FC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37C64E-0AC9-45E5-B121-0DA5E8F39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C2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2F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D59C0-18BD-443A-9426-FFE69E61C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</cp:revision>
  <cp:lastPrinted>2021-03-24T10:52:00Z</cp:lastPrinted>
  <dcterms:created xsi:type="dcterms:W3CDTF">2021-03-24T11:17:00Z</dcterms:created>
  <dcterms:modified xsi:type="dcterms:W3CDTF">2021-03-27T13:53:00Z</dcterms:modified>
</cp:coreProperties>
</file>