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51A0C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14:paraId="64B52815" w14:textId="77777777" w:rsidR="00CB6380" w:rsidRPr="00714906" w:rsidRDefault="007953F4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Г</w:t>
      </w:r>
      <w:r w:rsidR="000A1C34" w:rsidRPr="00714906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врач 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КГП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на ПХВ</w:t>
      </w:r>
      <w:r w:rsidR="008256F1">
        <w:rPr>
          <w:rFonts w:ascii="Times New Roman" w:eastAsia="Times New Roman" w:hAnsi="Times New Roman" w:cs="Times New Roman"/>
          <w:b/>
          <w:lang w:eastAsia="ru-RU"/>
        </w:rPr>
        <w:t xml:space="preserve"> «Городская</w:t>
      </w:r>
    </w:p>
    <w:p w14:paraId="14CF92C9" w14:textId="77777777" w:rsidR="007953F4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клиническ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больниц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№ 4»</w:t>
      </w:r>
    </w:p>
    <w:p w14:paraId="7A3EE4BC" w14:textId="77777777" w:rsidR="00CB6380" w:rsidRPr="00714906" w:rsidRDefault="00CB6380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 xml:space="preserve">в УОЗ 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г. Алматы                                      </w:t>
      </w:r>
    </w:p>
    <w:p w14:paraId="59D9F795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Бейсенбеков</w:t>
      </w:r>
      <w:r w:rsidR="007953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С</w:t>
      </w:r>
      <w:r w:rsidR="007953F4">
        <w:rPr>
          <w:rFonts w:ascii="Times New Roman" w:eastAsia="Times New Roman" w:hAnsi="Times New Roman" w:cs="Times New Roman"/>
          <w:b/>
          <w:lang w:eastAsia="ru-RU"/>
        </w:rPr>
        <w:t>.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З</w:t>
      </w:r>
      <w:r w:rsidR="008256F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9FBEF90" w14:textId="71529C2F" w:rsidR="00834A3A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03B63">
        <w:rPr>
          <w:rFonts w:ascii="Times New Roman" w:eastAsia="Times New Roman" w:hAnsi="Times New Roman" w:cs="Times New Roman"/>
          <w:b/>
          <w:lang w:eastAsia="ru-RU"/>
        </w:rPr>
        <w:t>«</w:t>
      </w:r>
      <w:r w:rsidR="00203B63">
        <w:rPr>
          <w:rFonts w:ascii="Times New Roman" w:eastAsia="Times New Roman" w:hAnsi="Times New Roman" w:cs="Times New Roman"/>
          <w:b/>
          <w:lang w:val="en-US" w:eastAsia="ru-RU"/>
        </w:rPr>
        <w:t>16</w:t>
      </w:r>
      <w:r w:rsidRPr="00203B63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FF4459" w:rsidRPr="00203B63">
        <w:rPr>
          <w:rFonts w:ascii="Times New Roman" w:eastAsia="Times New Roman" w:hAnsi="Times New Roman" w:cs="Times New Roman"/>
          <w:b/>
          <w:lang w:eastAsia="ru-RU"/>
        </w:rPr>
        <w:t>м</w:t>
      </w:r>
      <w:bookmarkStart w:id="0" w:name="_GoBack"/>
      <w:bookmarkEnd w:id="0"/>
      <w:r w:rsidR="00FF4459" w:rsidRPr="00203B63">
        <w:rPr>
          <w:rFonts w:ascii="Times New Roman" w:eastAsia="Times New Roman" w:hAnsi="Times New Roman" w:cs="Times New Roman"/>
          <w:b/>
          <w:lang w:eastAsia="ru-RU"/>
        </w:rPr>
        <w:t>арта</w:t>
      </w:r>
      <w:r w:rsidRPr="00203B63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7953F4" w:rsidRPr="00203B63">
        <w:rPr>
          <w:rFonts w:ascii="Times New Roman" w:eastAsia="Times New Roman" w:hAnsi="Times New Roman" w:cs="Times New Roman"/>
          <w:b/>
          <w:lang w:eastAsia="ru-RU"/>
        </w:rPr>
        <w:t>21</w:t>
      </w:r>
      <w:r w:rsidRPr="00203B63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71223862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8D9F5F9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CBE1A5C" w14:textId="63A3792C" w:rsidR="00834A3A" w:rsidRPr="001C6343" w:rsidRDefault="00834A3A" w:rsidP="00834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B60E54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5C3FE3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C3F6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</w:p>
    <w:p w14:paraId="54063182" w14:textId="459EA249" w:rsidR="00CB6380" w:rsidRPr="00A4258C" w:rsidRDefault="00834A3A" w:rsidP="00E7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</w:t>
      </w:r>
      <w:r w:rsidR="00CB6380"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380" w:rsidRPr="003C3F68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закупа </w:t>
      </w:r>
      <w:r w:rsidR="003C3F68" w:rsidRPr="003C3F6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лекарственных средств</w:t>
      </w:r>
      <w:r w:rsidR="001C6343" w:rsidRPr="003C3F68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="007953F4" w:rsidRPr="003C3F68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7953F4" w:rsidRPr="001C6343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="0076270E" w:rsidRPr="001C634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CA62C42" w14:textId="63E18723" w:rsidR="00834A3A" w:rsidRPr="00A4258C" w:rsidRDefault="00CB6380" w:rsidP="007953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способом из одного </w:t>
      </w:r>
      <w:r w:rsidRPr="008F1CEE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источника </w:t>
      </w:r>
      <w:r w:rsidR="008F1CEE" w:rsidRPr="008F1CE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по несостоявшимся закупкам</w:t>
      </w:r>
      <w:r w:rsidR="00A4258C" w:rsidRPr="008F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FCA642" w14:textId="77777777" w:rsidR="00714906" w:rsidRPr="000306E6" w:rsidRDefault="00714906" w:rsidP="00A4258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831A5A" w14:textId="3A7D5C35" w:rsidR="005826BB" w:rsidRPr="003C3F68" w:rsidRDefault="00834A3A" w:rsidP="001C6343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Организатор закупа </w:t>
      </w:r>
      <w:r w:rsidR="008256F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ПХВ 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расположенн</w:t>
      </w:r>
      <w:r w:rsidR="00607C8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адресу:  г. Алматы,  ул. 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Папанина 220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провел</w:t>
      </w:r>
      <w:r w:rsidR="00607C8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закуп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C3F68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лекарственных средств</w:t>
      </w:r>
      <w:r w:rsidR="003C3F68" w:rsidRPr="003C3F68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7953F4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2021</w:t>
      </w:r>
      <w:r w:rsidR="00E71808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</w:t>
      </w:r>
      <w:r w:rsidR="0083698F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5D60C4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способом из одного источника </w:t>
      </w:r>
      <w:r w:rsidR="003C3F68" w:rsidRPr="003C3F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 несостоявшимся закупкам</w:t>
      </w:r>
      <w:r w:rsidR="005D60C4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59BFD8EE" w14:textId="77777777" w:rsidR="003C3F68" w:rsidRPr="003C3F68" w:rsidRDefault="00834A3A" w:rsidP="005D60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Сумма выделенная на закуп составляет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6452A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3C3F68" w:rsidRPr="0020503C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28 048 080,00</w:t>
      </w:r>
      <w:r w:rsidR="003C3F68" w:rsidRPr="0020503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(</w:t>
      </w:r>
      <w:r w:rsidR="003C3F68" w:rsidRPr="0020503C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двадцать восемь миллионов сорок восемь тысяч восемьдесят</w:t>
      </w:r>
      <w:r w:rsidR="003C3F68" w:rsidRPr="0020503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) тенге, 00 </w:t>
      </w:r>
      <w:proofErr w:type="spellStart"/>
      <w:r w:rsidR="003C3F68" w:rsidRPr="0020503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тиын</w:t>
      </w:r>
      <w:proofErr w:type="spellEnd"/>
      <w:r w:rsidR="003C3F68" w:rsidRPr="0020503C">
        <w:rPr>
          <w:rFonts w:ascii="Times New Roman" w:hAnsi="Times New Roman" w:cs="Times New Roman"/>
          <w:b/>
          <w:sz w:val="24"/>
          <w:szCs w:val="24"/>
        </w:rPr>
        <w:t>;</w:t>
      </w:r>
    </w:p>
    <w:p w14:paraId="33BD5FC3" w14:textId="740E1F52" w:rsidR="00CE60D8" w:rsidRPr="003C3F68" w:rsidRDefault="005D60C4" w:rsidP="005D60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gramStart"/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Обоснование применения данного способа об осуществлении 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закупа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92A95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способом 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из одного источника –</w:t>
      </w:r>
      <w:r w:rsidR="00714906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приказ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14906" w:rsidRPr="00203B63">
        <w:rPr>
          <w:rFonts w:ascii="Times New Roman" w:eastAsia="Times New Roman" w:hAnsi="Times New Roman" w:cs="Times New Roman"/>
          <w:sz w:val="24"/>
          <w:szCs w:val="24"/>
          <w:lang w:eastAsia="x-none"/>
        </w:rPr>
        <w:t>№</w:t>
      </w:r>
      <w:r w:rsidR="00203B63" w:rsidRPr="00203B6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92</w:t>
      </w:r>
      <w:r w:rsidR="00FF19D7" w:rsidRPr="00203B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4258C" w:rsidRPr="00203B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</w:t>
      </w:r>
      <w:r w:rsidR="00203B63" w:rsidRPr="00203B63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15</w:t>
      </w:r>
      <w:r w:rsidR="002E264D" w:rsidRPr="00203B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03B63" w:rsidRPr="00203B6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марта</w:t>
      </w:r>
      <w:r w:rsidR="000A1C34" w:rsidRPr="00203B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03B63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7953F4" w:rsidRPr="00203B6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21</w:t>
      </w:r>
      <w:r w:rsidRPr="00203B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а так же </w:t>
      </w:r>
      <w:proofErr w:type="spellStart"/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.п</w:t>
      </w:r>
      <w:proofErr w:type="spellEnd"/>
      <w:r w:rsid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. 1, п. 116, главы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11 « </w:t>
      </w:r>
      <w:r w:rsidR="007953F4" w:rsidRPr="003C3F68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 и медицинских изделий, фармацевтических услуг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  <w:proofErr w:type="gramEnd"/>
    </w:p>
    <w:p w14:paraId="4D666670" w14:textId="6C74BF83" w:rsidR="00CC04FF" w:rsidRDefault="00CC04FF" w:rsidP="00CC04F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627"/>
        <w:gridCol w:w="2460"/>
        <w:gridCol w:w="3307"/>
        <w:gridCol w:w="956"/>
        <w:gridCol w:w="887"/>
        <w:gridCol w:w="992"/>
        <w:gridCol w:w="1559"/>
      </w:tblGrid>
      <w:tr w:rsidR="003C3F68" w:rsidRPr="003C3F68" w14:paraId="2A59AAB1" w14:textId="77777777" w:rsidTr="003C3F68">
        <w:trPr>
          <w:trHeight w:val="5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0C00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1F33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D5D2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C184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B1E8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D9AA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за ед., (тенге)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1412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(тенге)</w:t>
            </w:r>
          </w:p>
        </w:tc>
      </w:tr>
      <w:tr w:rsidR="003C3F68" w:rsidRPr="003C3F68" w14:paraId="446F747C" w14:textId="77777777" w:rsidTr="003C3F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F7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CE09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Атропина сульфат раствор для инъекций  1 мг/мл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F7CD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инъекций  1 мг/мл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46B7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DD31D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EA4E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AC66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189 000,00</w:t>
            </w:r>
          </w:p>
        </w:tc>
      </w:tr>
      <w:tr w:rsidR="003C3F68" w:rsidRPr="003C3F68" w14:paraId="346A1F28" w14:textId="77777777" w:rsidTr="003C3F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9211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4190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Кальция глюконат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EB4F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10% 10мл  раствор для инъекций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716CF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2C643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C19F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BCF8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215 880,00</w:t>
            </w:r>
          </w:p>
        </w:tc>
      </w:tr>
      <w:tr w:rsidR="003C3F68" w:rsidRPr="003C3F68" w14:paraId="5F335358" w14:textId="77777777" w:rsidTr="003C3F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09AF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7BB4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Линезолид</w:t>
            </w:r>
            <w:proofErr w:type="spellEnd"/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08F45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мл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0C9B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1552C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6209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C012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1 180 000,00</w:t>
            </w:r>
          </w:p>
        </w:tc>
      </w:tr>
      <w:tr w:rsidR="003C3F68" w:rsidRPr="003C3F68" w14:paraId="3C3820A0" w14:textId="77777777" w:rsidTr="003C3F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AE2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299DD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Тофизопам</w:t>
            </w:r>
            <w:proofErr w:type="spellEnd"/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5A459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 50мг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EEE35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5351C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C15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3235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101 400,00</w:t>
            </w:r>
          </w:p>
        </w:tc>
      </w:tr>
      <w:tr w:rsidR="003C3F68" w:rsidRPr="003C3F68" w14:paraId="6C35B10E" w14:textId="77777777" w:rsidTr="003C3F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8040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0732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Урапидил</w:t>
            </w:r>
            <w:proofErr w:type="spellEnd"/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CAE0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введения, 5 мг/мл, 5 мл №5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D8AE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D54DE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9154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4B2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2 492 000,00</w:t>
            </w:r>
          </w:p>
        </w:tc>
      </w:tr>
      <w:tr w:rsidR="003C3F68" w:rsidRPr="003C3F68" w14:paraId="2C45B8DB" w14:textId="77777777" w:rsidTr="003C3F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519B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59A53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Ибупрофен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3507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введения, 400 мг/4 мл №10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FCF8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9B579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4B5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3DC0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1 950 000,00</w:t>
            </w:r>
          </w:p>
        </w:tc>
      </w:tr>
      <w:tr w:rsidR="003C3F68" w:rsidRPr="003C3F68" w14:paraId="220A8BF1" w14:textId="77777777" w:rsidTr="003C3F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75B0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CA965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Папаверина гидрохлорид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B53F7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инъекций, 2 %, 2 мл №10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1277C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4AA85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8E80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AAB3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55 200,00</w:t>
            </w:r>
          </w:p>
        </w:tc>
      </w:tr>
      <w:tr w:rsidR="003C3F68" w:rsidRPr="003C3F68" w14:paraId="0172278C" w14:textId="77777777" w:rsidTr="003C3F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A25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FCC1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Периндоприл</w:t>
            </w:r>
            <w:proofErr w:type="spellEnd"/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649B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оболочкой, 10 мг,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A8F1C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1084C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57BB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7D3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280 800,00</w:t>
            </w:r>
          </w:p>
        </w:tc>
      </w:tr>
      <w:tr w:rsidR="003C3F68" w:rsidRPr="003C3F68" w14:paraId="6C8F1544" w14:textId="77777777" w:rsidTr="003C3F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DAB0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4796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Триглицериды средней цепи</w:t>
            </w:r>
            <w:proofErr w:type="gram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Масло соевых бобов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2CEE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Эмульсия для внутривенных </w:t>
            </w:r>
            <w:proofErr w:type="spell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20 %, 500 мл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48A31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64A93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BBE6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3FDF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2 249 000,00</w:t>
            </w:r>
          </w:p>
        </w:tc>
      </w:tr>
      <w:tr w:rsidR="003C3F68" w:rsidRPr="003C3F68" w14:paraId="27E955B7" w14:textId="77777777" w:rsidTr="003C3F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C7F1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344D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10% раствор для </w:t>
            </w:r>
            <w:proofErr w:type="spell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Специальный комплекс из 20 аминокислот адаптированный к белковым потребностям пациентов с печеночной недостаточностью.  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6051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10 %, 500 мл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8BE19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1812C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68C0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994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</w:tr>
      <w:tr w:rsidR="003C3F68" w:rsidRPr="003C3F68" w14:paraId="23741461" w14:textId="77777777" w:rsidTr="003C3F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03E1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A3A1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аминокислот для парентерального питания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4FF9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Раствор для </w:t>
            </w:r>
            <w:proofErr w:type="spell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10 % 500 мл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DE04C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2791B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F52D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645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835 000,00</w:t>
            </w:r>
          </w:p>
        </w:tc>
      </w:tr>
      <w:tr w:rsidR="003C3F68" w:rsidRPr="003C3F68" w14:paraId="666242F0" w14:textId="77777777" w:rsidTr="003C3F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8283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BB0C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аминокислот для парентерального питания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A4EF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Раствор для </w:t>
            </w:r>
            <w:proofErr w:type="spell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5 % 500 мл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13C1E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C15D4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212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9E07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2 840 000,00</w:t>
            </w:r>
          </w:p>
        </w:tc>
      </w:tr>
      <w:tr w:rsidR="003C3F68" w:rsidRPr="003C3F68" w14:paraId="1A76F18E" w14:textId="77777777" w:rsidTr="003C3F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ED91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C198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аминокислот для парентерального питания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CFF8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эмульсия для </w:t>
            </w:r>
            <w:proofErr w:type="spell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1875 мл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6185C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17544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5E4A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349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1 620 000,00</w:t>
            </w:r>
          </w:p>
        </w:tc>
      </w:tr>
      <w:tr w:rsidR="003C3F68" w:rsidRPr="003C3F68" w14:paraId="74B663B5" w14:textId="77777777" w:rsidTr="003C3F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8EFE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38385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Цефтаролина</w:t>
            </w:r>
            <w:proofErr w:type="spellEnd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фосамил</w:t>
            </w:r>
            <w:proofErr w:type="spellEnd"/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745C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порошок для приготовления раствора для </w:t>
            </w:r>
            <w:proofErr w:type="spell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600 мг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1CE9B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FDA57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0C3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2BC7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9 994 800,00</w:t>
            </w:r>
          </w:p>
        </w:tc>
      </w:tr>
      <w:tr w:rsidR="003C3F68" w:rsidRPr="003C3F68" w14:paraId="5E118F92" w14:textId="77777777" w:rsidTr="003C3F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EAF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0A8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Фентанил</w:t>
            </w:r>
            <w:proofErr w:type="spellEnd"/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4F89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инъекций 0,005% по 2 мл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FE94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B5C5E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4B81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6709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2 375 000,00</w:t>
            </w:r>
          </w:p>
        </w:tc>
      </w:tr>
      <w:tr w:rsidR="003C3F68" w:rsidRPr="003C3F68" w14:paraId="59DCAF41" w14:textId="77777777" w:rsidTr="003C3F68">
        <w:trPr>
          <w:trHeight w:val="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C2EE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1E12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Тримеперидин</w:t>
            </w:r>
            <w:proofErr w:type="spellEnd"/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6AD0" w14:textId="77777777" w:rsidR="003C3F68" w:rsidRPr="003C3F68" w:rsidRDefault="003C3F68" w:rsidP="007C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раствор для инъекций 2 % 1 мл №5.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71F8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13114" w14:textId="77777777" w:rsidR="003C3F68" w:rsidRPr="003C3F68" w:rsidRDefault="003C3F68" w:rsidP="007C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9B04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BE9F" w14:textId="77777777" w:rsidR="003C3F68" w:rsidRPr="003C3F68" w:rsidRDefault="003C3F68" w:rsidP="007C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1 190 000,00</w:t>
            </w:r>
          </w:p>
        </w:tc>
      </w:tr>
    </w:tbl>
    <w:p w14:paraId="1162EF08" w14:textId="6FEE835D" w:rsidR="00C940FB" w:rsidRPr="001C6343" w:rsidRDefault="00C940FB" w:rsidP="001C6343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76E48451" w14:textId="6173DB1E" w:rsidR="00FF19D7" w:rsidRPr="00850AF4" w:rsidRDefault="001C6343" w:rsidP="00C940FB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4</w:t>
      </w:r>
      <w:r w:rsidR="00C940FB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264858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Заказчику </w:t>
      </w:r>
      <w:r w:rsidR="00E71808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="00264858" w:rsidRPr="00850A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 на ПХВ «</w:t>
      </w:r>
      <w:r w:rsidR="00225F4D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="00264858" w:rsidRPr="00203B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B60E54" w:rsidRPr="00203B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заключить договор о закупе</w:t>
      </w:r>
      <w:r w:rsidR="00FF4459" w:rsidRPr="00203B6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.</w:t>
      </w:r>
    </w:p>
    <w:p w14:paraId="207851DC" w14:textId="0605C373" w:rsidR="00FF045E" w:rsidRPr="00FF045E" w:rsidRDefault="00FF19D7" w:rsidP="00FF045E">
      <w:pPr>
        <w:tabs>
          <w:tab w:val="left" w:pos="4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B60E54"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C3F68" w:rsidRPr="00FF045E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ТОО «</w:t>
      </w:r>
      <w:r w:rsidR="003C3F68" w:rsidRPr="00FF045E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INKAR</w:t>
      </w:r>
      <w:r w:rsidR="003C3F68" w:rsidRPr="00FF045E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»</w:t>
      </w:r>
      <w:r w:rsidR="00FF045E" w:rsidRPr="00FF045E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,</w:t>
      </w:r>
      <w:r w:rsidR="003C3F68"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FF045E" w:rsidRPr="00FF045E">
        <w:rPr>
          <w:rFonts w:ascii="Times New Roman" w:hAnsi="Times New Roman" w:cs="Times New Roman"/>
          <w:sz w:val="24"/>
          <w:szCs w:val="24"/>
          <w:lang w:val="kk-KZ"/>
        </w:rPr>
        <w:t>г</w:t>
      </w:r>
      <w:proofErr w:type="gramStart"/>
      <w:r w:rsidR="00FF045E" w:rsidRPr="00FF045E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="00FF045E" w:rsidRPr="00FF045E">
        <w:rPr>
          <w:rFonts w:ascii="Times New Roman" w:hAnsi="Times New Roman" w:cs="Times New Roman"/>
          <w:sz w:val="24"/>
          <w:szCs w:val="24"/>
          <w:lang w:val="kk-KZ"/>
        </w:rPr>
        <w:t>лматы, пр.Сейфулина, 404/67</w:t>
      </w:r>
      <w:r w:rsidR="00A4258C" w:rsidRPr="00FF045E">
        <w:rPr>
          <w:rFonts w:ascii="Times New Roman" w:hAnsi="Times New Roman" w:cs="Times New Roman"/>
          <w:sz w:val="24"/>
          <w:szCs w:val="24"/>
        </w:rPr>
        <w:t>;</w:t>
      </w:r>
      <w:r w:rsidR="005C3FE3"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A7D67"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>БИН:</w:t>
      </w:r>
      <w:r w:rsidR="00FF045E" w:rsidRPr="00FF045E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990140004337</w:t>
      </w:r>
      <w:r w:rsidR="005C3FE3"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D27FD8"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сумму </w:t>
      </w:r>
      <w:r w:rsidR="00922989"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>–</w:t>
      </w:r>
      <w:r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FF045E"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>11 996 280</w:t>
      </w:r>
      <w:r w:rsidR="00E71808" w:rsidRPr="00FF045E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60D4B"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FF045E"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одиннадцать миллионов девятьсот девяносто шесть тысяч двести восемьдесят</w:t>
      </w:r>
      <w:r w:rsidR="00062BB1"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="00A63861"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D27FD8"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тенге, </w:t>
      </w:r>
      <w:r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00 </w:t>
      </w:r>
      <w:proofErr w:type="spellStart"/>
      <w:r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7C14EB54" w14:textId="282E8A63" w:rsidR="000306E6" w:rsidRPr="00FF045E" w:rsidRDefault="000306E6" w:rsidP="00FF045E">
      <w:pPr>
        <w:tabs>
          <w:tab w:val="left" w:pos="4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045E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lastRenderedPageBreak/>
        <w:t xml:space="preserve">- </w:t>
      </w:r>
      <w:r w:rsidR="00FF045E" w:rsidRPr="00FF045E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ТОО «КФК Медсервис Плюс»,</w:t>
      </w:r>
      <w:r w:rsidR="00FF045E"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FF045E" w:rsidRPr="00FF045E">
        <w:rPr>
          <w:rFonts w:ascii="Times New Roman" w:hAnsi="Times New Roman" w:cs="Times New Roman"/>
          <w:sz w:val="24"/>
          <w:szCs w:val="24"/>
          <w:lang w:val="kk-KZ"/>
        </w:rPr>
        <w:t>г.Алматы, ул. Маметовой, 54</w:t>
      </w:r>
      <w:r w:rsidR="00FF045E" w:rsidRPr="00FF045E">
        <w:rPr>
          <w:rFonts w:ascii="Times New Roman" w:hAnsi="Times New Roman" w:cs="Times New Roman"/>
          <w:sz w:val="24"/>
          <w:szCs w:val="24"/>
        </w:rPr>
        <w:t xml:space="preserve">; </w:t>
      </w:r>
      <w:r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>БИН:</w:t>
      </w:r>
      <w:r w:rsidR="00FF045E" w:rsidRPr="00FF045E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971240001494</w:t>
      </w:r>
      <w:r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>, на сумму –</w:t>
      </w:r>
      <w:r w:rsidR="00C940FB" w:rsidRPr="00FF045E">
        <w:rPr>
          <w:rStyle w:val="s0"/>
          <w:sz w:val="24"/>
          <w:szCs w:val="24"/>
        </w:rPr>
        <w:t xml:space="preserve"> </w:t>
      </w:r>
      <w:r w:rsidR="00FF045E" w:rsidRPr="00FF045E">
        <w:rPr>
          <w:rFonts w:ascii="Times New Roman" w:hAnsi="Times New Roman" w:cs="Times New Roman"/>
          <w:sz w:val="24"/>
          <w:szCs w:val="24"/>
        </w:rPr>
        <w:t>6 057 000</w:t>
      </w:r>
      <w:r w:rsidR="00591743" w:rsidRPr="00FF045E">
        <w:rPr>
          <w:rFonts w:ascii="Times New Roman" w:hAnsi="Times New Roman" w:cs="Times New Roman"/>
          <w:sz w:val="24"/>
          <w:szCs w:val="24"/>
        </w:rPr>
        <w:t xml:space="preserve">,00 </w:t>
      </w:r>
      <w:r w:rsidR="00C940FB" w:rsidRPr="00FF045E">
        <w:rPr>
          <w:rStyle w:val="s0"/>
          <w:sz w:val="24"/>
          <w:szCs w:val="24"/>
        </w:rPr>
        <w:t>(</w:t>
      </w:r>
      <w:r w:rsidR="00FF045E" w:rsidRPr="00FF045E">
        <w:rPr>
          <w:rStyle w:val="s0"/>
          <w:sz w:val="24"/>
          <w:szCs w:val="24"/>
          <w:lang w:val="kk-KZ"/>
        </w:rPr>
        <w:t>шесть миллионов пятьдесят семь тысяч</w:t>
      </w:r>
      <w:r w:rsidR="00591743" w:rsidRPr="00FF045E">
        <w:rPr>
          <w:rStyle w:val="s0"/>
          <w:sz w:val="24"/>
          <w:szCs w:val="24"/>
          <w:lang w:val="kk-KZ"/>
        </w:rPr>
        <w:t>) 00</w:t>
      </w:r>
      <w:r w:rsidR="00C940FB" w:rsidRPr="00FF045E">
        <w:rPr>
          <w:rStyle w:val="s0"/>
          <w:sz w:val="24"/>
          <w:szCs w:val="24"/>
          <w:lang w:val="kk-KZ"/>
        </w:rPr>
        <w:t xml:space="preserve"> тиын</w:t>
      </w:r>
      <w:r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1AFA6BC8" w14:textId="0E3EE8F0" w:rsidR="000306E6" w:rsidRPr="00FF045E" w:rsidRDefault="000306E6" w:rsidP="00FF045E">
      <w:pPr>
        <w:tabs>
          <w:tab w:val="left" w:pos="4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F045E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F045E" w:rsidRPr="00FF04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</w:t>
      </w:r>
      <w:r w:rsidR="00FF045E" w:rsidRPr="00FF045E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«</w:t>
      </w:r>
      <w:r w:rsidR="00FF045E" w:rsidRPr="00FF045E">
        <w:rPr>
          <w:rFonts w:ascii="Times New Roman" w:hAnsi="Times New Roman" w:cs="Times New Roman"/>
          <w:b/>
          <w:sz w:val="24"/>
          <w:szCs w:val="24"/>
          <w:lang w:val="kk-KZ"/>
        </w:rPr>
        <w:t>Р-Фарм Казахстан</w:t>
      </w:r>
      <w:r w:rsidR="00FF045E" w:rsidRPr="00FF045E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»</w:t>
      </w:r>
      <w:r w:rsidR="00FF4459" w:rsidRPr="00FF045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F045E" w:rsidRPr="00FF045E">
        <w:rPr>
          <w:rFonts w:ascii="Times New Roman" w:hAnsi="Times New Roman" w:cs="Times New Roman"/>
          <w:sz w:val="24"/>
          <w:szCs w:val="24"/>
          <w:lang w:val="kk-KZ"/>
        </w:rPr>
        <w:t>г.Алматы, пр.Аль-Фараби, 17/1, ПФЦ "Нурлы-Тау", блок 5Б, оф. 18</w:t>
      </w:r>
      <w:r w:rsidRPr="00FF045E">
        <w:rPr>
          <w:rFonts w:ascii="Times New Roman" w:hAnsi="Times New Roman" w:cs="Times New Roman"/>
          <w:sz w:val="24"/>
          <w:szCs w:val="24"/>
        </w:rPr>
        <w:t>;</w:t>
      </w:r>
      <w:r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БИН: </w:t>
      </w:r>
      <w:r w:rsidR="00FF045E" w:rsidRPr="00FF045E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160840005417</w:t>
      </w:r>
      <w:r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 сумму – </w:t>
      </w:r>
      <w:r w:rsidR="00FF045E" w:rsidRPr="00FF045E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9 994 800</w:t>
      </w:r>
      <w:r w:rsidRPr="00FF045E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FF045E" w:rsidRPr="00FF045E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девять миллионов девятьсот девяносто четыре тысячи восемьсот</w:t>
      </w:r>
      <w:r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тенге, 00 </w:t>
      </w:r>
      <w:proofErr w:type="spellStart"/>
      <w:r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FF045E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46D69CFF" w14:textId="77777777" w:rsidR="00225F4D" w:rsidRDefault="00225F4D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74892D01" w14:textId="77777777" w:rsidR="00FF045E" w:rsidRPr="005763C4" w:rsidRDefault="00FF045E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3251B163" w14:textId="77777777" w:rsidR="00B60E54" w:rsidRPr="00A4258C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Уполномоченный представитель государственных закупок:</w:t>
      </w:r>
    </w:p>
    <w:p w14:paraId="707862D8" w14:textId="77777777" w:rsidR="009A4D00" w:rsidRPr="00A4258C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Style w:val="a4"/>
        <w:tblW w:w="95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A4258C" w14:paraId="4D3CB579" w14:textId="77777777" w:rsidTr="00CC04FF">
        <w:tc>
          <w:tcPr>
            <w:tcW w:w="2204" w:type="dxa"/>
          </w:tcPr>
          <w:p w14:paraId="5574DBFA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7D8C3" w14:textId="77777777" w:rsidR="00225F4D" w:rsidRPr="00A4258C" w:rsidRDefault="00A4258C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Қыдыркен Н.Ғ</w:t>
            </w:r>
            <w:r w:rsidR="00D14040"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  <w:vAlign w:val="center"/>
          </w:tcPr>
          <w:p w14:paraId="36B3B3F7" w14:textId="77777777" w:rsidR="00225F4D" w:rsidRPr="00A4258C" w:rsidRDefault="00225F4D" w:rsidP="009805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BDFC7" w14:textId="4D90839C" w:rsidR="00225F4D" w:rsidRPr="00A4258C" w:rsidRDefault="00FF19D7" w:rsidP="00FF04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  <w:tc>
          <w:tcPr>
            <w:tcW w:w="5387" w:type="dxa"/>
          </w:tcPr>
          <w:p w14:paraId="0D948EFE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E5482" w14:textId="77777777" w:rsidR="00225F4D" w:rsidRPr="00A4258C" w:rsidRDefault="008017AF" w:rsidP="00FF19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A1C34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</w:t>
            </w:r>
            <w:r w:rsidR="00225F4D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государственных закупок</w:t>
            </w:r>
          </w:p>
        </w:tc>
      </w:tr>
    </w:tbl>
    <w:p w14:paraId="2D0AD047" w14:textId="77777777"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76270E">
      <w:footerReference w:type="default" r:id="rId8"/>
      <w:pgSz w:w="11906" w:h="16838"/>
      <w:pgMar w:top="709" w:right="56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D1B9E" w14:textId="77777777" w:rsidR="008E0406" w:rsidRDefault="008E0406" w:rsidP="0061359F">
      <w:pPr>
        <w:spacing w:after="0" w:line="240" w:lineRule="auto"/>
      </w:pPr>
      <w:r>
        <w:separator/>
      </w:r>
    </w:p>
  </w:endnote>
  <w:endnote w:type="continuationSeparator" w:id="0">
    <w:p w14:paraId="1A034589" w14:textId="77777777" w:rsidR="008E0406" w:rsidRDefault="008E0406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903844"/>
      <w:docPartObj>
        <w:docPartGallery w:val="Page Numbers (Bottom of Page)"/>
        <w:docPartUnique/>
      </w:docPartObj>
    </w:sdtPr>
    <w:sdtEndPr/>
    <w:sdtContent>
      <w:p w14:paraId="19754FE5" w14:textId="77777777" w:rsidR="00C940FB" w:rsidRDefault="00C940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B63">
          <w:rPr>
            <w:noProof/>
          </w:rPr>
          <w:t>1</w:t>
        </w:r>
        <w:r>
          <w:fldChar w:fldCharType="end"/>
        </w:r>
      </w:p>
    </w:sdtContent>
  </w:sdt>
  <w:p w14:paraId="4486C41B" w14:textId="77777777" w:rsidR="00C940FB" w:rsidRDefault="00C940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60B1F" w14:textId="77777777" w:rsidR="008E0406" w:rsidRDefault="008E0406" w:rsidP="0061359F">
      <w:pPr>
        <w:spacing w:after="0" w:line="240" w:lineRule="auto"/>
      </w:pPr>
      <w:r>
        <w:separator/>
      </w:r>
    </w:p>
  </w:footnote>
  <w:footnote w:type="continuationSeparator" w:id="0">
    <w:p w14:paraId="117D19BE" w14:textId="77777777" w:rsidR="008E0406" w:rsidRDefault="008E0406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06E6"/>
    <w:rsid w:val="000370C3"/>
    <w:rsid w:val="00052BE0"/>
    <w:rsid w:val="00062BB1"/>
    <w:rsid w:val="000A1C34"/>
    <w:rsid w:val="000E7D49"/>
    <w:rsid w:val="000F10D8"/>
    <w:rsid w:val="00120A12"/>
    <w:rsid w:val="001C6343"/>
    <w:rsid w:val="001E7BCE"/>
    <w:rsid w:val="001F0ED2"/>
    <w:rsid w:val="00203B63"/>
    <w:rsid w:val="002152D3"/>
    <w:rsid w:val="00225F4D"/>
    <w:rsid w:val="002440FA"/>
    <w:rsid w:val="00264858"/>
    <w:rsid w:val="002E264D"/>
    <w:rsid w:val="00303966"/>
    <w:rsid w:val="00317E24"/>
    <w:rsid w:val="003256EA"/>
    <w:rsid w:val="00391559"/>
    <w:rsid w:val="003B7A86"/>
    <w:rsid w:val="003C3F68"/>
    <w:rsid w:val="003C7BBD"/>
    <w:rsid w:val="0041568E"/>
    <w:rsid w:val="0045768B"/>
    <w:rsid w:val="004A03B8"/>
    <w:rsid w:val="004D430D"/>
    <w:rsid w:val="00532374"/>
    <w:rsid w:val="00545568"/>
    <w:rsid w:val="0057447C"/>
    <w:rsid w:val="005763C4"/>
    <w:rsid w:val="005826BB"/>
    <w:rsid w:val="00591743"/>
    <w:rsid w:val="005B098C"/>
    <w:rsid w:val="005B4722"/>
    <w:rsid w:val="005C3FE3"/>
    <w:rsid w:val="005C6324"/>
    <w:rsid w:val="005D60C4"/>
    <w:rsid w:val="00607C81"/>
    <w:rsid w:val="0061359F"/>
    <w:rsid w:val="006419B2"/>
    <w:rsid w:val="006F5F60"/>
    <w:rsid w:val="00714906"/>
    <w:rsid w:val="00730805"/>
    <w:rsid w:val="0076270E"/>
    <w:rsid w:val="00763889"/>
    <w:rsid w:val="007953F4"/>
    <w:rsid w:val="007F6DE8"/>
    <w:rsid w:val="00800AF6"/>
    <w:rsid w:val="008017AF"/>
    <w:rsid w:val="008256F1"/>
    <w:rsid w:val="00834A3A"/>
    <w:rsid w:val="0083698F"/>
    <w:rsid w:val="00850AF4"/>
    <w:rsid w:val="0088343F"/>
    <w:rsid w:val="008A7D67"/>
    <w:rsid w:val="008E0406"/>
    <w:rsid w:val="008E24AD"/>
    <w:rsid w:val="008F1CEE"/>
    <w:rsid w:val="00920356"/>
    <w:rsid w:val="00922989"/>
    <w:rsid w:val="009400C0"/>
    <w:rsid w:val="009400C1"/>
    <w:rsid w:val="00943F9B"/>
    <w:rsid w:val="00960D4B"/>
    <w:rsid w:val="00980547"/>
    <w:rsid w:val="00993E42"/>
    <w:rsid w:val="009A4D00"/>
    <w:rsid w:val="009B481D"/>
    <w:rsid w:val="00A022A2"/>
    <w:rsid w:val="00A151F2"/>
    <w:rsid w:val="00A340BC"/>
    <w:rsid w:val="00A4258C"/>
    <w:rsid w:val="00A5398C"/>
    <w:rsid w:val="00A5562F"/>
    <w:rsid w:val="00A63861"/>
    <w:rsid w:val="00A92A95"/>
    <w:rsid w:val="00AE520F"/>
    <w:rsid w:val="00B60E54"/>
    <w:rsid w:val="00B645DE"/>
    <w:rsid w:val="00B7623E"/>
    <w:rsid w:val="00BA041B"/>
    <w:rsid w:val="00BF4FB4"/>
    <w:rsid w:val="00C63C86"/>
    <w:rsid w:val="00C6452A"/>
    <w:rsid w:val="00C940FB"/>
    <w:rsid w:val="00CA28BB"/>
    <w:rsid w:val="00CB6380"/>
    <w:rsid w:val="00CC04FF"/>
    <w:rsid w:val="00CE60D8"/>
    <w:rsid w:val="00CF7BF2"/>
    <w:rsid w:val="00D14040"/>
    <w:rsid w:val="00D26D35"/>
    <w:rsid w:val="00D27FD8"/>
    <w:rsid w:val="00D41BE4"/>
    <w:rsid w:val="00D45E40"/>
    <w:rsid w:val="00DE62FD"/>
    <w:rsid w:val="00E252B3"/>
    <w:rsid w:val="00E71808"/>
    <w:rsid w:val="00E915C8"/>
    <w:rsid w:val="00E974D5"/>
    <w:rsid w:val="00EB52AB"/>
    <w:rsid w:val="00F1560A"/>
    <w:rsid w:val="00FD332F"/>
    <w:rsid w:val="00FF045E"/>
    <w:rsid w:val="00FF19D7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Нурдаулет</cp:lastModifiedBy>
  <cp:revision>4</cp:revision>
  <cp:lastPrinted>2021-02-23T16:07:00Z</cp:lastPrinted>
  <dcterms:created xsi:type="dcterms:W3CDTF">2021-03-12T15:56:00Z</dcterms:created>
  <dcterms:modified xsi:type="dcterms:W3CDTF">2021-04-02T18:32:00Z</dcterms:modified>
</cp:coreProperties>
</file>