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18" w:rsidRPr="002C6018" w:rsidRDefault="00916E82" w:rsidP="002C6018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="007D3A44" w:rsidRPr="007D3A44">
        <w:rPr>
          <w:rFonts w:ascii="Times New Roman" w:hAnsi="Times New Roman" w:cs="Times New Roman"/>
          <w:b/>
        </w:rPr>
        <w:t xml:space="preserve"> </w:t>
      </w:r>
      <w:r w:rsidR="00BA6E18">
        <w:rPr>
          <w:rFonts w:ascii="Times New Roman" w:hAnsi="Times New Roman" w:cs="Times New Roman"/>
          <w:b/>
        </w:rPr>
        <w:t>№</w:t>
      </w:r>
      <w:r w:rsidR="00BA6E18">
        <w:rPr>
          <w:rFonts w:ascii="Times New Roman" w:hAnsi="Times New Roman" w:cs="Times New Roman"/>
          <w:b/>
          <w:lang w:val="kk-KZ"/>
        </w:rPr>
        <w:t>6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BA6E18">
        <w:rPr>
          <w:rFonts w:ascii="Times New Roman" w:hAnsi="Times New Roman" w:cs="Times New Roman"/>
          <w:b/>
          <w:lang w:val="kk-KZ"/>
        </w:rPr>
        <w:t>14</w:t>
      </w:r>
      <w:bookmarkStart w:id="0" w:name="_GoBack"/>
      <w:bookmarkEnd w:id="0"/>
      <w:r>
        <w:rPr>
          <w:rFonts w:ascii="Times New Roman" w:hAnsi="Times New Roman" w:cs="Times New Roman"/>
          <w:b/>
        </w:rPr>
        <w:t>.0</w:t>
      </w:r>
      <w:r w:rsidR="00BA6E18">
        <w:rPr>
          <w:rFonts w:ascii="Times New Roman" w:hAnsi="Times New Roman" w:cs="Times New Roman"/>
          <w:b/>
          <w:lang w:val="kk-KZ"/>
        </w:rPr>
        <w:t>4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EA34F2" w:rsidTr="00BA6E18">
        <w:trPr>
          <w:trHeight w:val="20"/>
        </w:trPr>
        <w:tc>
          <w:tcPr>
            <w:tcW w:w="15594" w:type="dxa"/>
            <w:gridSpan w:val="5"/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  <w:proofErr w:type="gramEnd"/>
          </w:p>
        </w:tc>
      </w:tr>
      <w:tr w:rsidR="00916E82" w:rsidRPr="00EA34F2" w:rsidTr="00BA6E18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E46625" w:rsidRPr="00EA34F2" w:rsidTr="00BA6E18">
        <w:trPr>
          <w:trHeight w:val="20"/>
        </w:trPr>
        <w:tc>
          <w:tcPr>
            <w:tcW w:w="534" w:type="dxa"/>
            <w:vMerge w:val="restart"/>
            <w:shd w:val="clear" w:color="auto" w:fill="auto"/>
            <w:noWrap/>
            <w:vAlign w:val="center"/>
          </w:tcPr>
          <w:p w:rsidR="00E46625" w:rsidRPr="002C6018" w:rsidRDefault="00BA6E18" w:rsidP="005E382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46625" w:rsidRPr="005F658D" w:rsidRDefault="00E46625" w:rsidP="00BA6E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Pr="00304C7A">
              <w:rPr>
                <w:rFonts w:ascii="Times New Roman" w:hAnsi="Times New Roman" w:cs="Times New Roman"/>
              </w:rPr>
              <w:t>"</w:t>
            </w:r>
            <w:r w:rsidR="00BA6E18">
              <w:rPr>
                <w:rFonts w:ascii="Times New Roman" w:hAnsi="Times New Roman" w:cs="Times New Roman"/>
                <w:lang w:val="en-US"/>
              </w:rPr>
              <w:t>MEDICAL MARKETING GROUP KZ</w:t>
            </w:r>
            <w:r w:rsidRPr="00304C7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shd w:val="clear" w:color="auto" w:fill="auto"/>
            <w:noWrap/>
            <w:vAlign w:val="center"/>
          </w:tcPr>
          <w:p w:rsidR="00E46625" w:rsidRPr="00BA6E18" w:rsidRDefault="00BA6E18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Лот №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46625" w:rsidRDefault="00E46625" w:rsidP="00A83ED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46625" w:rsidRDefault="00BA6E18" w:rsidP="00A83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соответствует длина заявленного товара.</w:t>
            </w:r>
          </w:p>
        </w:tc>
      </w:tr>
      <w:tr w:rsidR="00E46625" w:rsidRPr="00EA34F2" w:rsidTr="00BA6E18">
        <w:trPr>
          <w:trHeight w:val="20"/>
        </w:trPr>
        <w:tc>
          <w:tcPr>
            <w:tcW w:w="534" w:type="dxa"/>
            <w:vMerge/>
            <w:shd w:val="clear" w:color="auto" w:fill="auto"/>
            <w:noWrap/>
            <w:vAlign w:val="center"/>
          </w:tcPr>
          <w:p w:rsidR="00E46625" w:rsidRPr="002C6018" w:rsidRDefault="00E46625" w:rsidP="00704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46625" w:rsidRPr="00304C7A" w:rsidRDefault="00E46625" w:rsidP="0070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shd w:val="clear" w:color="auto" w:fill="auto"/>
            <w:noWrap/>
            <w:vAlign w:val="center"/>
          </w:tcPr>
          <w:p w:rsidR="00E46625" w:rsidRPr="00BA6E18" w:rsidRDefault="00BA6E18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Лот №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46625" w:rsidRDefault="00E46625" w:rsidP="007049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46625" w:rsidRPr="00BA6E18" w:rsidRDefault="00BA6E18" w:rsidP="00BA6E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не соответствует длина заявленного товара.</w:t>
            </w:r>
          </w:p>
        </w:tc>
      </w:tr>
      <w:tr w:rsidR="00021FCA" w:rsidRPr="00EA34F2" w:rsidTr="00BA6E18">
        <w:trPr>
          <w:trHeight w:val="20"/>
        </w:trPr>
        <w:tc>
          <w:tcPr>
            <w:tcW w:w="534" w:type="dxa"/>
            <w:shd w:val="clear" w:color="auto" w:fill="auto"/>
            <w:noWrap/>
            <w:vAlign w:val="center"/>
          </w:tcPr>
          <w:p w:rsidR="00021FCA" w:rsidRPr="00021FCA" w:rsidRDefault="00021FCA" w:rsidP="00021FC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1FCA" w:rsidRPr="005F658D" w:rsidRDefault="00021FCA" w:rsidP="00021FCA">
            <w:pPr>
              <w:rPr>
                <w:rFonts w:ascii="Times New Roman" w:hAnsi="Times New Roman" w:cs="Times New Roman"/>
                <w:lang w:val="en-US"/>
              </w:rPr>
            </w:pPr>
            <w:r w:rsidRPr="00021FCA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021FCA">
              <w:rPr>
                <w:rFonts w:ascii="Times New Roman" w:hAnsi="Times New Roman" w:cs="Times New Roman"/>
              </w:rPr>
              <w:t>Мерусар</w:t>
            </w:r>
            <w:proofErr w:type="spellEnd"/>
            <w:r w:rsidRPr="00021FCA"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 w:rsidRPr="00021FC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021FC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44" w:type="dxa"/>
            <w:shd w:val="clear" w:color="auto" w:fill="auto"/>
            <w:noWrap/>
            <w:vAlign w:val="center"/>
          </w:tcPr>
          <w:p w:rsidR="00021FCA" w:rsidRPr="00021FCA" w:rsidRDefault="00021FCA" w:rsidP="00021F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Лот №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84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1FCA" w:rsidRDefault="00021FCA" w:rsidP="00021F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пп.12 п.81 Глава 9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21FCA" w:rsidRPr="00021FCA" w:rsidRDefault="00021FCA" w:rsidP="00021F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  <w:r w:rsidRPr="005F658D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Представления потенциальным поставщиком технической спецификации, не соответствующей требованиям тендерной документации, а именно: 1)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Pr="00A83EE3">
              <w:rPr>
                <w:rFonts w:ascii="Times New Roman" w:hAnsi="Times New Roman" w:cs="Times New Roman"/>
                <w:sz w:val="20"/>
                <w:szCs w:val="20"/>
              </w:rPr>
              <w:t>Не соответствует заявленной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техничке плотность </w:t>
            </w:r>
            <w:r w:rsidRPr="00F50567">
              <w:rPr>
                <w:rFonts w:ascii="Times New Roman" w:hAnsi="Times New Roman" w:cs="Times New Roman"/>
                <w:sz w:val="20"/>
                <w:szCs w:val="20"/>
              </w:rPr>
              <w:t>одноразовой простыни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Длина ангиографической простыни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длина халата</w:t>
            </w:r>
          </w:p>
        </w:tc>
      </w:tr>
    </w:tbl>
    <w:p w:rsidR="00BA6E18" w:rsidRDefault="00BA6E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A6E18" w:rsidRDefault="00BA6E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BA6E18" w:rsidRDefault="00D269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BA6E18" w:rsidRPr="00BA6E18">
        <w:rPr>
          <w:rFonts w:ascii="Times New Roman" w:hAnsi="Times New Roman" w:cs="Times New Roman"/>
          <w:sz w:val="24"/>
          <w:szCs w:val="24"/>
          <w:lang w:val="en-US"/>
        </w:rPr>
        <w:t>Наринбаев</w:t>
      </w:r>
      <w:proofErr w:type="spellEnd"/>
      <w:r w:rsidR="00BA6E18" w:rsidRPr="00BA6E18">
        <w:rPr>
          <w:rFonts w:ascii="Times New Roman" w:hAnsi="Times New Roman" w:cs="Times New Roman"/>
          <w:sz w:val="24"/>
          <w:szCs w:val="24"/>
          <w:lang w:val="en-US"/>
        </w:rPr>
        <w:t xml:space="preserve"> А.С.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="00BA6E18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="00BA6E18">
        <w:rPr>
          <w:rFonts w:ascii="Times New Roman" w:hAnsi="Times New Roman" w:cs="Times New Roman"/>
          <w:sz w:val="24"/>
          <w:szCs w:val="24"/>
        </w:rPr>
        <w:t xml:space="preserve"> Н.</w:t>
      </w:r>
      <w:r w:rsidR="00BA6E18">
        <w:rPr>
          <w:rFonts w:ascii="Times New Roman" w:hAnsi="Times New Roman" w:cs="Times New Roman"/>
          <w:sz w:val="24"/>
          <w:szCs w:val="24"/>
          <w:lang w:val="kk-KZ"/>
        </w:rPr>
        <w:t>Ғ.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21FCA"/>
    <w:rsid w:val="00051D14"/>
    <w:rsid w:val="000917D5"/>
    <w:rsid w:val="000F1987"/>
    <w:rsid w:val="001139CD"/>
    <w:rsid w:val="001F3FC3"/>
    <w:rsid w:val="00222143"/>
    <w:rsid w:val="00234F8C"/>
    <w:rsid w:val="002C6018"/>
    <w:rsid w:val="00377FE4"/>
    <w:rsid w:val="0039273B"/>
    <w:rsid w:val="004714D2"/>
    <w:rsid w:val="005F658D"/>
    <w:rsid w:val="006312C8"/>
    <w:rsid w:val="00675013"/>
    <w:rsid w:val="00683E7D"/>
    <w:rsid w:val="006863F0"/>
    <w:rsid w:val="006B7961"/>
    <w:rsid w:val="006C734A"/>
    <w:rsid w:val="007012EF"/>
    <w:rsid w:val="007049D6"/>
    <w:rsid w:val="00747E88"/>
    <w:rsid w:val="007A5F1A"/>
    <w:rsid w:val="007B1549"/>
    <w:rsid w:val="007D3A44"/>
    <w:rsid w:val="007E43F3"/>
    <w:rsid w:val="00916E82"/>
    <w:rsid w:val="009447D8"/>
    <w:rsid w:val="009935A0"/>
    <w:rsid w:val="00A04F3B"/>
    <w:rsid w:val="00A108E4"/>
    <w:rsid w:val="00A83ED8"/>
    <w:rsid w:val="00B40110"/>
    <w:rsid w:val="00B80EF3"/>
    <w:rsid w:val="00BA6E18"/>
    <w:rsid w:val="00BF529A"/>
    <w:rsid w:val="00C252FB"/>
    <w:rsid w:val="00C623E2"/>
    <w:rsid w:val="00D269C1"/>
    <w:rsid w:val="00D67947"/>
    <w:rsid w:val="00E46625"/>
    <w:rsid w:val="00EA0845"/>
    <w:rsid w:val="00F30186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3</cp:revision>
  <cp:lastPrinted>2021-03-28T11:53:00Z</cp:lastPrinted>
  <dcterms:created xsi:type="dcterms:W3CDTF">2021-04-14T13:05:00Z</dcterms:created>
  <dcterms:modified xsi:type="dcterms:W3CDTF">2021-04-16T10:58:00Z</dcterms:modified>
</cp:coreProperties>
</file>