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1D3442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>
              <w:rPr>
                <w:sz w:val="24"/>
                <w:szCs w:val="24"/>
              </w:rPr>
              <w:t>№ 0</w:t>
            </w:r>
            <w:r w:rsidR="001D3442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</w:rPr>
              <w:t xml:space="preserve"> от </w:t>
            </w:r>
            <w:r w:rsidR="001D3442">
              <w:rPr>
                <w:sz w:val="24"/>
                <w:szCs w:val="24"/>
                <w:lang w:val="kk-KZ"/>
              </w:rPr>
              <w:t>06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1D3442">
              <w:rPr>
                <w:sz w:val="24"/>
                <w:szCs w:val="24"/>
              </w:rPr>
              <w:t>мая</w:t>
            </w:r>
            <w:r w:rsidR="00B536D7" w:rsidRPr="00B536D7">
              <w:rPr>
                <w:sz w:val="24"/>
                <w:szCs w:val="24"/>
              </w:rPr>
              <w:t xml:space="preserve">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B536D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1D3442">
        <w:rPr>
          <w:rFonts w:ascii="Times New Roman" w:hAnsi="Times New Roman" w:cs="Times New Roman"/>
          <w:sz w:val="24"/>
          <w:szCs w:val="24"/>
          <w:lang w:val="kk-KZ"/>
        </w:rPr>
        <w:t>09.00 часов "26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1D3442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1D3442">
        <w:rPr>
          <w:rFonts w:ascii="Times New Roman" w:hAnsi="Times New Roman" w:cs="Times New Roman"/>
          <w:sz w:val="24"/>
          <w:szCs w:val="24"/>
          <w:lang w:val="kk-KZ"/>
        </w:rPr>
        <w:t>"26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1D3442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68"/>
        <w:gridCol w:w="5159"/>
        <w:gridCol w:w="1101"/>
        <w:gridCol w:w="683"/>
        <w:gridCol w:w="1476"/>
        <w:gridCol w:w="1701"/>
      </w:tblGrid>
      <w:tr w:rsidR="002F7B3E" w:rsidRPr="001D3442" w:rsidTr="001D344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1D3442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1D3442" w:rsidRPr="001D3442" w:rsidTr="001D3442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Противочумный комплект многоразовый,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защитный нестерильный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5 000 000,00   </w:t>
            </w:r>
          </w:p>
        </w:tc>
      </w:tr>
      <w:tr w:rsidR="001D3442" w:rsidRPr="001D3442" w:rsidTr="001D3442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Противочумный защитный комбинезон многоразовый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10 500 000,00   </w:t>
            </w:r>
          </w:p>
        </w:tc>
      </w:tr>
      <w:tr w:rsidR="001D3442" w:rsidRPr="001D3442" w:rsidTr="001D3442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с управлением на рукоятке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184 800,00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42" w:rsidRPr="001D3442" w:rsidRDefault="001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9 240 000,00   </w:t>
            </w:r>
          </w:p>
        </w:tc>
      </w:tr>
    </w:tbl>
    <w:p w:rsidR="002F7B3E" w:rsidRDefault="002F7B3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  <w:bookmarkStart w:id="0" w:name="_GoBack"/>
      <w:bookmarkEnd w:id="0"/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F" w:rsidRDefault="001A1F8F" w:rsidP="00703092">
      <w:pPr>
        <w:spacing w:after="0" w:line="240" w:lineRule="auto"/>
      </w:pPr>
      <w:r>
        <w:separator/>
      </w:r>
    </w:p>
  </w:endnote>
  <w:end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F" w:rsidRDefault="001A1F8F" w:rsidP="00703092">
      <w:pPr>
        <w:spacing w:after="0" w:line="240" w:lineRule="auto"/>
      </w:pPr>
      <w:r>
        <w:separator/>
      </w:r>
    </w:p>
  </w:footnote>
  <w:foot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6817"/>
    <w:rsid w:val="000337A5"/>
    <w:rsid w:val="00044FAB"/>
    <w:rsid w:val="000760E4"/>
    <w:rsid w:val="000A09AA"/>
    <w:rsid w:val="001244BB"/>
    <w:rsid w:val="001A1F8F"/>
    <w:rsid w:val="001A7AFF"/>
    <w:rsid w:val="001D3442"/>
    <w:rsid w:val="002458D0"/>
    <w:rsid w:val="002F7B3E"/>
    <w:rsid w:val="0030188B"/>
    <w:rsid w:val="0059204C"/>
    <w:rsid w:val="00690455"/>
    <w:rsid w:val="006F08C0"/>
    <w:rsid w:val="00703092"/>
    <w:rsid w:val="00766F45"/>
    <w:rsid w:val="0089230B"/>
    <w:rsid w:val="00910C67"/>
    <w:rsid w:val="00913433"/>
    <w:rsid w:val="009351D3"/>
    <w:rsid w:val="00AD3C27"/>
    <w:rsid w:val="00B24A40"/>
    <w:rsid w:val="00B536D7"/>
    <w:rsid w:val="00B91BCA"/>
    <w:rsid w:val="00BF252A"/>
    <w:rsid w:val="00C039C1"/>
    <w:rsid w:val="00D12F04"/>
    <w:rsid w:val="00D42E15"/>
    <w:rsid w:val="00DC5FB5"/>
    <w:rsid w:val="00DD6EC2"/>
    <w:rsid w:val="00EC763F"/>
    <w:rsid w:val="00FA155C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3</cp:revision>
  <cp:lastPrinted>2021-03-01T20:40:00Z</cp:lastPrinted>
  <dcterms:created xsi:type="dcterms:W3CDTF">2021-03-19T17:40:00Z</dcterms:created>
  <dcterms:modified xsi:type="dcterms:W3CDTF">2021-05-06T11:22:00Z</dcterms:modified>
</cp:coreProperties>
</file>