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18" w:rsidRPr="002C6018" w:rsidRDefault="00916E82" w:rsidP="002C6018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3D6CAE">
        <w:rPr>
          <w:rFonts w:ascii="Times New Roman" w:hAnsi="Times New Roman" w:cs="Times New Roman"/>
          <w:b/>
        </w:rPr>
        <w:t>№</w:t>
      </w:r>
      <w:r w:rsidR="00634489">
        <w:rPr>
          <w:rFonts w:ascii="Times New Roman" w:hAnsi="Times New Roman" w:cs="Times New Roman"/>
          <w:b/>
          <w:lang w:val="kk-KZ"/>
        </w:rPr>
        <w:t>8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634489">
        <w:rPr>
          <w:rFonts w:ascii="Times New Roman" w:hAnsi="Times New Roman" w:cs="Times New Roman"/>
          <w:b/>
          <w:lang w:val="kk-KZ"/>
        </w:rPr>
        <w:t>18</w:t>
      </w:r>
      <w:r>
        <w:rPr>
          <w:rFonts w:ascii="Times New Roman" w:hAnsi="Times New Roman" w:cs="Times New Roman"/>
          <w:b/>
        </w:rPr>
        <w:t>.0</w:t>
      </w:r>
      <w:r w:rsidR="00634489">
        <w:rPr>
          <w:rFonts w:ascii="Times New Roman" w:hAnsi="Times New Roman" w:cs="Times New Roman"/>
          <w:b/>
          <w:lang w:val="kk-KZ"/>
        </w:rPr>
        <w:t>6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EA34F2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1139CD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B61DBC" w:rsidP="00A10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66001B" w:rsidP="001139CD">
            <w:pPr>
              <w:rPr>
                <w:rFonts w:ascii="Times New Roman" w:hAnsi="Times New Roman" w:cs="Times New Roman"/>
              </w:rPr>
            </w:pPr>
            <w:r w:rsidRPr="0066001B">
              <w:rPr>
                <w:rFonts w:ascii="Times New Roman" w:hAnsi="Times New Roman" w:cs="Times New Roman"/>
              </w:rPr>
              <w:t xml:space="preserve">ТОО "GSG </w:t>
            </w:r>
            <w:proofErr w:type="spellStart"/>
            <w:r w:rsidRPr="0066001B">
              <w:rPr>
                <w:rFonts w:ascii="Times New Roman" w:hAnsi="Times New Roman" w:cs="Times New Roman"/>
              </w:rPr>
              <w:t>Pharma</w:t>
            </w:r>
            <w:proofErr w:type="spellEnd"/>
            <w:r w:rsidRPr="006600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01B">
              <w:rPr>
                <w:rFonts w:ascii="Times New Roman" w:hAnsi="Times New Roman" w:cs="Times New Roman"/>
              </w:rPr>
              <w:t>Corporation</w:t>
            </w:r>
            <w:proofErr w:type="spellEnd"/>
            <w:r w:rsidRPr="0066001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9935A0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B61DBC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DBC" w:rsidRDefault="00B61DBC" w:rsidP="00B61D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B61DBC" w:rsidRDefault="0066001B" w:rsidP="00B61DBC">
            <w:pPr>
              <w:rPr>
                <w:rFonts w:ascii="Times New Roman" w:hAnsi="Times New Roman" w:cs="Times New Roman"/>
              </w:rPr>
            </w:pPr>
            <w:r w:rsidRPr="0066001B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66001B">
              <w:rPr>
                <w:rFonts w:ascii="Times New Roman" w:hAnsi="Times New Roman" w:cs="Times New Roman"/>
              </w:rPr>
              <w:t>Жалгасбек</w:t>
            </w:r>
            <w:proofErr w:type="spellEnd"/>
            <w:r w:rsidRPr="0066001B">
              <w:rPr>
                <w:rFonts w:ascii="Times New Roman" w:hAnsi="Times New Roman" w:cs="Times New Roman"/>
              </w:rPr>
              <w:t>-Бука"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DBC" w:rsidRPr="0066001B" w:rsidRDefault="0066001B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По лотам </w:t>
            </w:r>
            <w:r>
              <w:rPr>
                <w:rFonts w:ascii="Times New Roman" w:eastAsia="Times New Roman" w:hAnsi="Times New Roman" w:cs="Times New Roman"/>
              </w:rPr>
              <w:t>№2,3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EA34F2" w:rsidRDefault="00B61DBC" w:rsidP="006600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</w:t>
            </w:r>
            <w:r w:rsidR="0066001B">
              <w:rPr>
                <w:rFonts w:ascii="Times New Roman" w:eastAsia="Times New Roman" w:hAnsi="Times New Roman" w:cs="Times New Roman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9935A0" w:rsidRDefault="007B021E" w:rsidP="007B021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Представления потенциальным поставщиком технической спецификации, не соответствующей требованиям тендерной документации, а именно: 1) не соответствует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площадь фильтрующей поверхности.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</w:p>
        </w:tc>
      </w:tr>
      <w:tr w:rsidR="0066001B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01B" w:rsidRPr="007B021E" w:rsidRDefault="007B021E" w:rsidP="00B61DB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B" w:rsidRPr="00B61DBC" w:rsidRDefault="0066001B" w:rsidP="00B61DBC">
            <w:pPr>
              <w:rPr>
                <w:rFonts w:ascii="Times New Roman" w:hAnsi="Times New Roman" w:cs="Times New Roman"/>
              </w:rPr>
            </w:pPr>
            <w:r w:rsidRPr="0066001B">
              <w:rPr>
                <w:rFonts w:ascii="Times New Roman" w:hAnsi="Times New Roman" w:cs="Times New Roman"/>
              </w:rPr>
              <w:t>ТОО "ERGO"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01B" w:rsidRDefault="007B021E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По лотам </w:t>
            </w:r>
            <w:r>
              <w:rPr>
                <w:rFonts w:ascii="Times New Roman" w:eastAsia="Times New Roman" w:hAnsi="Times New Roman" w:cs="Times New Roman"/>
              </w:rPr>
              <w:t>№2,3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B" w:rsidRDefault="007B021E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B" w:rsidRDefault="007B021E" w:rsidP="00B61D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Представления потенциальным поставщиком технической спецификации, не соответствующей требованиям тендерной документации, а именно: 1) не соответствует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площадь фильтрующей поверхности.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</w:p>
        </w:tc>
      </w:tr>
    </w:tbl>
    <w:p w:rsidR="00FF3A32" w:rsidRPr="007A5F1A" w:rsidRDefault="00FF3A32"/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E46625" w:rsidRDefault="00D269C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E46625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="00E46625">
        <w:rPr>
          <w:rFonts w:ascii="Times New Roman" w:hAnsi="Times New Roman" w:cs="Times New Roman"/>
          <w:sz w:val="24"/>
          <w:szCs w:val="24"/>
        </w:rPr>
        <w:t xml:space="preserve"> Н.</w:t>
      </w:r>
      <w:r w:rsidR="00E46625">
        <w:rPr>
          <w:rFonts w:ascii="Times New Roman" w:hAnsi="Times New Roman" w:cs="Times New Roman"/>
          <w:sz w:val="24"/>
          <w:szCs w:val="24"/>
          <w:lang w:val="kk-KZ"/>
        </w:rPr>
        <w:t>Ғ.</w:t>
      </w:r>
      <w:bookmarkStart w:id="0" w:name="_GoBack"/>
      <w:bookmarkEnd w:id="0"/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C6018"/>
    <w:rsid w:val="00377FE4"/>
    <w:rsid w:val="0039273B"/>
    <w:rsid w:val="003D6CAE"/>
    <w:rsid w:val="004714D2"/>
    <w:rsid w:val="005F658D"/>
    <w:rsid w:val="006312C8"/>
    <w:rsid w:val="00634489"/>
    <w:rsid w:val="0066001B"/>
    <w:rsid w:val="00675013"/>
    <w:rsid w:val="00683E7D"/>
    <w:rsid w:val="006863F0"/>
    <w:rsid w:val="006B7961"/>
    <w:rsid w:val="007012EF"/>
    <w:rsid w:val="007049D6"/>
    <w:rsid w:val="00747E88"/>
    <w:rsid w:val="007A5F1A"/>
    <w:rsid w:val="007B021E"/>
    <w:rsid w:val="007B1549"/>
    <w:rsid w:val="007D3A44"/>
    <w:rsid w:val="007E43F3"/>
    <w:rsid w:val="00916E82"/>
    <w:rsid w:val="009447D8"/>
    <w:rsid w:val="009935A0"/>
    <w:rsid w:val="00A04F3B"/>
    <w:rsid w:val="00A108E4"/>
    <w:rsid w:val="00A83ED8"/>
    <w:rsid w:val="00B40110"/>
    <w:rsid w:val="00B61DBC"/>
    <w:rsid w:val="00B80EF3"/>
    <w:rsid w:val="00BF529A"/>
    <w:rsid w:val="00C252FB"/>
    <w:rsid w:val="00C623E2"/>
    <w:rsid w:val="00D269C1"/>
    <w:rsid w:val="00D44CBA"/>
    <w:rsid w:val="00D67947"/>
    <w:rsid w:val="00E46625"/>
    <w:rsid w:val="00EA0845"/>
    <w:rsid w:val="00F30186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2</cp:revision>
  <cp:lastPrinted>2021-03-28T11:53:00Z</cp:lastPrinted>
  <dcterms:created xsi:type="dcterms:W3CDTF">2021-06-18T11:08:00Z</dcterms:created>
  <dcterms:modified xsi:type="dcterms:W3CDTF">2021-06-18T11:08:00Z</dcterms:modified>
</cp:coreProperties>
</file>