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5443BE" w:rsidRDefault="001C1312" w:rsidP="001C1312">
      <w:pPr>
        <w:ind w:left="9214" w:firstLine="698"/>
        <w:jc w:val="both"/>
        <w:rPr>
          <w:rFonts w:ascii="Times New Roman" w:hAnsi="Times New Roman" w:cs="Times New Roman"/>
          <w:color w:val="000000" w:themeColor="text1"/>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CB2FE0" w:rsidRPr="005443BE">
        <w:rPr>
          <w:rFonts w:ascii="Times New Roman" w:hAnsi="Times New Roman" w:cs="Times New Roman"/>
          <w:color w:val="000000" w:themeColor="text1"/>
        </w:rPr>
        <w:t>№</w:t>
      </w:r>
      <w:r w:rsidR="00A30F21">
        <w:rPr>
          <w:rFonts w:ascii="Times New Roman" w:hAnsi="Times New Roman" w:cs="Times New Roman"/>
          <w:color w:val="000000" w:themeColor="text1"/>
        </w:rPr>
        <w:t xml:space="preserve"> </w:t>
      </w:r>
      <w:r w:rsidR="008A6B83">
        <w:rPr>
          <w:rFonts w:ascii="Times New Roman" w:hAnsi="Times New Roman" w:cs="Times New Roman"/>
          <w:color w:val="000000" w:themeColor="text1"/>
          <w:lang w:val="en-US"/>
        </w:rPr>
        <w:t>62</w:t>
      </w:r>
      <w:r w:rsidR="00CB2FE0" w:rsidRPr="005443BE">
        <w:rPr>
          <w:rFonts w:ascii="Times New Roman" w:hAnsi="Times New Roman" w:cs="Times New Roman"/>
          <w:color w:val="000000" w:themeColor="text1"/>
        </w:rPr>
        <w:t xml:space="preserve">  от «</w:t>
      </w:r>
      <w:r w:rsidR="008A6B83">
        <w:rPr>
          <w:rFonts w:ascii="Times New Roman" w:hAnsi="Times New Roman" w:cs="Times New Roman"/>
          <w:color w:val="000000" w:themeColor="text1"/>
          <w:lang w:val="en-US"/>
        </w:rPr>
        <w:t>25</w:t>
      </w:r>
      <w:r w:rsidRPr="005443BE">
        <w:rPr>
          <w:rFonts w:ascii="Times New Roman" w:hAnsi="Times New Roman" w:cs="Times New Roman"/>
          <w:color w:val="000000" w:themeColor="text1"/>
        </w:rPr>
        <w:t>»</w:t>
      </w:r>
      <w:r w:rsidR="00DE4A1F" w:rsidRPr="005443BE">
        <w:rPr>
          <w:rFonts w:ascii="Times New Roman" w:hAnsi="Times New Roman" w:cs="Times New Roman"/>
          <w:color w:val="000000" w:themeColor="text1"/>
        </w:rPr>
        <w:t xml:space="preserve"> </w:t>
      </w:r>
      <w:r w:rsidR="008A6B83">
        <w:rPr>
          <w:rFonts w:ascii="Times New Roman" w:hAnsi="Times New Roman" w:cs="Times New Roman"/>
          <w:color w:val="000000" w:themeColor="text1"/>
          <w:lang w:val="kk-KZ"/>
        </w:rPr>
        <w:t>февраля</w:t>
      </w:r>
      <w:bookmarkStart w:id="0" w:name="_GoBack"/>
      <w:bookmarkEnd w:id="0"/>
      <w:r w:rsidR="008736F5" w:rsidRPr="005443BE">
        <w:rPr>
          <w:rFonts w:ascii="Times New Roman" w:hAnsi="Times New Roman" w:cs="Times New Roman"/>
          <w:color w:val="000000" w:themeColor="text1"/>
          <w:lang w:val="kk-KZ"/>
        </w:rPr>
        <w:t xml:space="preserve"> </w:t>
      </w:r>
      <w:r w:rsidR="00731F8F" w:rsidRPr="005443BE">
        <w:rPr>
          <w:rFonts w:ascii="Times New Roman" w:hAnsi="Times New Roman" w:cs="Times New Roman"/>
          <w:color w:val="000000" w:themeColor="text1"/>
        </w:rPr>
        <w:t xml:space="preserve"> 202</w:t>
      </w:r>
      <w:r w:rsidR="00A46107">
        <w:rPr>
          <w:rFonts w:ascii="Times New Roman" w:hAnsi="Times New Roman" w:cs="Times New Roman"/>
          <w:color w:val="000000" w:themeColor="text1"/>
          <w:lang w:val="kk-KZ"/>
        </w:rPr>
        <w:t>2</w:t>
      </w:r>
      <w:r w:rsidR="00900669" w:rsidRPr="005443BE">
        <w:rPr>
          <w:rFonts w:ascii="Times New Roman" w:hAnsi="Times New Roman" w:cs="Times New Roman"/>
          <w:color w:val="000000" w:themeColor="text1"/>
        </w:rPr>
        <w:t xml:space="preserve"> года</w:t>
      </w:r>
      <w:r w:rsidRPr="005443BE">
        <w:rPr>
          <w:rFonts w:ascii="Times New Roman" w:hAnsi="Times New Roman" w:cs="Times New Roman"/>
          <w:color w:val="000000" w:themeColor="text1"/>
          <w:lang w:val="kk-KZ"/>
        </w:rPr>
        <w:t xml:space="preserve">                               Бейсенбеков С.З. </w:t>
      </w:r>
      <w:r w:rsidRPr="005443BE">
        <w:rPr>
          <w:rFonts w:ascii="Times New Roman" w:hAnsi="Times New Roman" w:cs="Times New Roman"/>
          <w:color w:val="000000" w:themeColor="text1"/>
        </w:rPr>
        <w:t>________________________________</w:t>
      </w:r>
      <w:r w:rsidRPr="005443BE">
        <w:rPr>
          <w:rFonts w:ascii="Times New Roman" w:hAnsi="Times New Roman" w:cs="Times New Roman"/>
          <w:color w:val="000000" w:themeColor="text1"/>
          <w:lang w:val="kk-KZ"/>
        </w:rPr>
        <w:t xml:space="preserve"> </w:t>
      </w:r>
    </w:p>
    <w:p w:rsidR="00CF24FD" w:rsidRPr="00CF24FD" w:rsidRDefault="00CF24FD" w:rsidP="00CF24FD">
      <w:pPr>
        <w:spacing w:after="0" w:line="240" w:lineRule="auto"/>
        <w:jc w:val="center"/>
        <w:rPr>
          <w:rFonts w:ascii="Times New Roman" w:hAnsi="Times New Roman" w:cs="Times New Roman"/>
          <w:b/>
          <w:color w:val="000000"/>
          <w:sz w:val="24"/>
          <w:szCs w:val="24"/>
          <w:lang w:val="en-US"/>
        </w:rPr>
      </w:pPr>
    </w:p>
    <w:p w:rsidR="00B140B3" w:rsidRDefault="001C1312" w:rsidP="00CF24FD">
      <w:pPr>
        <w:spacing w:after="0" w:line="240" w:lineRule="auto"/>
        <w:jc w:val="center"/>
        <w:rPr>
          <w:rFonts w:ascii="Times New Roman" w:hAnsi="Times New Roman" w:cs="Times New Roman"/>
          <w:b/>
          <w:color w:val="000000"/>
          <w:sz w:val="24"/>
          <w:szCs w:val="24"/>
          <w:lang w:val="kk-KZ"/>
        </w:rPr>
      </w:pPr>
      <w:r w:rsidRPr="001C1312">
        <w:rPr>
          <w:rFonts w:ascii="Times New Roman" w:hAnsi="Times New Roman" w:cs="Times New Roman"/>
          <w:b/>
          <w:color w:val="000000"/>
          <w:sz w:val="24"/>
          <w:szCs w:val="24"/>
        </w:rPr>
        <w:t>Перечень закупаемых товаров и их технические спецификации</w:t>
      </w:r>
    </w:p>
    <w:p w:rsidR="00A30F21" w:rsidRPr="00A30F21" w:rsidRDefault="00A30F21" w:rsidP="00CF24FD">
      <w:pPr>
        <w:spacing w:after="0" w:line="240" w:lineRule="auto"/>
        <w:jc w:val="center"/>
        <w:rPr>
          <w:rFonts w:ascii="Times New Roman" w:hAnsi="Times New Roman" w:cs="Times New Roman"/>
          <w:b/>
          <w:color w:val="000000"/>
          <w:sz w:val="24"/>
          <w:szCs w:val="24"/>
          <w:lang w:val="kk-KZ"/>
        </w:rPr>
      </w:pPr>
    </w:p>
    <w:tbl>
      <w:tblPr>
        <w:tblW w:w="15224" w:type="dxa"/>
        <w:tblInd w:w="93" w:type="dxa"/>
        <w:tblLook w:val="04A0" w:firstRow="1" w:lastRow="0" w:firstColumn="1" w:lastColumn="0" w:noHBand="0" w:noVBand="1"/>
      </w:tblPr>
      <w:tblGrid>
        <w:gridCol w:w="586"/>
        <w:gridCol w:w="4550"/>
        <w:gridCol w:w="7070"/>
        <w:gridCol w:w="734"/>
        <w:gridCol w:w="666"/>
        <w:gridCol w:w="846"/>
        <w:gridCol w:w="772"/>
      </w:tblGrid>
      <w:tr w:rsidR="008A6B83" w:rsidRPr="008A6B83" w:rsidTr="008A6B83">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jc w:val="center"/>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 лота</w:t>
            </w:r>
          </w:p>
        </w:tc>
        <w:tc>
          <w:tcPr>
            <w:tcW w:w="4550"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Наименование товара</w:t>
            </w:r>
          </w:p>
        </w:tc>
        <w:tc>
          <w:tcPr>
            <w:tcW w:w="7070"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Техническая спецификация</w:t>
            </w:r>
          </w:p>
        </w:tc>
        <w:tc>
          <w:tcPr>
            <w:tcW w:w="734"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Ед. изм</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Кол-во</w:t>
            </w:r>
          </w:p>
        </w:tc>
        <w:tc>
          <w:tcPr>
            <w:tcW w:w="846"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 xml:space="preserve">Цена </w:t>
            </w:r>
          </w:p>
        </w:tc>
        <w:tc>
          <w:tcPr>
            <w:tcW w:w="772" w:type="dxa"/>
            <w:tcBorders>
              <w:top w:val="single" w:sz="4" w:space="0" w:color="auto"/>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b/>
                <w:bCs/>
                <w:sz w:val="18"/>
                <w:szCs w:val="18"/>
                <w:lang w:eastAsia="ru-RU"/>
              </w:rPr>
            </w:pPr>
            <w:r w:rsidRPr="008A6B83">
              <w:rPr>
                <w:rFonts w:ascii="Times New Roman" w:eastAsia="Times New Roman" w:hAnsi="Times New Roman" w:cs="Times New Roman"/>
                <w:b/>
                <w:bCs/>
                <w:sz w:val="18"/>
                <w:szCs w:val="18"/>
                <w:lang w:eastAsia="ru-RU"/>
              </w:rPr>
              <w:t>Сумма</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бедренная для тотального эндопротеза тазобедренного сустава бесцементной фиксации  Ножка бедренная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Материал: Титановый сплав, гидроксиапатит. Форма: Клиновидная в 2-х плоскостях, без ограничивающего воротника, с наличием двух продольных декомпрессионных борозд по бокам, без поперечных ребер и выступов. Шейка имеет полировку. Конец дистальной части имеет усеченную форму с латеральной стороны во фрональной плоскости. Тип фиксации: Фиксация первичная - пресс-фит. Вторичная - остеоинтеграция.  Покрытие: Плазменное титановое напыление в сочетании с мелкодисперсным гидроксиапатитовым покрытием, толщиной 50 микрометров, нанесенное циркулярно только в проксимальной части ножки. Типоразмеры: 12 стандартных типоразмеров. Офсет для компонента с шеечно-диафизарным углом 127 градусов имеет диапазон от 32 мм до 58 мм с увеличением пропорционально увеличению размера компонента. Длина ножки в диапазоне от 93 мм до 126 мм в зависимости от типоразмера. Длина шейки: Диапазон от 27 мм до 40 мм в зависимости от типоразмера. Шеечно-диафизарный угол (угол между шейкой и осью ножки): 127 градусов. Конус: 11/13</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248 050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99 220 000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бедренная для тотального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Материал:Кобальтохромовый сплав. Диаметр: 28 мм. Офсет: Для диаметра 28 мм: -4, 0, +4, +6, +8, +12. Конус: 11/13</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69 900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27 960 000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для тотального эндопротеза тазобедренного сустава бесцементной фиксации. Чашка ацетабулярная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Материал: Титановый сплав, гидроксиапатит.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Шероховатое титановое покрытие, нанесенное посредством плазменного напыления с дополнительным поверхностным мелкодисперсным гидроксиапатитовым покрытием толщиной 50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17 типоразмеров в диапазоне от 42 мм до 74 мм с шагом 2 мм. Варианты: Без отверстий, с секторным расположением 3 отверстий, с секторным расположением 5 отверстий, с равномерным распределением 8-12 отверстий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125 700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50 280 000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для тотального эндопротеза тазобедренного суставабесцементной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Вкладыш: Материал: Сверхвысокомолекулярный полиэтилен с большим количеством поперечных связей. Форма: Полусферическая, по экватору вкладыш имеет циркулярные выступы для фиксации в чашке и 12 желобков по периферии для сопоставления с деротационными выступами чашки. Механизм фиксации: Путем импакционного </w:t>
            </w:r>
            <w:r w:rsidRPr="008A6B83">
              <w:rPr>
                <w:rFonts w:ascii="Times New Roman" w:eastAsia="Times New Roman" w:hAnsi="Times New Roman" w:cs="Times New Roman"/>
                <w:sz w:val="18"/>
                <w:szCs w:val="18"/>
                <w:lang w:eastAsia="ru-RU"/>
              </w:rPr>
              <w:lastRenderedPageBreak/>
              <w:t>вклинивания циркулярного выступа вкладыша в соответствующую циркулярную борозду чашки, без дополнительного металлического блокировочного кольца. Типоразмеры: Внутренний диаметр: 28 мм, 32 мм. Вкладыш с внутренним диаметром 32 мм доступен к установке в вертлужный компонент наружный диаметр которого начинается от 44 мм. Варианты: Стандартный, с козырьком 10 градусов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85 900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34 360 000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спонгиозный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спонгиозный: Винт для дополнительной фиксации чашки материал: Титановый сплав (Ti-6Al-4V), диаметр: 6,5 мм, длина: 20, 25, 30, 35, 40, 45, 50, 55, 60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20 350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2 035 000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Версия: С сохранением задней крестообразной связки. Форма: Анатомическая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мыщелков имеются деротационные ножки. Типоразмеры: 8 типоразмеров для правого и левого компонентов. Медиально-латеральный размер от  59 до 80 мм, передне-задний размер  от 53 до 75 мм. Толщина дистального и заднего фланцев 8,5 мм. Тип фиксации: цементная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273 525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109 410 000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компонент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 Универсальный для правого и левого суставов. Основание имеет срединный деротационный выступ для центрирования и фиксации вкладыша. Ножка имеет килевидную форму со ступенчатыми боковыми крыльями без центрального цилиндрического стержня. Типоразмеры: 8 типоразмеров. Передне-задние размеры основания: 40, 42, 44, 46, 49, 52, 56, 60 мм. Медиально-латеральные размеры основания: 61, 64, 67, 70, 74, 77, 80, 85 мм. Высота основания: 3,2 мм. Толщина киля:  от 2,6 до 3,6 мм. Медиально-латеральные размеры киля: от 40 до 58 мм. Высота киля: от 28 до 39 мм. Тип фиксации: цементная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140 450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56 180 000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вкладыш</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Тип: Фиксированный. Механизм фиксации: Импакционное защелкивание на большеберцовом компоненте. Стабилизация сустава: Мыщелковая, за счет увеличенной высоты переднего края основания. Геометрия артикуляционной части позволяет использовать компонент как при сохранении задней крестообразной связки, так и без сохранения задней крестообразной связки, а также при функциональной недостаточности задней крестообразной связки для задней стабилизации. Типоразмеры: 8 типоразмеров в зависимости от типоразмера большеберцового компонента.</w:t>
            </w:r>
            <w:r w:rsidRPr="008A6B83">
              <w:rPr>
                <w:rFonts w:ascii="Times New Roman" w:eastAsia="Times New Roman" w:hAnsi="Times New Roman" w:cs="Times New Roman"/>
                <w:sz w:val="18"/>
                <w:szCs w:val="18"/>
                <w:lang w:eastAsia="ru-RU"/>
              </w:rPr>
              <w:br/>
              <w:t>Толщина вкладыша с учетом толщины основания большеберцового компонента:  9, 11, 13, 16, 19 мм для каждого типоразмера.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105 400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42 160 000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Рентгеноконтрастный костный цемент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Рентгенконтрастный костный цемент: Костный цемент. Должен собой представлять 2 стерильно упакованных компонента: Один компонент: ампула, содержащая жидкий мономер, полная доза  следующего состава: 20 мл. -Метилметакрилат (мономер) 19,5 мл,  </w:t>
            </w:r>
            <w:r w:rsidRPr="008A6B83">
              <w:rPr>
                <w:rFonts w:ascii="Times New Roman" w:eastAsia="Times New Roman" w:hAnsi="Times New Roman" w:cs="Times New Roman"/>
                <w:sz w:val="18"/>
                <w:szCs w:val="18"/>
                <w:lang w:eastAsia="ru-RU"/>
              </w:rPr>
              <w:br/>
              <w:t>-N, N-диметилтолидин  0,5 мл,  -Гидрокинон 1,5 мг. Другой компонент: пакет полная доза порошка следующего состава 40 гр: -Метилметакрилат–стирен кополимер 30 гр, -Полиметилметакрилат 6 гр, -Полиметилметакрилат 6 гр, -Бария Сульфат  4 гр, Температура экзотермической реакции не более 60˚С,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 Время работы от 7 до 8 минут. Стерильность: Система является одноразовой и поставляется в стерильной упаковке.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20 590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16 472 000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бедренная для тотального эндопротеза тазобедренного сустава бесцементной фиксации  Бедренная ножка офсетная, 128˚, без воротника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Ножка: Первичные до 12 типоразмеров. Стандартные, укороченные. Покрытия: гидроксиапатитовое (ГА), ГА+ титановое напыление (Ti), пескоструйное (ПО). С воротником и без. Первичная цементная – из нержавеющей стали ISO5832-9 (НС). Шеечный угол 128. Длина с ГА стандартной 110-190 мм, Латерализованной 130-190 мм. Длина укороченной  95-142 мм. Длина ножки с Ti +Га 110-170/120-170 мм; с ПО 115 -190 мм; цементной 120-160/ 155 мм. Длина шейки с 10 по 20 размер неизменна, с 7 по 9 на 3.5 мм короче. Ревизионные, бесцементные покрытие Ti + ГА. С дистальным блокированием (210-320 мм) и с дистальной прорезью (200-240 мм). 6 типоразмеров. Конус 12/14.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213 100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10 655 000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Головка бедренная для тотального эндопротеза тазобедренного сустава бесцементной фиксации  Бедренная головка из нерж. стали 12/14 мм диаметр 28 мм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Головка эндопротеза: конус 12/14, Из нержавеющей стали. 28 мм: -7,-3.5,0,+3.5,+7,+10.5. 32 и 36 мм):-4,0,+4,+8.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49 300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2 465 000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бедренная для тотального эндопротеза тазобедренного сустава цементной фиксации с офсетом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Нержавеющая сталь. Форма: Клиновидная в 2-х плоскостях, без воротника, со сглаженными контурами и сглаженным наружно-проксимальным плечом.  В проксимальной части на передней и задней поверхности нанесены лазерные метки для контроля глубины погружения в интрамедуллярный канал. Верхняя поверхность проксимальной части имеетe углубление для фиксации импактора.  Версии увеличенной длины (200 мм, 220 мм, 240 мм, 260 мм) имеют дистальную часть цилиндрической формы с конусовидным сужением в дистальном отделе. Тип фиксации: Цементная. Покрытие: Вся поверхность имеет ультраполировку. Типоразмеры: 4 типоразмеров. Длина компонента: 150 мм. Шеечно-диафизарный угол  (угол между шейкой и осью ножки): 125 градусов. Офсет: 37,5 мм. Конус: 11/13. Комплектация: Каждый компонент комплектуется централизатором двух типов для узкого и широкого диаметра интрамедуллярного канала. Материал изготовления централизатора: полиметилметакрилат (PMMA).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108 200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6 492 000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бедренная для тотального эндопротеза тазобедренного сустава 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Нержавеющая сталь. Даиметр: 28 мм. Офсет: -4, 0, +4. Конус: 11/13</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71 550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4 293 000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для тотального эндопротеза тазобедренного сустава цементной фиксации ПЭ чашка 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 сверхвысокомолекулярный полиэтилен с умеренным количеством поперечных связей ISO 5834-1 &amp; 2 (ПЭУК). Внутренний диаметр - 22.2/28мм, внешний 42-58 мм, скошенный край в нижнем квадранте, наплыв – 150 Рентгенконтрастное кольцо НС.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67 050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4 023 000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Бедренный компонент для тотального эндопротеза коленного сустава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Материал:Кобальтохромовый сплав. Форма: Анатомическая (правый и левый). Единый радиус в сагиттальной плоскости в угловом диапазоне движений от 0 до 95 градусов. Удлиненная борозда под надколенник. Мыщелки имеют единый радиус во фронтальной плоскости. На задней поверхности дистальных мыщелков имеются деротационные ножки. В задней части межмыщелковой зоны имеется блок для взаимодействия со стабилизационным выступом вкладыша. Тип: С замещением или с сохранением задней крестообразной связки. Типоразмеры:6 типоразмеров для правого и левого компонентов. Медиально-латеральный размер от  57 до 82 мм, передне-задний размер  от 51 до 75 мм. Толщина дистального и заднего фланцев 8 мм.Тип фиксации: цементная.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234 200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70 260 000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Большеберцовый компонент для тотального эндопротеза коленного сустава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Материал:Кобальтохромовый сплав. Форма: Универсальный для правого и левого суставов. По периметру верхней поверхности основания имеется циркулярный борт для фиксации вкладыша. Ножка имеет килевидную форму с цилиндрическим стержнем и ступенчатыми боковыми крыльями. Типоразмеры: 6 типоразмеров. Передне-задние размеры основания: от 40 мм до 58 мм. Медиально-латеральные размеры основания: от </w:t>
            </w:r>
            <w:r w:rsidRPr="008A6B83">
              <w:rPr>
                <w:rFonts w:ascii="Times New Roman" w:eastAsia="Times New Roman" w:hAnsi="Times New Roman" w:cs="Times New Roman"/>
                <w:sz w:val="18"/>
                <w:szCs w:val="18"/>
                <w:lang w:eastAsia="ru-RU"/>
              </w:rPr>
              <w:lastRenderedPageBreak/>
              <w:t>61 мм до 88 мм. Высота килевидной ножки: от 30 до 40 мм.  Тип фиксации: Цементная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138 500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41 550 000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Вкладыш большеберцовый для тотального эндопротеза коленного сустава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Сверхвысокомолекулярный полиэтилен с большим количеством поперечных связей. Форма вкладышей для замещения  задней крестообразной связки: Универсальный для правого и левого суставов. Верхняя поверхность вкладыша имеет форму сферической дуги. Дизайн большеберцового вкладыша не ограничивает ротационную подвижность бедренного компонента в пределах ±20 градусов. В центре вкладыша имеется стабилизационный выступ. В переднем отделе основания имеется углубление по центру для профилактики давления на собственную связку надколенника при больших  углах сгибания. Задне-верхние края вкладыша скошены. Форма вкладышей для сохранения  задней крестообразной связки:Универсальный для правого и левого суставов. Верхняя поверхность вкладыша имеет форму сферической дуги. Дизайн большеберцового вкладыша не ограничивает ротационную подвижность бедренного компонента в пределах ±20 градусов. В переднем отделе основания имеется углубление. Задне-верхние края вкладыша скошены. Тип: Фиксированный с замещением или с сохранением задней крестообразной связки. Типоразмеры: 5 типоразмеров в зависимости от типоразмера большеберцового компонента Толщина вкладыша с учетом толщины основания большеберцового компонента:  8, 10, 12, 15, 18. Механизм фиксации: Методом импакционного защелкивания на большеберцовом компоненте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97 450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29 235 000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Биполярная головка для тотального эндопротеза тазобедренного сустава цементной и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Кобальтохромовый сплав, ультравысокомолекулярный полиэтилен. Покрытие: Наружная поверхность имеет ультраполировку. Диаметр: 28 мм. Диаметр внешний: в диапазоне от 36 мм до 72 мм с шагом в 2-4 мм для диаметров от 36 до 40 мм и от 61 до 72 мм.Для основного диапазона от 41 до 61 мм шаг между типоразмерами 1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109 150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3 274 500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Ревизионная ножка  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Форма классическая, с двойным клином, безворотничковая, со сглаженным наружно-проксимальным плечом. Материал – нержавеющая сталь Ortinox. Шеечный угол – 125 градусов. Обработка ножки – полировка. Для техники без удаления цементной мантии старого эндопротеза должна предлагаться ножка длиной 125 мм и с офсетом 44 мм.  Длинные ножки  цельноклиновидные, длиной 205 мм и клиновидные с круглой дистальной частью – 200,220,240, 260 мм. Варианты офсета ножки 37,5 мм, 44 мм. Конус для головки V40 – 11.3/12.36 мм с уклоном 5 градусов 40. Централизатор - 2 в комплекте с каждой ножкой. Один - с центрующими лепестками, второй - без. Материал централизатора: полиметилметакрилат (PMMA).</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399 125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1 197 375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для пульсирующей промывки кости. Система ирригационная с принадлежностями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Пульс-лаваж система Рукоятка: электропитание 12 В от 8-ми элементов питания типа АА. Масса (рукоятка + трубки + элементы питания) 0,77 кг. Применяется в травматологии - ортопедии для промывки кости и в гнойной хирургии для очистки ран. Состоит из рукоятки, в которой находится нагнетающий насос, блока с элементами питания и различных сменных насадок для ирригации/аспирации. Регулировка мощности потока осуществляется с помощью рычага, расположенного непосредственно на рукоятке. Клавиша фиксации в состоянии максимальной мощности потока. Устройство быстрой смены насадок. Наличие на трубке отсоса блокирующего зажима. Давление потока зависит от типа подключаемой насадки и составляет до не менее 1,03 бар. Скорость потока зависит от типа подключаемой насадки и составляет от 771 мл/мин до 1350мл/мин. Минимальный рабочий комплект поставляется в одной упаковке в стерильном виде. Размеры рукоятки 127 х 184,2 х 31,2 мм. Поставляется в стерильном виде в упаковке по 6 штук. Предназначено для одноразового использования. Соответствует требованиям безопасности IEC 60601-1,   EMC IEC 60601-1-2. Тип </w:t>
            </w:r>
            <w:r w:rsidRPr="008A6B83">
              <w:rPr>
                <w:rFonts w:ascii="Times New Roman" w:eastAsia="Times New Roman" w:hAnsi="Times New Roman" w:cs="Times New Roman"/>
                <w:sz w:val="18"/>
                <w:szCs w:val="18"/>
                <w:lang w:eastAsia="ru-RU"/>
              </w:rPr>
              <w:lastRenderedPageBreak/>
              <w:t>оборудования B. Защита от проникновения воды IPX0 - обычное оборудование. В комплекте с наконечником для чистки кости. Максимальный поток 600 мл/мин, максимальное давление 22 - 40,7 PSI. Наконечник: щетка для канала бедренной кости. Функция аспирации. Функция  ирригации. Максимальный поток не менее 771 мл/мин, в упаковке 12шт, стерильные, одноразовые.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30 620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2 449 600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для ревизионного эндопротеза коленного сустава.                                          Бедренный компонент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Форма:Анатомическая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и задних мыщелков имеются отверстия для опциональной фиксации модульных аугментов. В межмыщелковом отделе имеется закрытый функциональный бокс для центрального выступа на полиэтиленовом вкладыше. Высота бокса – 23 мм, ширина бокса 20,8 мм.  На задней поверхности основания в межмыщелковой зоне имеется выступ в виде полого стержня с внутренней резьбой для фиксации офсетного адаптора или интрамедуллярной ножки путем резьбового соединения. Тип: С замещением задней крестообразной связки. Типоразмеры: 8 типоразмеров для правого и левого компонентов. Медиально-латеральный размер от  59 до 80 мм, передне-задний размер  от 53 до 75 мм. Толщина дистального и заднего фланцев 8,5 мм. Тип фиксации: цементная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453 650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36 292 000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компонент для ревизионного эндопротеза коленного сустава. Универсальный большеберцовый компонент  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 Универсальный для правого и левого суставов. Верхняя поверхность основания имеет срединный деротационный выступ для центрирования и фиксации вкладыша. В центральной части деротационного выступа имеется отверстие для фиксации стабилизирующего металлического штифта. Нижняя поверхность основания имеет центральный выступ в виде полого стержня с внутренней резьбой для фиксации офсетного адаптера или интрамедуллярной  ножки путем резьбового соединения. Ротационная стабилизация достигается за счет ножки килевидной формы со ступенчатыми боковыми выступами. На задней поверхности ступенчатых боковых выступов имеются пазы для опциональной фиксации модульных аугментов путем нерезьбового соединения. Типоразмеры: 8 типоразмеров. Передне-задние размеры основания: 40, 42, 44, 46, 49, 52, 56, 60 мм. Медиально-латеральные размеры основания: 61, 64, 67, 70, 74, 77, 80, 85 мм. Высота основания: 3,2 мм, высота киля 20 мм. Медиально-латеральные размеры киля: от 40 до 58 мм. Тип фиксации: цементная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229 500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18 360 000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вкладыш для ревизионного эндопротеза коленного сустава. Большеберцовый вкладыш</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Сверхвысокомолекулярный полиэтилен с большим количеством поперечных связей. Форма: Универсальный для правого и левого суставов. Верхняя поверхность вкладыша имеет форму сферической дуги. Дизайн большеберцового вкладыша ограничивает ротационную подвижность бедренного компонента в пределах ±7 градусов, вальгус-варусную подвижность в пределах ±2 градусов. В центре вкладыша имеется стабилизационный выступ. Стабилизационный выступ имеет высоту 25,6 мм, медио-латеральный размер 15,6 мм. В центральной части стабилизационного выступа имеется сквозное вертикальное отверстие для металлического армирующего штифта (идет в комплекте со вкладышем, не имеет резьбы, устанавливается импакционным способом). В переднем верхнем отделе вкладыша имеется углубление по центру. Задне-верхние края вкладыша скошены. На передней нижней поверхности имеется металлический проволочный фиксатор для блокировки вкладыша на большеберцовом компоненте.  Тип: Фиксированный с замещением задней крестообразной связки. Типоразмеры: 8 типоразмеров в зависимости от типоразмера большеберцового </w:t>
            </w:r>
            <w:r w:rsidRPr="008A6B83">
              <w:rPr>
                <w:rFonts w:ascii="Times New Roman" w:eastAsia="Times New Roman" w:hAnsi="Times New Roman" w:cs="Times New Roman"/>
                <w:sz w:val="18"/>
                <w:szCs w:val="18"/>
                <w:lang w:eastAsia="ru-RU"/>
              </w:rPr>
              <w:lastRenderedPageBreak/>
              <w:t>компонентаТолщина вкладыша с учетом толщины основания большеберцового компонента:  9, 11, 13, 16, 19, 22, 25, 28, 31 мм. Механизм фиксации: Импакционное защелкивание на большеберцовом компоненте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159 200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12 736 000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дистальный опорный блок для ревизионного эндопротеза коленного сустава. Дистальный бедренный опорный блок (аугмент)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Форма:Анатомическая (левый и правый), трапецевидная, асимметричная, в центральной части имеется отверстие для блокирующего винта. Фиксация: На кости - цементная, к бедренному компоненту - с помощью блокирующего винта. Покрытие: Пескоструйная обработка всей поверхности, нанесенная абразивным материалом. Толщина: 5 мм, 10 мм, и 15 мм. Типоразмеры: 8 типоразмеров в зависимости от типоразмера бедренного компонента.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87 650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7 012 000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задний опорный блок для ревизионного эндопротеза коленного сустава. Задний бедренный опорный блок (аугмент)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 Прямоугольная, симметричная, с закругленной задней частью, соответствующей геометрии заднего мыщелка бедренного компонента, в центральной части имеется отверстие для блокирующего винта. Фиксация: На кости - цементная, к бедренному компоненту - с помощью блокирующего винта. Покрытие: Пескоструйная обработка всей поверхности, нанесенная абразивным материалом. Толщина: 5 мм и 10 мм. Типоразмеры: 8 типоразмеров в зависимости от типоразмера бедренного компонента.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89 750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3 590 000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Большеберцовый опорный блок для ревизионного эндопротеза коленного сустава. Блок опорный большеберцовый, половинчатый (аугмент)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 полулунная, на боковой поверхности имеется линейный паз для крыла деротационного киля большеберцового компонента, в задней части имеется блокирующий безрезьбовой винт. Фиксация: На кости - цементная, к большеберцовому компоненту - с помощью блокирующего безрезьбового винта. Покрытие: пескоструйная обработка всей поверхности, нанесенная абразивным материалом. Толщина: 5 мм, 10 мм. Типоразмеры: 8 типоразмеров в зависимости от типоразмера большеберцового компонента, в том числе в зависимости от стороны тела: левый/медиальный, правый/латеральный, правый /медиальный, левый/латеральный.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295 500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11 820 000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Удлинитель ножки для ревизионного эндопротеза коленного сустава.                               Желобоватая ножка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Кобальтохромовый сплав. Форма: Прямая, цилиндрическая, конусовидная в дистальной части, с продольными бороздами. Конечная часть прокимального отдела имеет наружную резьбу для соединения с бедренным/большеберцовым компонентом, офсетным адаптером или удлинняющим модулем. Характеристики: универсальная для интрамедуллярного канала бедренной и большеберцовой костей. Типоразмеры: длина (мм): 50 мм, 100 мм, 150 мм; диаметр (мм): 9мм, 12 мм, 15мм. Тип фиксации: Костная фиксация - цементная (интрамедуллярно). К тибиальному или бедренному компоненту, офсетному адаптеру, удлиняющему модулю  - резьбовое соединение.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158 600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12 688 000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Офсетный адаптер для ревизионного эндопротеза коленного сустава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Кобальтохромовый сплав. Форма: цилиндрическая, эксцентрическая. Конечная часть прокимального отдела имеет наружную резьбу для соединения с бедренным/большеберцовым компонентом. Конечная часть дистального отдела имеет внутреннюю резьбу для соединения с интрамедуллярной ножкой. Характеристики: Универсальная для интрамедуллярного канала бедренной и большеберцовой костей. Типоразмеры: Длина: 25 мм. Офсет: 2 мм, 4 мм, 6 мм, 8 мм. Тип фиксации: резьбовое соединение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209 450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12 567 000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для ревизионного эндопротеза тазобедренного сустава бесцементной фиксации. Прямая ножка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Ревизионная модульная ножка бесцементной фиксации, изготовлена из титанового сплава TiAl6V ISO5832-3. Дистальный компонент (ножка): прямая (115, 145 и 175 мм) и изогнутая (205 мм).  Диаметр от 10 до 20 мм с шагом в 2 мм. Поверхность с пескоструйной обработкой. Изогнутая ножка имеет вариант с отверстиями для дистального блокирования.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194 850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584 550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Модульное тело для ревизионного эндопротеза тазобедренного сустава бесцементной фиксации. Метафиз 130°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Проксимальный компонент(метафиз): шеечный угол 1300. 4 варианта длины (65,75,85,95 мм). Имеет покрытие: Ti + ГА. Диаметр в дистальной части 20 мм. Офсет с головкой +0 – 43 мм. Имеет резьбовые отверстия на латеральной поверхности для </w:t>
            </w:r>
            <w:r w:rsidRPr="008A6B83">
              <w:rPr>
                <w:rFonts w:ascii="Times New Roman" w:eastAsia="Times New Roman" w:hAnsi="Times New Roman" w:cs="Times New Roman"/>
                <w:sz w:val="18"/>
                <w:szCs w:val="18"/>
                <w:lang w:eastAsia="ru-RU"/>
              </w:rPr>
              <w:lastRenderedPageBreak/>
              <w:t>фиксации прижимной (вертельной) пластины.</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414 680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1 244 040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бедренная 36 мм для ревизионного эндопротеза тазобедренного сустава бесцементной фиксации. Бедренная головка CrCo с хвостовиком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Конус 12/14, Из НС, CoCr. 28 мм: -7,-3.5,0,+3.5,+7,+10.5. 32 и 36 мм):-4,0,+4,+8.  Керамические: 28мм -3.5,0,+3.5. 32,36,40 мм: -4,0,+4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112 340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337 020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для ревизионного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титановый сплав, пористая поверхность - коммерчески чистый титан.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Поверхность, контактирующая с костью, имеет однородную высокопористую трехмерную структуру. Средняя пористость составляет 70%, средний диаметр пор составляет 300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12 типоразмеров в диапазоне от 44 мм до 66 мм с шагом 2 мм. Варианты: Без отверстий, с секторным расположением 3 отверстий, с секторным расположением 5 отверстий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314 350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943 050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для ревизионного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Вкладыш должен быть выполнен из сверхвысокомолекулярного полиэтилена повышенной износостойкости с большим количеством поперечных связей. В процессе производства полиэтилен должен последовательно, троекратно подвергаться воздействию гамма излучения в дозе не менее 3 Мрад (суммарная доза не менее 9 Мрад) и нагреванию до температуры в 130 градусов (ниже точки плавления!) для формирования большого количества поперечных связей и элиминации свободных радикалов. Плотность поперечных связей (кросс-линк) в полиэтилене должна быть не ниже 0.28±0.03 моль/дм-3. Концентрация свободных радикалов в полиэтилене должна быть не более9±2 х 1014 спинов/g-1. Вкладыш должен иметь 12 углублений по периферии для большей ротационной стабильности.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118 200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354 600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с двойной мобильностью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 нержавеющая стать, сплав M30NW (ISO 5832-9). Обработка внешней поверхности: титановое напыление с нанесением поверх него гидроксиапатитового покрытия. Периферия чашки имеет некоторое расширение и циркулярные и радиальные бороздки, создающие дополнительную макротекстру для повышения площади контакта с костью. Чашка не имеет отверстий для винтов. Лицевая сторона имеет скошенный край. Центр ротации медиализирован. Диаметр 42-64 мм с шагом в 2 мм. Изготовлен из сверхвысокомолекулярного полиэтилена (ISO 5831-1 и 2). Для головок 22.2 и 28 мм. Имеет скошенную внутреннюю кромку.</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227 600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13 656 000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Чашка с двойной мобильностью 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 нержавеющая стать, сплав M30NW (ISO 5832-9). Обработка внешней поверхности: высокая степень полировки, циркулярные и радиальные бороздки для повышения площади контакта с цементом. Внутренняя поверхность и край – высокая степень полировки. Лицевая сторона имеет скошенный край. Центр ротации медиализирован. Диаметр 42-62 мм с шагом в 2 мм. Изготовлен из сверхвысокомолекулярного полиэтилена (ISO 5831-1 и 2), для головок 22.2 и 28 мм. Имеет скошенную внутреннюю кромку.</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166 860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8 343 000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для чашки с двойной мобильностью цементной и бесцементной фиксации. Подвижный вкладыш двойной подвижности для головки 28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Диаметр 42-62 мм с шагом в 2 мм. Изготовлен из сверхвысокомолекулярного полиэтилена (ISO 5831-1 и 2), для головок 22.2 и 28 мм. Имеет скошенную внутреннюю кромку.</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72 100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7 931 000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Плечевая ножка с покрытием. Плечевая ножка с покрытием  TI+ГА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Выполнена из титанового сплава с титановым напылением и гидроксиопатитовым покрытием в конической проксимальной части. В проксимальной части имеются передний, задний и латеральный антиротационные фланцы с фиксационными </w:t>
            </w:r>
            <w:r w:rsidRPr="008A6B83">
              <w:rPr>
                <w:rFonts w:ascii="Times New Roman" w:eastAsia="Times New Roman" w:hAnsi="Times New Roman" w:cs="Times New Roman"/>
                <w:sz w:val="18"/>
                <w:szCs w:val="18"/>
                <w:lang w:eastAsia="ru-RU"/>
              </w:rPr>
              <w:lastRenderedPageBreak/>
              <w:t>отверстиями. Дистальная часть ножки циркулярная, полированная, имеет желобки.</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239 550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2 395 500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Винтовое суставное ГА основание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Изготовлено из титанового сплава. Имеет гидроксиапатитовое покрытие на обращенной к суставной поверхности лопатки стороне. Диаметр 26 или 30 мм. Имеет спиральный клинок длиной 17.5 или 22 мм. Основание имеет 4 отверстия для винтов.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156 500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1 565 000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Гленосфера из нержавеющей стали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Изготовлена из нержавеющей стали. Диаметр головки 34 и 38 мм. Имеет фиксирующий титановый винт диаметром 5 мм и длиной 13.5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94 750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947 500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Конус плечевой чашки. Конус плечевой чашки 12˚/ диаметр 37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Изготовлена из титанового сплава, имеет выступающий конус для соединения с ножкой/аугментом. Диаметр 32 и 37 мм, наклон 8 градусов. Чашка плечевая реверсивная: Материал изготовления – титановый сплав. Форма – диск, с возможностью корректировки: высоты чашки в диапазоне 0-9мм; медиального офсета в диапазоне 0-6мм; угла ретроверсии до 22 градусов.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113 980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1 139 800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Высокомолекулярный ПЭ плечевой вкладыш дял конуса 12˚/ диаметр 37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Выполнен из высокомолекулярного полиэтилена либо керамики и имеет 3 варианта высоты для каждого диаметра 14, 16.5 и 19 мм для диаметров 31мм и 36мм и 17.5, 20, 22.5 мм для диаметра 40 мм. Вкладыш защелкивается на чашке.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74 650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746 500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Изготовлен из титанового сплава, диаметр 4 и 5 мм, 15-45 мм с шагом в 5 мм. Диаметр головки 7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21 350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854 000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Плечевой компонент. Плечевой компонент без ножки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Изготовлен из титанового сплава методом 3D печати. Имеет трехмерную структуру по типу пчелиных сот. Имеет основание диаметром 25,28,31,34 или 38 мм с крестовиндным килем обращенным в сторону плечевой кости и конус ом для головки обращенный в сторону сустава.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268 650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2 686 500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Плечевая головка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 кобальтохромовый сплав. Диаметр от 35 до 52 мм, высота от 12 до 23 мм. Головки диаметром от 41 до 52 мм имеют 2 варианта высоты. Головка имеет посадочный конус для конуса плечевого компонента.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148 870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1 488 700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Цементная плечевая ножка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выполнена из нержавеющей стали. Имеет полированную поверхность. В проксимальной части имеются передний, задний и латеральный антиротационные фланцы с фиксационными отверстиями. Дистальная часть ножки циркулярная, имеет желобки. Первичные ножки имеют 6 типоразмеров, длину от 110 до 135 мм, ширину в проксимальной части 22.4-27.1 мм, длину и наклон площадки под суставной компонент, – 26.7-37.2 мм и 132 градуса, соответственно, диаметр в дистальной части от 6.3 до 13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203 950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1 019 750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Плечевая головка. Плечевая головка АРВМ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 нержавеющая сталь M30NW. Диаметр 40-54 мм, высота 17-25 мм, имеет наплыв с одной стороны и четырехгранный конус для погружения в плечевую ножку.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176 870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884 350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стандартный офсет шеечно-диафизарный угол 135гр (без воротника) для тотального эндопротеза тазобедренного сустава бесцементной фиксации   (стандартный офсет, без воротника)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Ножка эндопротеза: Должна быть изготовлена из кованого титана (TAl6 V4),  Должна обеспечивать бесцементную проксимальную фиксации с дистальной стабилизацией; Ножка должна иметь клиновидную форму (во фронтальной, сагиттальной и поперечной плоскостях); Должна иметь варианты с калькарной площадкой и без нее; в проксимальной части должна иметь горизонтальные ребра,    циркулярно по всему периметру, количество которых должно увеличиваться с увеличением размера компонента. Имплантация не должна требовать применения разверток для канала бедренной кости. Полное заклинивание и осевая стабильность в проксимальном отделе бедра должны достигаться за счет конусовидного сужения в проксимальной части по передней и задней поверхностям ножки эндопротеза. Прямоугольное сечение должно предотвращать осевую микроподвижность. Горизонтальные ребра в проксимальной части ножки должны обеспечивать распределение нагрузки на кость и должны  </w:t>
            </w:r>
            <w:r w:rsidRPr="008A6B83">
              <w:rPr>
                <w:rFonts w:ascii="Times New Roman" w:eastAsia="Times New Roman" w:hAnsi="Times New Roman" w:cs="Times New Roman"/>
                <w:sz w:val="18"/>
                <w:szCs w:val="18"/>
                <w:lang w:eastAsia="ru-RU"/>
              </w:rPr>
              <w:lastRenderedPageBreak/>
              <w:t>предупреждать проседание ножки, переводя максимум нагрузки в компрессию, и должны увеличивать площадь поверхности на 15%.  Дистальные вертикальные углубления на ножке должны обеспечивать ротационную стабильность. Ножка должна иметь гидроксиаппатитовое покрытие с контролированной толщиной в 155mm, что создаёт оптимальные условия для интеграции инертного импланта и живой кости. Конус для посадки головки должен быть равен 12/14, Угол шейки должен составлять 135 градусов. Офсет должен прогрессивно увеличиваться с увеличением размера компонента.Размеры ножки должны быть: 8, 9, 10, 11, 12, 13, 14, 15, 16, 18. Длина ножки должна быть от 130мм. до 190мм. с шагом в 5мм.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263 300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39 495 000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металлическая для тотального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Должна быть изготовлена из кобальт-хромового сплава, конус 12/14, диаметром 28 мм., Размерами (+1,5; +5,0; +8,5; +12,0мм)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80 950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12 142 500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Ацетабулярная чашка для тотального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Ацетабулярный компонент (чашка): По форме должен представлять собой полную полусферу, без фланца, без отверстий либо с тремя и более отверстиями под антиротационные винты. Должен обеспечивать бесцементную фиксацию типа пресс-фит, должен быть изготовлен из титанового сплава. Чашка должна иметь 12 антиротационных выемок для вкладыша по внутренней поверхности края, должна содержать  конусовидный запирательный механизм для вкладыша. Наружная поверхность чашки должна содержать высокопористое покрытие, выполненное путем спечения металлических зерен,  размеры пор между ними должно составлять около 250 микрон, что соответствует размерам васкуляризованных костных балок и представляет потенциально большее число точек контакта с костью на единицу площади, благоприятствует врастанию костной ткани. Количество типоразмеров чашек должно быть равно десяти (48 - 66 мм, с величиной шага 2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180 200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36 040 000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Полиэтиленовый вкладыш для тотального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Должен быть изготовлен из высокомолекулярного полиэтилена с поперечными связями 3-х модификаций: нейтральный, +4, +4 10 градусов под головки диаметром 28 и 36мм.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72 250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14 450 000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для губчатой кости. Винт спонгиозный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Для дополнительной фиксации вертлужного компонента: не менее 12 типоразмеров по длине (диаметр 6,5 мм, длина от 15 до 70 мм с шагом 5мм).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26 600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1 330 000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для замещения ЗКС, с сохранением ЗКС для тотального эндопротеза коленного сустава. Компоненты феморальные с сохранением или замещением ЗКС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Бедренный компонент правый и левый, материал –  кобальтхромовый сплав, удлиненная передняя поверхность, не допускающая соскальзывания надколенника при полном разгибании, В сагиттальной плоскости 3 тангенциальных радиуса  в диапозоне от 0 градусов до 125 градусов сгибания, 7 стандартных размеров: переднезадние размеры от 57 до 74 и более мм, наружновнутренний от 53 до 78 и более мм, толщина переднего фланца – не более 8 мм, толщина заднего фланца не более 8 мм, дистальная часть не более 9 мм (10 мм для больших размеров) установка не должна требовать дополнительной костной резекции для формирования борозды под надколенник. Компонент для замещения ЗКС имеет короб с кулачком для заднего стабилизатора высотой не более 15 мм и шириной не более 18.0 мм, для исключения излишней резекции дистального конца бедренной кости. Короб по размерам должен быть одинаков для всех размеров для свободного перекрестного сочетания компонентов разных размеров. Короб должен иметь отверстие для фиксации интрамедуллярной ножки. Задний и дистальный фланцы должны иметь карманы для фиксации вставок. Межмыщелковая борозда с единым радиусом, что исключает точечный контакт надколенника с бедренным компонентом даже при наклоне надколенника. Мыщелки во фронтальной плоскости слегка закруглены с единым радиусом для исключения </w:t>
            </w:r>
            <w:r w:rsidRPr="008A6B83">
              <w:rPr>
                <w:rFonts w:ascii="Times New Roman" w:eastAsia="Times New Roman" w:hAnsi="Times New Roman" w:cs="Times New Roman"/>
                <w:sz w:val="18"/>
                <w:szCs w:val="18"/>
                <w:lang w:eastAsia="ru-RU"/>
              </w:rPr>
              <w:lastRenderedPageBreak/>
              <w:t>точечной нагрузки на полиэтиленовый вкладыш при варусном/вальгусном отклонении голени при движениях</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299 950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29 995 000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53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компонент универсальный неротационный и модульный неротационный для тотального эндопротеза коленного сустава                                                    Компоненты тибиальные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компонент материал изготовления: кобальтхромовый сплав или кованый титан-алюминий-ванадиевый сплав. Имеет килевидной формы ножку, верхняя поверхность основания  с бортиком по всему периметру для фиксации тибиального вкладыша (фиксированная платформа) или без бортика с конусовидным углублением для ротационного вкладыша (мобильная платформа). Не менее 7 типоразмеров в стандартной линейке.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183 950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18 395 000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неротационный с сохранением ЗКС,  для замещения ЗКС для тотального эндопротеза коленного сустава. Вкладыши Sigma с сохранением или с замещением ЗКС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вкладыш  Универсальные (для левой и правой голени) полиэтиленовые вкладыши для сохранения и замещения ЗКС (с задним стабилизатором). Ширина заднего стабилизатора одинакова во всех вкладышах и не превышает 16.3 мм, для исключения избыточной торсионной нагрузки на задний стабилизатор. Толщина фиксированного вкладыша от 8 мм до 25 мм с шагом 2 -2,5 мм. Вкладыш мобильной платформы имеет конус и толщину от 10 мм до 20 мм. Выполнен из кросслинкованного полиэтилена, который для увеличения плотности поперечных связей между молекулами полиэтилена и повышения износоустойчивости, подвергнут в процессе производства воздействию гамма излучением в дозе 6,5 мрад.</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108 850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10 885 000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Стерильный костный цемент с Гентамицином. Костный цемент средней вязкости с гентамицином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Стерильный костный цемент  с Гентамицином, Порошок Цемент средней вязкости с антибиотиком, Полиметил метилметакрилат 65,28%, Метилметакрилат / Стирол сополимер 18,65%, Перекись бензоила 1,85%, Сульфат бария 10,00%, Сульфат гентамицина  4,22%, Жидкость, Метилметакрилат 98,00%, N, N – диметил-р-толуидин &lt;2,00%, Гидрохинон 75 ppm, Затвердение костного цемента средней вязкости (с гентамицином) при температуре в операционной комнате 230С происходит за 85 секунд, на смешивание тратиться 25 секунд, время ожидания составляет 140 секунд, а рабочее время длится 415 секунд. Общее время от начала перемешивания порошкового и жидкого костного цемента до полного затвердения не должно превышать 665 секунд при указанной выше температуре в операционной комнате. Требования к материалам: Согласно  ISO 5832 и ISO 5834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30 500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24 400 000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Адаптер феморальный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Адаптер феморальный: эндопротеза коленного сустава для фиксации стержня универсального в феморальном компоненте. Материал - сплав кобальт-хрома или эквивалентный сплав, используемый в медицинских изделиях, имплантируемых в тело человека, который более прочен при больших нагрузках  и имеет лучшую биосовместимость, благодаря которой в окружающих тканях не развиваются аллергические реакции, тромбозы и металлозы. Адаптер универсальный для правого и левого бедра, с нанесенной маркировкой на поверхности. Два варианта адаптера с вальгусом 5 и 7 градусов для максимального соответствия анатомическим особенностям пациентов. Длина адаптера не должна превышать 45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132 250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2 645 000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Болт феморальный нейтральный или с оффсетом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Болт феморальный: эндопротеза коленного сустава для фиксации стержная универсального в феморальном компоненте. Материал - сплав кобальт-хрома или эквивалентный сплав, используемый в медицинских изделиях, имплантируемых в тело человека, который более прочен при больших нагрузках  и имеет лучшую биосовместимость, благодаря которой в окружающих тканях не развиваются аллергические реакции, тромбозы и металлозым Болт универсальный для правого и левого бедра. Два варианта болта – нейтральный и оффсетный. Болт должен обеспечивать возможность изменения оффсета на 2 мм в передне-задней проекции.</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78 600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1 572 000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Стержнь удлиняющий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Удлинительный феморальный стержень безцементной фиксации: Компонент эндопротеза для первичного и ревизионного эндопротезирования стержень </w:t>
            </w:r>
            <w:r w:rsidRPr="008A6B83">
              <w:rPr>
                <w:rFonts w:ascii="Times New Roman" w:eastAsia="Times New Roman" w:hAnsi="Times New Roman" w:cs="Times New Roman"/>
                <w:sz w:val="18"/>
                <w:szCs w:val="18"/>
                <w:lang w:eastAsia="ru-RU"/>
              </w:rPr>
              <w:lastRenderedPageBreak/>
              <w:t>удлинительный универсальный для бедренной и большеберцовой кости бесцементной фиксации.</w:t>
            </w:r>
            <w:r w:rsidRPr="008A6B83">
              <w:rPr>
                <w:rFonts w:ascii="Times New Roman" w:eastAsia="Times New Roman" w:hAnsi="Times New Roman" w:cs="Times New Roman"/>
                <w:sz w:val="18"/>
                <w:szCs w:val="18"/>
                <w:lang w:eastAsia="ru-RU"/>
              </w:rPr>
              <w:br/>
              <w:t>Материал - титановый сплав, используемый в медицинских изделиях, имплантируемых в тело человека, который более прочен при больших нагрузках  и имеет лучшую биосовместимость, благодаря которой в окружающих тканях не развиваются аллергические реакции, тромбозы и металлозы. В поперечном сечении стержень должен иметь восемь ребер для сопротивления торсионным нагрузкам и обеспечения стабильной фиксации в интрамедуллярном канале. Фиксация стержня в компоненте должна осуществляться посредством закручивания. Стержни должны иметь три варианта длины 75, 115 и 150 мм, их толщина должна варьироваться от 10 до 24 мм с шагом 2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145 650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59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мыщелковый компонент - стандартный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типоразмеров. Ширина 56 - 76 мм, Переднезадний размер: 52-71 мм. Тип соединения с большеберцовым компонентом – ротационный шарнир.  Материал –кобальтохромовый сплав. Компонент требует применения втулки из сверхвысокомолекулярного полиэтилена или кобальтохромового сплава. Конус типа “папа” 14.2/15.5 мм, длиной 27 мм. Компонент имеет встроенный шарнирный механизм с выступающей в дистальном направлении осью ротационного шарнира.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631 880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1 895 640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компонент с вкладышем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титановый сплав, встроенная втулка и вкладыш – сверхвысокомолекулярный полиэтилен. 5 типоразмеров Ширина 62-82 мм, переднезадний размер 41-51 мм. Длина ножки 120-130 мм, диаметр 9-12 мм. Толщина основания компонента 3 мм. </w:t>
            </w:r>
            <w:r w:rsidRPr="008A6B83">
              <w:rPr>
                <w:rFonts w:ascii="Times New Roman" w:eastAsia="Times New Roman" w:hAnsi="Times New Roman" w:cs="Times New Roman"/>
                <w:sz w:val="18"/>
                <w:szCs w:val="18"/>
                <w:lang w:eastAsia="ru-RU"/>
              </w:rPr>
              <w:br/>
              <w:t xml:space="preserve">Встроенный полиэтиленовый вкладыш толщиной 9 мм. Имеется отверстие для ротационного шарнира бедренного компонета. Центральное отверстие диаметром  15 мм. Диаметр ножки в проксимальной части 18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631 880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1 895 640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Проксимальный бедренный компонент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типоразмер. Материал: титановый сплав (Ti6Al4V). Длина замещения кости – 50 мм (от основания конуса модульной ножки до верхушки вертельной части). Диаметр в дистальной части 24 мм. Конус типа “папа”. Конус шейки 12/14. Компонент не имеет встроенной антеверсии (универсальный левый/правый). Имеет пористое покрытие и отверстия для рефиксации мягких тканей в области малого и большого вертелов, овальное вытянутое отверстие (длиной 27 мм) в основании большого вертела.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937 405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1 874 810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Универсальная удлиняющая вставка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титановый сплав (Ti6Al4V), длина замещения: 40-120 мм, диаметр 24 мм, длина конуса 32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159 705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319 410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Универсальная ножка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титановый сплав (Ti6Al4V), длина замещения: 30-50 мм, диаметр замещающей кости части 24 мм, диаметр интрамедуллярной ножки 11, 12, 13 мм, длина 105-135 мм. Ножка на конце имеет встроенный централизатор из высокомолекулярного полиэтилена.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486 060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972 120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Кольцо ревизионное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титановый сплав (Ti6Al4V). Максимально приближенная форма к реальному профилю вертлужной впадины для корректного и полного восстановления формы впадины. Наличие 2 лепестков и 1 крючка для удобного и хорошего сцепления укрепляющего компонента с вертлужной впадиной. Имеет несколько отверстий для крепления винтами (RM).</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174 150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1 741 500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Костный винт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титановый сплав, изготовлен для дополнительного крепления ацетабулярного аугмента . Диаметр 5,5 мм, имеет несколько тип размеров (RM).</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6 250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562 500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Ацетабулярный аугмент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Предназначен для замещения кости в области крыши вертлужной впадины при первичном и ревизионном эндопротезировании тазобедренного сустава. Материал – титановый сплав. Изготовлены методом 3D печати и меют взаимопроникающие поры </w:t>
            </w:r>
            <w:r w:rsidRPr="008A6B83">
              <w:rPr>
                <w:rFonts w:ascii="Times New Roman" w:eastAsia="Times New Roman" w:hAnsi="Times New Roman" w:cs="Times New Roman"/>
                <w:sz w:val="18"/>
                <w:szCs w:val="18"/>
                <w:lang w:eastAsia="ru-RU"/>
              </w:rPr>
              <w:lastRenderedPageBreak/>
              <w:t>для увеличения потенциала прорастания костью. 6 типоразмеров с внешним диаметром от 50 до 70 мм, которые соответствуют ацетабулярным чашкам от 50 до 72 мм. Толщина: 10,15,20,30 мм. Аугмент имеет множественные отверстия для винтов.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 шт </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 </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281 250 </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2 812 500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67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эндопротеза тазобедренного сустава, бесцементной фиксации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клиновидной формы c прогрессивно увеличивающейся латерализацией в зависимости от увеличения. Ножка имеет микропористое покрытие с размером пор 50–200 микрон. Доступные размеры ножек (10, 11, 12, 13, 14, 15, 16, 17, 18, 19, 20, 21мм). Размер проксимального микропористого покрытия 75мм. Конус для посадки головки 12/14. Сагитальная толщина ножки (6,0; 6,5; 7,0; 7,5; 8,0; 8,5мм) . Дистальная толщина ножки (7,0; 8,0; 9,0; 10,0; 11,5мм). Проксимальная стабильность дополнительно обеспечивается билатеральными фланцами. Имплантация не требует применения разверток для  обработки дистального канала, только остеопрофиллеры двух типов, тип A  и тип B. Возможна постановка с помощью системы компьютерной навигации, не требующей снимков сделанных на компьютерном томографе. Поставка размеров осуществляется по предварительной заявке Заказчика.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203 500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4 070 000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эндопротеза тазобедренного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изготовлена из металлического кобальт-хромового сплава, конус 12/14, диаметром 28мм. 5 размеров (S, M, L, XL, XXL ). Поставка размеров осуществляется по предварительной заявке Заказчика.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62 000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1 240 000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Ацетабулярный компонент (чашка) эндопротеза тазобедренного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Эндопротез вертлужной впадины (чашка) бесцементной фиксации, типа прессфит и с высокопористым покрытием, выполненным путем плазменного  напыления частиц чистого титана, размер пор 50-200 микрон, с конусным типом фиксации как ПЭ-вкладыша, так и керамического вкладыша. Ацетабулярный компонент имеет три отверстия под антиротационные винты. Спектр размеров чашек – от 44 мм до 68 мм., возможна постановка с помощью системы компьютерной навигации, не требующей снимков сделанных на компьютерном томографе . Поставка размеров осуществляется по предварительной заявке Заказчика.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127 800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2 556 000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полиэтиленовый SC</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изготовлен из высокомолекулярного полиэтилена, с внутренним диаметром под головку 28мм. Самотормозящее конусное крепление с шестигранной верхушкой должно надежно фиксировать положение и предотвращает относительное микродвижение.  Наибольшая толщина полиэтилена находится в зоне максимальной нагрузки, с конусным типом фиксации. Размеры соответствуют размерам чаши 44-46 мм, 48-50 мм, 52-54мм, 56-58 мм, 60-62 мм, 64-68 мм. Поставка размеров осуществляется по предварительной заявке Заказчика.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58 700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1 174 000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эндопротеза левый и правый. Бедренный компонент с сохранением или замещеием задней крестообразной связки CR/RP изготовлен из кобальт-хромового кованного сплава CoCr29Mo. Увеличение размеров во фронтальной плоскости с 56 мм (для 1-размера) до 82 мм (для 8-го размера) с шагом 3, 3,5, 4, 4,5, 5 и 6 мм. Увеличение размеров в сагитальной поверхности от 50 мм (для 1 размера) до 80,5 мм (для 8-го размера) с шагом 3, 3,5, 4, 4,5, 5, 5,5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компонент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Тибиальный компонент эндопротеза универсальный (для левой и для правой) CR/PS, с  задней стабилизаций, с возможностью замещения или сохранения ЗКС,  цементный. Материал кобальт-хромовый кованный сплава CoCr29Mo. Толщина платформы 3/6 мм (с учетом бортика)  Шесть основных размеров (Т0 – Т5), пять средних размеров (Т1+ - Т4+)..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165 200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16 520 000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для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Вкладыши (тибиальная PE-прокладка) изготовлены из ультравысокомолекулярного полиэтилена низкого давления. Вкладыши с ярко выраженным углублением  DD  позволяют иметь дополнительную стабильность во всех направлениях. Ультраконгруэнтные вкладыши UC имеют четко выраженную поверхность </w:t>
            </w:r>
            <w:r w:rsidRPr="008A6B83">
              <w:rPr>
                <w:rFonts w:ascii="Times New Roman" w:eastAsia="Times New Roman" w:hAnsi="Times New Roman" w:cs="Times New Roman"/>
                <w:sz w:val="18"/>
                <w:szCs w:val="18"/>
                <w:lang w:eastAsia="ru-RU"/>
              </w:rPr>
              <w:lastRenderedPageBreak/>
              <w:t xml:space="preserve">позволяющую иметь дополнительную ротацию до 7,5 мм. Размеры T1/T1+, T2/T2+, T3/T3+, T4/T4+, T5 от 10 до 20 мм, с шагом 2 мм.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68 500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6 850 000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74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Компонент бедренный, PS стандартный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Тип-заднестабилизированный, Тип фиксации-цементная, Форма- анатомической формы (левый,правый) , Размеры 3, 4, 5, 6,7,8. Переднезадний размер / медиально-латеральный размер 47/54мм, 51/56мм, 54/58мм, 54/62 мм, 58/62мм, 58/66мм, 61/66мм, 61/70мм, 65/69мм, 65/73мм, 70/77мм, 75/80мм 80мм (конкретный типоразмер меняется в соответствии с заявкой заказчика в зависимости от размера пациента). Форма бедренного компонента обеспечивает физиологичную S-образную траекторию движения надколенника- открытый картер-бокс (без верхней металлической стенки) для заднего стабилизатора" Материал  сплав CoCr.</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Компонент бедренный, CR узкий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Тип-с сохранением задней крестообразной связки,Тип фиксации-цементная, Материал сплав CoCr , Размеры 1, 2, 3, 4, 5, 6. Переднезадний размер / медиально-латеральный размер 47/54мм, 51/56мм, 54/58мм, 54/62 мм, 58/62мм, 58/66мм, 61/66мм, 61/70мм, 65/69мм, 65/73мм, 70/77мм, 75/80мм (конкретный типоразмер меняется в соответствии с заявкой заказчика в зависимости от размера пациента). Форма - анатомической формы (левый, правый) - форма бедренного компонента обеспечивает физиологичную S-образную траекторию движения надколенника.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Компонент бедренный, CR стандартный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Тип-с сохранением задней крестообразной связки, Тип фиксации-цементная, Материал сплав CoCr , Размеры 3, 4, 5, 6,7,8, Переднезадний размер / медиально-латеральный размер 47/54мм, 51/56мм, 54/58мм, 54/62 мм, 58/62мм, 58/66мм, 61/66мм, 61/70мм, 65/69мм, 65/73мм, 70/77мм, 75/80мм (конкретный типоразмер меняется в соответствии с заявкой заказчика в зависимости от размера пациента)., Форма - анатомической формы (левый,правый) ,- форма бедренного компонента обеспечивает физиологичную S-образную траекторию движения надколенника.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46 800 000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большеберцовый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Тип-анатомический (для левого коленного сустава).Тип фиксации-цементная, Материал Титановый сплава Ti6Al4V , Размеры Количество 1,2,3,4,5,6,7,8  Переднезадний размер / медиально-латеральный размер: 42 / 60, 45 / 64, 48 / 68, 50 / 71, 52 / 74, 54 / 77, 56 / 81, 59 / 85 мм (конкретный типоразмер, меняется в соответствии с заявкой заказчика в зависимости от размера пациента).,Форма- анатомической формы (левый, правый), - поверхность, обращенная к суставу, полированная. , - в компонент встроен наклон кзади в 3 градуса. ,- с нижней стороны компонента антиротационный киль высотой 40 мм, с крыловидными расширениями, заканчивающимися на высоте 30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24 000 000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PS HF заднестабилизированный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Тип-заднестабилизированный, Тип фиксации-Фиксация в большеберцовом компоненте – защелкиванием, Материал Ультравысокомолекулярный полиэтилен, Размеры Количество типоразмеров по высоте - 7 с высотой 1-2, 3-4, 5-6, 7-8, 9мм, 11мм, 13мм, 15мм, 18мм, включая толщину плато большеберцового компонента (конкретный типоразмер меняется в соответствии с заявкой заказчика в зависимости от размера пациента).Совместимость Один вкладыш совместим с двумя размерами большеберцового компонента и с пятью размерами бедренных компонентов (с тремя размерами бедренных компонентов в случае крайних положений в модельном ряду).Форма- универсальный для правого и левого суставов, - с заднестабилизированным рожком , - встроенный уклон кзади 4 градуса.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CR HF с сохранением ЗКС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Тип-c сохранением задней крестообразной связки, Тип фиксации-Фиксация в большеберцовом компоненте – защелкиванием, Материал Ультравысокомолекулярный полиэтилен , Размеры Количество типоразмеров по высоте - 5 с высотой 9мм, 11мм, 13мм, 15мм, 18мм включая толщину плато большеберцового компонента (конкретный типоразмер меняется в соответствии с заявкой заказчика в зависимости от размера </w:t>
            </w:r>
            <w:r w:rsidRPr="008A6B83">
              <w:rPr>
                <w:rFonts w:ascii="Times New Roman" w:eastAsia="Times New Roman" w:hAnsi="Times New Roman" w:cs="Times New Roman"/>
                <w:sz w:val="18"/>
                <w:szCs w:val="18"/>
                <w:lang w:eastAsia="ru-RU"/>
              </w:rPr>
              <w:lastRenderedPageBreak/>
              <w:t xml:space="preserve">пациента).  Совместимость один вкладыш совместим с двумя размерами большеберцового компонента и с пятью размерами бедренных компонентов (с тремя размерами бедренных компонентов в случае крайних положений в модельном ряду)., Форма – универсальный для правого и левого суставов, - встроенный уклон кзади 5 градуса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15 200 000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80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бедренный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металлический для цементной фиксации изготовленный из сплава CoCrMo (ISO 5932-6..1996). Количество типо-размеров: - не менее пяти стандартных (C, D, E, F, G), - два  микро  (A.B), - один макро (Н). Покрытие внутреннее - тонкий слой костного цемента PMMA. Компонент должен быть двух типов – правый  и  левый. Компонент должен иметь ограничитель гиперсгибания  для использования их у больных с отсутствием крестообразных связок. Каждому типоразмеру бедренного компонента должно соответствовать не менее двух  типоразмеров тибиального компонента.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40 000 000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тибиальный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компонент металлический на ножке для цементной фиксации. Изготовлен из сплава Ti6Al4V (ISO 5832-3..1996). Количество типоразмеров: - не менее шести стандартных ( 3, 4, 5, 6, 7, 8 )</w:t>
            </w:r>
            <w:r w:rsidRPr="008A6B83">
              <w:rPr>
                <w:rFonts w:ascii="Times New Roman" w:eastAsia="Times New Roman" w:hAnsi="Times New Roman" w:cs="Times New Roman"/>
                <w:sz w:val="18"/>
                <w:szCs w:val="18"/>
                <w:lang w:eastAsia="ru-RU"/>
              </w:rPr>
              <w:br/>
              <w:t>Покрытие ножки и тыльной поверхности  - тонкий слой костного цемента PMMA. Тип запорного механизма для полиэтиленовой прокладки – защелкивающийся и/или фиксирующийся винтом. Имеет специальные отверстия для фиксации замещающих блоков (аугментов) и стабилизирующих  стержней (штифтов). Каждому типоразмеру тибиального компонента по ширине должно соответствовать не менее двух типов полиэтиленовых прокладок.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полиэтиленовый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Полиэтиленовая (тибиальная) прокладка из высокомолекулярного полиэтилена жесткой фиксации методом защелкивания в тибиальном компоненте, должна иметь не менее 3-х типоразмеров по ширине и не менее 6 типоразмеров по высоте. Наличие заднего стабилизатора для больных с отсутствием задней крестообразной связки.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тибиальный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компонент из высокомолекулярного полиэтилена на ножке для цементной фиксации.  Универсальный для правой и левой конечности. Поверхность, обращенная к кости имеет макроструктуру для увеличения площади контакта с цементом. В компонент встроен наклон кзади 7 град. Количество типоразмеров: по ширине тибиального плато 6, и по высоте тибиального плато четыре. Должны иметь задний стабилизатор для использования их у больных с отсутствием крестообразных связок связки и отсутствие заднего стабилизатора для больных с наличием задней крестообразной связки.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27 000 000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бедренный для ревизионного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металлический для цементной фиксации изготовленный из сплава CoCrMo (ISO 5932-6..1996). Количество типо-размеров - не менее пяти стандартных (C, D, E, F, G). Покрытие внутреннее - тонкий слой костного цемента PMMA. Компонент должен быть двух типов – правый  и  левый. Компонент должен иметь ограничитель гиперсгибания для использования его у больных с отсутствием крестообразных связок и боковой нестабильностью. Каждому типоразмеру бедренного компонента должно соответствовать не менее двух  типоразмеров тибиального компонента.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520 000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полиэтиленовый для ревизионного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Полиэтиленовая тибиальная прокладка «Некс Джен» для ревизионного бедренного компонента LCCK. Изготовлена из высокомолекулярного полиэтилена UHMWPE (ISO 5834-2..1998).Обладает средней крестосвязанностью (обработан радиацией в дозе 3 мрад (30 кГр) из  60Co источника). Фиксация в тибиальном компоненте  жесткая - </w:t>
            </w:r>
            <w:r w:rsidRPr="008A6B83">
              <w:rPr>
                <w:rFonts w:ascii="Times New Roman" w:eastAsia="Times New Roman" w:hAnsi="Times New Roman" w:cs="Times New Roman"/>
                <w:sz w:val="18"/>
                <w:szCs w:val="18"/>
                <w:lang w:eastAsia="ru-RU"/>
              </w:rPr>
              <w:lastRenderedPageBreak/>
              <w:t>методом защелкивания и/или фиксации винтом. Три типоразмера по ширине и шесть типоразмеров по высоте (10,12,14,17,20,23мм).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86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Удлинитель ножки для ревизионного эндопротеза коленного сустава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Ножки - удлинители для стабилизации бедренного и тибиального компонентов. Изготовлены из сплава  Ti6Al4V. Форма: прямые и офсетные. Длина: 145, 200 мм. Количество типо-размеров (по диаметру): двенадцать прямых стержней и восемь офсетных. В комплект входит фиксирующий винт.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2 100 000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Аугмент бедренный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 бедренные различной конфигурации для замещения костных дефектов. Изготовлены из сплава  Ti6Al4V. Толщина: 5, 10, 15, 20 мм (передний, задний и нижний). Способ фиксации избирательный: цементирование или прикручивание винтом. Поставляется в комплекте с фиксирующим винтом.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 тибиальный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 тибиальные различной конфигурации для замещения костных дефектов. Изготовлены из сплава  Ti6Al4V. Толщина: 5, 10, 15, 20 мм. Форма: цельный, полублок, клиновидный (7º, 16º, 22º, 26º). Способ фиксации избирательный: цементирование или прикручивание винтом. Поставляется в комплекте с фиксирующим винтом. Эндопротез поставляется стерильным в стерильной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бесцементная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эндопротеза изготовлена из титанового сплава, не содержащего ванадия. Компонент имеет трехмерную клиновидную форму с острыми гранями в проксимальной и дистальной части имплантата,  самоцентрируется и обладает  шероховатой поверхностью, конусом 12/14 мм. Компонент имеет 14 типоразмеров с шеечно-диафизарным углом 131°. В проксимальной части имплантата в латеральной зоне имеется не менее четырех рядных отверстий. С увеличением типоразмера возрастает длина шейки эндопротеза. Фиксация: первичная - «вклинивание» конуса ножки эндопротеза в медуллярный канал бедренной кости с опорой граней эндопротеза  на кортикал проксимальной части бедренной кости. Вторичная  - остеоинтеграция.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металлическая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изготовлена из комохромового (CoCr) сплава, имеет 4  типоразмера по диаметру: 22, 26, 28 и 32 мм и 5 типоразмеров по длине шейки, конус - 12/14</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18 750 000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Компонент вертлужный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Чашка изготовляется из сплава Ti-6Al-4V методом изотермической ковки, имеет форму полусферы и покрытие в виде титановой проволоки для костного врастания. Спектр размеров чашек – с 44мм до 66мм, с возможностью предоставления мини (с 36мм) и макси (до 80мм) размеров. Запорный механизм чашки выполнен в форме раздвижного кольца, позволяющего интраоперационную замену вкладыша без его повреждения. Метод фиксации чашки – пресс-фит с возможностью введения не менее трех де-ротационных винтов.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26 250 000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Прокладка полиэтиленовая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Вкладыш должен быть изготовлен из высокомолекулярного полиэтилена с крестовидной молекулярной решеткой, иметь  полиэтиленовые блокирующие бороздки и антиротационные зубцы. Поставляться должен 2-х видов: с 0° и 10° элевацией. Внутренний диаметр вкладыша должен иметь не менее пяти вариантов в диапазоне от 22 мм до 40 мм, внешний диаметр – в соответствии с размером чашки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21 250 000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93</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коническая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 титановый сплав, не содержащий ванадия. Компонент имеет 12 типоразмеров, не меняющихся по длине, разрешает интраоперационный выбор угла антеверсии, имеет шеечно-диафизарный угол 135°. Длина компонента не более 90 мм. Конструктивно ножка имеет коническую форму с углом конуса 5 градусов и заостренными ребрами, улучшающими антиротационную стабильность и </w:t>
            </w:r>
            <w:r w:rsidRPr="008A6B83">
              <w:rPr>
                <w:rFonts w:ascii="Times New Roman" w:eastAsia="Times New Roman" w:hAnsi="Times New Roman" w:cs="Times New Roman"/>
                <w:sz w:val="18"/>
                <w:szCs w:val="18"/>
                <w:lang w:eastAsia="ru-RU"/>
              </w:rPr>
              <w:lastRenderedPageBreak/>
              <w:t xml:space="preserve">увеличивающими площадь остеоинтеграции. Первичная фиксация методом пресс-фит, в основном, в проксимальной части бедренной кости, вторичная-остеоинтеграция. Конус для фиксации головки эндопротеза - евростандарт 12/14мм.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94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ревизионная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Ревизионная ножка предназначена для использования в случаях интенсивной резорбции кости, когда цементная фиксация затруднена или невозможна при тонком кортикале, а  так же для ревизионных случаев после оскольчатых переломов верхней трети бедренной кости и корригирующих остеотомий. Материал - титановый сплав, не содержащий  ванадия. Компонент имеет 33 типоразмера меняющихся по длине  (225-305мм) и диаметром (14-25мм), шеечно-диафизарный угол 135°. Конструктивно ножка имеет конусовидную форму с углом конуса 2 градуса и заостренными ребрами, улучшающими антиротационную стабильность и увеличивающими площадь остеоинтеграции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106 000 000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Вертлужный компонент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Вертлужный компонент (чашка) выполнен из титанового сплава,  имеющий покрытие из тантала, толщиной от 2.7 до 4.6 мм (в зависимости от размера вертлужного компонента) для костного врастания.  Танталовое покрытие имеет объёмную пористость 70%, с размером пор 550 µm. Спектр размеров: 44 мм - 68 мм с шагом 2 мм. Метод фиксации чашки пресс-фит с возможностью введения трех де-ротационных винтов. Чашка имеет внутренний механизм зажимного конуса для приема жестких вкладышей, на основе конуса Морзе, а так же выступ для фиксации полиэтиленового вкладыша. Имеет деротационные пазы для правильной ориентации полиэтиленового вкладыша.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11 400 000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96</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костный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 титановый сплав Ti-6Al-4V. Диаметр – 6,5 мм. Длина - 15мм, 20мм, 25мм, 30мм, 35мм, 40мм, 50мм, 60мм.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3 200 000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Аугмент ацетабулярный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Пористые танталовые полуэллипсоидные конструкции: цельные, с наличием трёх стандартных отверстий для фиксации винтами. Тантал имеет объёмную пористость не менее 70%, с размером пор 550mm. Спектр поставляемых размеров: 10мм, 15мм, 20мм и 30 мм. Конструкции используются для установки ревизионной чашки с тонким слоем цемента, закрепляются костными винтами.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Кольцо ацетабулярное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Материал - титановый  сплав, не содержащий ванадия. Форма - кольцо с расширяющимся фланцем, имеющим отверстия для винтов. Для установки компонента используется 3-5 винтов. Компонент имеет 12 типоразмеров. Первичная фиксация методом пресс-фит, вторичная – остеоинтеграция.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Кольцо вертлужной впадины укрепляющее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 титановый  сплав, не содержащий ванадия. Форма - кольцо с двумя расширяющимися в разные стороны фланцами, имеющими отверстия для винтов. Количество отверстий не менее 8. Для установки компонента используется 5-7 винтов. Компонент имеет 8 типоразмеров: 4 правых и 4  левых. Первичная фиксация методом пресс-фит, вторичная – остеоинтеграция.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Материал Co-Cr-Mo</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Бедренный компонент эндопротеза коленного сустава  изготавливается из Кобальт-Хром-Молибденового сплава Co-Cr-Mo. Используется при тотальном эндопротезировании коленного сустава при поражениях коленного сустава различной этиологии. Бедренный компонент коленного сустава DIAMOND является цементируемым. В межмыщелковом пространстве несет на себе "картер-бокс" для заднестабилизирующего выступа тибиального вкладыша. Общая ширина  с 57 до 73 мм, общая глубина с 53 до70,5 мм. Цементируемый бедренный компонент коленного тотального эндопротеза выпускается в версиях для левой и правой конечностей по 6 типоразмеров 1,5 - 5 на каждую сторону.</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227 650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9 106 000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101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компонент. Материал Co-Cr-Mo</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компонент эндопротеза коленного сустава DIAMOND изготавливается из сплава Кобальт-Хром-Молибден Co-Cr-Mo. Используется при тотальном эндопротезировании коленного сустава и устанавливается на больеберцовую кость. Фиксация - цементная. Тибиальный компонент эндопротеза универсальный и может использоваться как на левой так и на правой конечности. Служит основанием на котором во время операции фиксируется тибиальный вкладыш. 6 типоразмеров.</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157 483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6 299 320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Тибиальный вкладыш. Материал полиэтилен</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Высокомолекулярный полиэтилен (UHMWPE), фиксируется на тибиальном компоненте. 6 типоразмеров (1,5 -5),  с 5 подвидами толщины 8 - 17,5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71 725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2 869 000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берденная бесцементная. Материал: Титановый сплав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должна иметь клиновидную самозаклинивающуюся форму. Трехточечная фиксация должна обеспечивать стабильность конструкции. Самозаклинивающая клиновидная форма ножки должна обеспечивать превосходную первичную стабильность. Изгиб внутренней поверхности ножки должен соответствовать  геометрии проксимального отдела. В верхнем отделе ножки должно находиться резьбовое отверстие для направителя. Угол между шейкой и собственно ножкой должен быть 135 градусов.</w:t>
            </w:r>
            <w:r w:rsidRPr="008A6B83">
              <w:rPr>
                <w:rFonts w:ascii="Times New Roman" w:eastAsia="Times New Roman" w:hAnsi="Times New Roman" w:cs="Times New Roman"/>
                <w:sz w:val="18"/>
                <w:szCs w:val="18"/>
                <w:lang w:eastAsia="ru-RU"/>
              </w:rPr>
              <w:br/>
              <w:t>Текстурированная поверхность в диафизарной части ножки должна обеспечивать стабильность ножки за счет обрастания её костью и снижать вероятность появления болей в бедре . Полированная дистальная часть ножки пулевидной формы должна предотвращать болевой синдром.  Офсет пропорционально увеличивается с увеличением размера ножки. Длина ножки должна иметь размерность  от 115мм до 170мм, не менее 9 типоразмеов. Дистальный диаметр ножки должен иметь размерность от 5,7мм. до 11.2мм, не менее 9 размеров, с шагом не более 1мм. Материал-титановый сплав(Ti6al4V)</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274 143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16 448 580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Чаша ацетабулярная + вкладыш Материал - Ti + высокомолекулярный полиэтелен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(Бесцементная чаша-титан +вкладыш- высокомолекулярный полиэтилен). Вертлужный компонент для бесцементной фиксации состоит из чашки, изготовленной из сплава Ti-6AL-4V или эквивалент, и вкладыша из сверхвысокомолекулярного полиэтилена . Чашка должна иметь форму полусферы и имеет плазменно спреевое пористое покрытие. Метод фиксации чашки – пресс–фит  с 3 отверстиями в куполе для дополнительной фиксации винтами. Внешний диаметр вертлужного компонент должен иметь следующие размеры: от 44±1мм до 60±1мм не менее 9 размеров, внутренний  диаметр вкладыша должна иметь диаметр 24мм. и 28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154 684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9 281 040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ацетабулярной чашки для крепления, Материал Ti+</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Для винтовой дополнительной фиксации  через отверстия в куполе вертлужного компонета бесцементной фиксации нескольких типоразмеров по длинне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4 593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275 580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Головка бедреная. Материал - Co-Cr-Mo. Спецификация: Диаметр чашки х длина шейки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Должна быть изготовлена из  кобальт хром молибдена  или эквивалент. Должна фиксироваться на ножке при помощи конусовидной центрирующей шейки с минимальным диаметром (заходная часть) 12мм и максимальным (основание конуса)  Материал головки должен обеспечивать коэффициент трения в паре со сверхвысокомолекулярным полиэтиленом на уровне  коэффициента трения в здоровом естественном суставе человека (не более 0,04).Типоразмерный ряд головок должен обеспечить выбор наиболее оптимального варианта «ножка-головка» для максимальной адаптации имплантата к индивидуальным анатомическим особенностям пациента, а также обеспечить стабильность эндопротеза. Размеры: Количество типоразмеров-не менее 7:  Не менее 2 для головок диаметром 24мм с длиной шейки в пределах от не менее 0мм до 3.5 мм,. и не менее 5 типоразмеров для головок диаметром 28мм с длиной шейки в пределах не менее от 1,5 до 15.5 мм.. Наличие маркировки и индивидуальной </w:t>
            </w:r>
            <w:r w:rsidRPr="008A6B83">
              <w:rPr>
                <w:rFonts w:ascii="Times New Roman" w:eastAsia="Times New Roman" w:hAnsi="Times New Roman" w:cs="Times New Roman"/>
                <w:sz w:val="18"/>
                <w:szCs w:val="18"/>
                <w:lang w:eastAsia="ru-RU"/>
              </w:rPr>
              <w:lastRenderedPageBreak/>
              <w:t xml:space="preserve">стерильной упаковки.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70 449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4 226 940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107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2.7x14 мм, 16 мм, 18 мм, 20 мм, 30мм, 34 мм, 40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диаметр винтов 2,7 мм. Длина винтов 14 мм, 16 мм, 18 мм, 20 мм, 30 мм, 34 мм, 40. Диаметр головки винта 5 мм. Высота головки винта 2,1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2 363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118 150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 100 мм, 105 мм, 110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Кортикальные винты: диаметр винтов 3,5 мм. Длина винтов от 12 до 95 мм, с шагом 2 мм для винтов длиной от 12 до 40 мм, и с шагом 5 мм от длины 40 до 95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1 000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3 090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3 090 000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спонгиозный канюлированный самонарезающий (диаметр, высота резьбы, длина) 3,5х13/16/17/20/22/24/26/28х40 мм, 50 мм , 54 мм, 60 мм, 65 мм, 70 мм, 75 мм,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Спонгиозные канюлированные винты: диаметр винтов 3,5 мм. Длина винтов 40 мм, 46 мм, 50 мм, 54 мм, 60 мм, 65 мм, 70 мм, 75 мм, 80 мм. Диаметр головки винта 6 мм, высота головки 3,1 мм должна иметь шлиц под шестигранную отвертку S2,5 мм. Варианты резьбы на ножке винта: высотой от 13 до 28 мм, в зависимости от общей длины винта. Диаметр канюлированного отверстия 1,15 мм.  Все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13 059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261 180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канюлированный самонарезающий 3.5x30 мм, 36 мм, 40 мм, 46 мм, 50 мм, 56 мм, 60 мм, 65 мм, 70 мм, 75 мм, 80 мм, 85 мм, 90 мм, 100 мм, 105 мм, 110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кортикальный канюлированный самонарезающий 3.5x30 мм, 36 мм, 40 мм, 46 мм, 50 мм, 56 мм, 60 мм, 65 мм, 70 мм, 75 мм, 80 мм, 85 мм, 90 мм - Резьба диаметром 3,5мм. Резьба на винте полная. Винт канюлированный, диаметр канюлированного отверстия 1,15мм. Головка винта полупотайная, высотой 2,6мм под шестигранную отвертку S2,5, глубина шлица 1,9мм.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w:t>
            </w:r>
            <w:r w:rsidRPr="008A6B83">
              <w:rPr>
                <w:rFonts w:ascii="Times New Roman" w:eastAsia="Times New Roman" w:hAnsi="Times New Roman" w:cs="Times New Roman"/>
                <w:sz w:val="18"/>
                <w:szCs w:val="18"/>
                <w:lang w:eastAsia="ru-RU"/>
              </w:rPr>
              <w:lastRenderedPageBreak/>
              <w:t>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18 034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360 680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111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4.5x30мм, 36 мм, 40 мм, 50 мм, 70 мм, 80 мм, 90 мм, 100 мм, 110 мм, 120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Кортикальные винты: диаметр винтов 4,5 мм. Длина винтов 30 мм, 36 мм, 40 мм, 50 мм, 70 мм, 80 мм. Диаметр головки винта 8 мм, имеет шлиц под шестигранную отвертку S3,5 мм.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3 389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169 450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спонгиозный канюлированный самонарезающий 4.5x12, 16 мм/30мм, 35 мм, 40 мм, 45 мм, 50 мм, 55 мм, 60 мм, 65 мм, 70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длиной 30мм, 35 мм, 40 мм, 45 мм, 50 мм, 55 мм, 60 мм, 65 мм, 70 мм. Резьба диаметром 4,5мм. Резьба на винте неполная, длиной 12мм и 16 мм. Винт канюлированный, диаметр канюлированного отверстия 1,2мм. Головка винта полупотайная, диаметром 6мм и высотой 3,7мм под шестигранную отвертку S3,5, глубина шестигранного шлица 2,1мм. Диаметр винта на промежутке между головкой и резьбой 3мм.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3мм, далее на расстоянии 1,5мм от начала винта под углом 35° переходит в диаметр 4.5мм. Конусное начало имеет 3 подточки под углом 15°, проходящие по радиусу R25мм.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13 034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260 680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6.5 L-50 мм, 55 мм, 60 мм, 65 мм, 70 мм, 75 мм, 80 мм, 85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Bинт дистальный  - диаметр винтов 6,5мм, длина винтов 50мм, 55мм, 60 мм, 65 мм, 70 мм, 75 мм, 80 мм, 85 мм,  резьба на всей длинне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5 243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262 150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реконструктивный канюлированный 6.5 L-60 мм, 65 мм, 70 мм, 75 мм, 80 мм, 105 мм, 115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Bинт реконструктивный канюлированный - диаметр винтов 6,5мм, длина винтов 60мм, 65 мм, 70 мм, 75 мм, 80 мм, 105 мм, 115 мм. Резьба неполная, выступает в дистальной </w:t>
            </w:r>
            <w:r w:rsidRPr="008A6B83">
              <w:rPr>
                <w:rFonts w:ascii="Times New Roman" w:eastAsia="Times New Roman" w:hAnsi="Times New Roman" w:cs="Times New Roman"/>
                <w:sz w:val="18"/>
                <w:szCs w:val="18"/>
                <w:lang w:eastAsia="ru-RU"/>
              </w:rPr>
              <w:lastRenderedPageBreak/>
              <w:t>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14 925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149 </w:t>
            </w:r>
            <w:r w:rsidRPr="008A6B83">
              <w:rPr>
                <w:rFonts w:ascii="Times New Roman" w:eastAsia="Times New Roman" w:hAnsi="Times New Roman" w:cs="Times New Roman"/>
                <w:sz w:val="18"/>
                <w:szCs w:val="18"/>
                <w:lang w:eastAsia="ru-RU"/>
              </w:rPr>
              <w:lastRenderedPageBreak/>
              <w:t xml:space="preserve">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115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4.5 L-35 мм, 40 мм, 45 мм, 50 мм, 55 мм, 60 мм, 65 мм, 70 мм, 75 мм,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 диаметр винтов должен быть 4,5мм, длина винтов 35 мм, 40 мм, 45 мм, 50 мм, 55 мм, 60 мм, 65 мм, 70 мм, 75 мм, 80 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3 780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спонгиозный канюлированный самонарезающий 7.0x16;32 мм/50 мм, 60 мм, 65 мм, 70 мм, 75 мм, 80 мм, 85 мм, 90 мм, 95 мм, 100 мм, 105 мм, 110 мм, 115 мм. H</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винты: диаметр винтов 7,0 мм. Длина винтов 50 мм, 60 мм, 65 мм, 70 мм, 75 мм, 80 мм, 85 мм, 90 мм, 95 мм, 100 мм, 110 мм, 115 мм, с шагом 5 мм. Диаметр головки винта 9,5 мм. Высота головки винта 5,6 мм, имеет шлиц под шестигранную канюлированную отвертку S5. Диаметр канюлированного отверстия 2,1 мм. Варианты резьбы на ножке винта: высотой 16 мм и 32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14 925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1 492 500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Шайба 7.0x20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Шайба свнешним диаметром 20 мм, внутренним диаметром 7,0 мм, должна быть изготовлена из нержавеющей стали. Имплантаты должны быть оценени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2 239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22 390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118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M10x1-0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размером M10x1-0 должен быть совместим с бедренным стержнем,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9 188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91 880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M8-0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должен быть совместим с верхним отверстием проксимальной части большеберцового стержня, позволяет закрыть верхнее отверстие стержня для предотвращения зарастания его костной тканью, либо удлинить верхнюю часть стержня. Длина винта 14,5мм, длина проксимальной части винта 6 мм, диаметром 8 мм. Винт полностью прячется в стержне. Резба винта М8х1,25 мм на длине 4,5 мм на расстоянии 3 мм от дистального конца винта, диаметр дистальной части винта не имеющий резьбы 6,3мм. Винт канюлированный, диаметр канюлированного отверстия 3,55мм. Шлиц винта выполнен под шестигранную отвертку S3,5 мм, глубина шестигранного шлица 4,2мм.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9 188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91 880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M10x1</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 должен быть совместим с внутренней резьбой внутреннего отверстия в проксимальной части бедренного стержня. Размеры винта: резьба M10x1 мм на промежутке 18 мм, длинна винта 48мм, длинна дистальной части винта осуществляющая компрессию – 30мм, диаметром 4,3мм. Шлиц винта выполнен под шестигранную отвертку S3,5 мм, глубина шестигранного шлица 2,5мм. Компрессионный винт позволяет осуществить компрессию в месте перелома путем давления на проксимальный винт диаметром 4,5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6 840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34 200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реконструктивный для большеберцовой кости 8 мм, 9 мм, 10 мм, 11 x 285 мм, 300 мм, 315 мм, 330 мм, 345 мм, 360 мм, 375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Стержнь канюлированный для фиксации переломов большеберцовой кости. Диаметр стержня d= 8 мм, 9 мм, 10 мм, 11 мм, длина стержня L= 285 мм, 300 мм, 315 мм, 330 мм, 345 мм, 360 мм, 375 мм. Стержень канюлированный. Диаметр канюлированного канала в дистальной части 5 мм. Канюлированный канал в проксимальной части – резьбовое тверстие М8. Фиксация стержня при помощи дистального целенаправителя возможна для каждого размера стержня. Должна быть возможность создания компрессии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w:t>
            </w:r>
            <w:r w:rsidRPr="008A6B83">
              <w:rPr>
                <w:rFonts w:ascii="Times New Roman" w:eastAsia="Times New Roman" w:hAnsi="Times New Roman" w:cs="Times New Roman"/>
                <w:sz w:val="18"/>
                <w:szCs w:val="18"/>
                <w:lang w:eastAsia="ru-RU"/>
              </w:rPr>
              <w:lastRenderedPageBreak/>
              <w:t>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98 611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6 902 770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122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для бедренной кости левый и правый (L, R), (диаметр/длина) 9 мм, 10 мм, 11 мм, 12 мм, 13 мм x 300 мм, 320 мм, 340 мм, 360 мм, 380 мм, 400 мм, 420 мм.</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L=300 мм, 320 мм, 340 мм, 360 мм, 380 мм, 400 мм, 480 мм и 600 мм, фиксация стержня при помощи дистального целенаправителя возможна до длины 520 мм, диаметр дистальной части стержней d=9 мм,  10 мм, 11 мм, 12 мм, 13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Стержени канюлированные, кроме стержня 600 мм(сплошной для артродезирования)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Стержени правые и левые. Являются универсальным, т.к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w:t>
            </w:r>
            <w:r w:rsidRPr="008A6B83">
              <w:rPr>
                <w:rFonts w:ascii="Times New Roman" w:eastAsia="Times New Roman" w:hAnsi="Times New Roman" w:cs="Times New Roman"/>
                <w:sz w:val="18"/>
                <w:szCs w:val="18"/>
                <w:lang w:eastAsia="ru-RU"/>
              </w:rPr>
              <w:lastRenderedPageBreak/>
              <w:t>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 В проксимальной части стержня находится резьбовое отверсие М 10 под слепой и компрессионный винт длинной 25мм.</w:t>
            </w:r>
            <w:r w:rsidRPr="008A6B83">
              <w:rPr>
                <w:rFonts w:ascii="Times New Roman" w:eastAsia="Times New Roman" w:hAnsi="Times New Roman" w:cs="Times New Roman"/>
                <w:sz w:val="18"/>
                <w:szCs w:val="18"/>
                <w:lang w:eastAsia="ru-RU"/>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99 869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4 993 450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сплошной для бедренной кости R, L 11x600</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236 308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1 417 848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124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1/3 трубки 4отв., 5отв., 6отв., L-71 мм, 87 мм, 103 мм.</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прямая 1/3 трубки, Пластины должны иметь форму 1/3 трубки диаметром 9 мм, толщиной 1 мм, шириной 9 мм, длиной  71 мм, 87 мм, 103 мм, количество отверстий под кортикальные винты диаметром 3,5 мм 4, 5, 6 отв.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имплантируемых в человеческий организм. Сталь технические нормы: состав материала: C     - 0,03% max., Si    - 1,0% max., Mn - 2,0% max., P     - 0,025% max., S     - 0,01% max., N    - 0,1% maх., Cr   - 17,0 - 19,0% max., Mo - 2,25 - 3,0%, Ni   - 13,0 - 15,0%, Cu   - 0,5% max., Fe   -остальное.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21 524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107 620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Межвертельная угловая пластина 80/90/110°/106</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47 262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283 572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J-образная реконструктивная правая, левая-3,5мм 14отв.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Пластины реконструктивные, J-образные левые и правые. Применяются для остеосинтеза переломов костей таза, ширина пластин 10 мм и толщиной 2 мм. Длина пластин 163 мм.  Количество отверстий под кортикальные винты диаметром 3.5 мм 14 отв.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87 540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175 080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Т-образная, 6отв., 8отв. L- 78 мм, 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Т-образная. Толщиной 1,2 мм, длиной 78 мм и 100 мм, шириной в проксимальной части 31 мм и в диафизарной части 11 мм, количество отверстий для кортикальных винтов диаметром 3,5; 4,0 мм – 6 и 8 отв, имеется овальное отверстие в диафизарной части для создания компрессии.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имплантируемых в человеческий организм. Сталь технические нормы: состав материала: C     - 0,03% max., Si    - 1,0% max., Mn - 2,0% max., P     - 0,025% max., S     - 0,01% max., N    - 0,1% maх., Cr   - 17,0 - </w:t>
            </w:r>
            <w:r w:rsidRPr="008A6B83">
              <w:rPr>
                <w:rFonts w:ascii="Times New Roman" w:eastAsia="Times New Roman" w:hAnsi="Times New Roman" w:cs="Times New Roman"/>
                <w:sz w:val="18"/>
                <w:szCs w:val="18"/>
                <w:lang w:eastAsia="ru-RU"/>
              </w:rPr>
              <w:lastRenderedPageBreak/>
              <w:t>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26 729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267 290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128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прямая 6отв., 8ота., 10отв, 12отв, L-70 мм, 94 мм, 118 мм, 142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Пластины реконструктивные. Применяются для остеосинтеза переломов костей таза, трубчатых костей, ширина пластин 10 мм и толщиной 2 мм. Длина пластин 70 мм, 94 мм, 118 мм, 142 мм.  Количество отверстий под кортикальные винты диаметром 3.5 мм 6, 8, 10 и 12.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51 495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772 425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R100-3,5мм 6отв., 8отв., 10отв., 12отв, 16отв.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Пластины реконструктивные, полукруглые R100. Применяются для остеосинтеза переломов костей таза, ширина пластин 10 мм и толщиной 2 мм. Длина пластин 82 мм, 104 мм, 124 мм, 143 мм, 159 мм.  Количество отверстий под кортикальные винты диаметром 3.5 мм 6, 8, 10, 12 и 16.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77 147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771 470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прямая-3,5мм 8отв., 9отв., 10отв., 12отв., 14отв., 20отв.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Пластины реконструктивные, прямые. Применяются для остеосинтеза переломов костей таза, ширина пластин 10 мм и толщиной 2 мм. Длина пластин 102 мм, 114 мм, 126 мм, 150 мм, 174 мм, 246 мм.  Количество отверстий под кортикальные винты диаметром 3.5 мм 8, 9, 10, 12, 14 и 20 отв.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82 349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1 646 980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узкая с ограниченным контактом, компрессионная тонкая 7отв., 8отв., 9отв., 10отв., 11отв.,  L-90 мм, 103 мм, 116 мм, 129 мм, 142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узкая, компрессионная с ограниченным контактом. Пластины  толщиной 2,5  мм, шириной 11 мм, длиной 90 мм, 103 мм, 116 мм, 129 мм, 142 мм, с ограниченным контактом, количество отверстий под кортикальные винты диаметром 3,5 мм 7, 8, 9 и 10, 11 отв.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46 185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230 925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периферическая для подвздошного гребня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реконструктивная периферическая для подвздошного гребня, левая/правая - Пластина предназначена для реконструкции переломов крыла подвздошной кости и  </w:t>
            </w:r>
            <w:r w:rsidRPr="008A6B83">
              <w:rPr>
                <w:rFonts w:ascii="Times New Roman" w:eastAsia="Times New Roman" w:hAnsi="Times New Roman" w:cs="Times New Roman"/>
                <w:sz w:val="18"/>
                <w:szCs w:val="18"/>
                <w:lang w:eastAsia="ru-RU"/>
              </w:rPr>
              <w:lastRenderedPageBreak/>
              <w:t>подвздошного гребня. Пластина фигурная - 3D. Габаритные размеры пластины 134,6мм на 44,5мм. Толщина пластины 2,5мм. Пластина состоит из двух частей. Первая для подвздошного гребня. Имеет форму радиальной прямой с радиусом R=100мм, количество отверстий 12, отверстия фазированные диаметром 4,5мм, размер фаски 1,5х45°, расстояние между отверстиями 6,3°, ширина пластины в части подвздошного гребня 10мм, ширина пластины между отверстиями 5мм. Вторая часть пластины для крыла подвздошной кости, сетчатой формы c 4 фазированными отверстиями диаметром 4,5мм, размер фаски 1,5х45°, изогнута под углом 110° относительно части пластины для подвздошного гребня, и по радиусу  R=90мм относительно крыла подвздошной кости.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180 242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1 081 </w:t>
            </w:r>
            <w:r w:rsidRPr="008A6B83">
              <w:rPr>
                <w:rFonts w:ascii="Times New Roman" w:eastAsia="Times New Roman" w:hAnsi="Times New Roman" w:cs="Times New Roman"/>
                <w:sz w:val="18"/>
                <w:szCs w:val="18"/>
                <w:lang w:eastAsia="ru-RU"/>
              </w:rPr>
              <w:lastRenderedPageBreak/>
              <w:t xml:space="preserve">452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133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периферическая для таза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113 166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226 332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для лонного сочленения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для лонного сочленения - Пластина радиальная. Габаритные размеры пластины 89,9мм на 23,6мм на 29мм. Толщина пластины 3мм, трубчатая по всей длине, изогнута по радиусу R=18мм. Пластина состоит из радиальной части с радиусом R=60мм, количество отверстий 6, отверстия фазированные диаметром 4,5мм, размер фаски 1,9х45°, расстояние между отверстиями 12° и 2 отверстия диаметром 1,5мм на концах пластины под спици Киршнера,  ширина пластины 13мм, ширина пластины между отверстиями 8мм. На концах пластины находятся перпендикулярно загнутые усики, каждое с 2 фазированными отверстиями диаметром 4,5мм, размер фаски 1,7х45°, расстояние между отверстиями 12мм, толщина усиков 2,6мм, ширина 10мм, длина 29мм.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86 542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173 084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внутренняя для подвздошного гребня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внутренняя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121,4мм на 78,4мм на 27,2мм. Толщина пластины 2,5мм. Пластина в форме цифры 4, изогнута по поверхности крыла подвздошной кости по радиусу R=88мм, количество отверстий 18, отверстия фазированные диаметром 4,5мм, размер фаски 1,5х45°, расстояние между отверстиями 12мм, ширина пластины в рядах отверстий 10мм, ширина пластины между отверстиями 6мм.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138 761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277 522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периферическая для таза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w:t>
            </w:r>
            <w:r w:rsidRPr="008A6B83">
              <w:rPr>
                <w:rFonts w:ascii="Times New Roman" w:eastAsia="Times New Roman" w:hAnsi="Times New Roman" w:cs="Times New Roman"/>
                <w:sz w:val="18"/>
                <w:szCs w:val="18"/>
                <w:lang w:eastAsia="ru-RU"/>
              </w:rPr>
              <w:lastRenderedPageBreak/>
              <w:t>177,5мм на 105,9мм на 19мм.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на концах радиальной части пластины находятся перпендикулярно загнутые усики, каждое с 1 фазированным отверстием диаметром 4,5мм, размер фаски 1,7х45°, толщина усиков 2,6мм, ширина 10мм, длина 19мм,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147 112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294 224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137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Проволока серкляжная, сталь 0,7 мм, 0,8 мм,  0,9мм, 1,0 мм, 1,2 мм/10м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Проволока серкляжная: применяется для соединения костных отломков, диаметр проволоки от 0,7 мм, 1,2 мм с шагом 1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12 330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61 650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1.5/2.7x16 мм, 18 мм, 20 мм, 22 мм, 24 мм, 26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кортикальные: должны иметь двойной диаметр резьбы винтов 2,7 мм и 1,5 мм. Длина винтов 16 мм, 18 мм, 20 мм, 22 мм, 24 мм, 26 мм. Диаметр головки винта 5 мм, под шестигранную отвертку S2,5.  Все винты имеют самонарезающую резьбу, что позволяет  фиксировать их без использования метчика. Маркировка винтов желтым цветом.Импланты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7 030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70 300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2.7x16 мм, 18 мм, 20 мм, 24 мм, 30 мм, 36 мм, 40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кортикальные: диаметр винтов 2,7 мм. Длина винтов 16 мм, 18 мм, 20 мм, 24 мм, 30 мм, 36 мм, 40 мм. Диаметр головки винта 5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желтым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кортикальный самонарезающий 3.5x30 мм, 36 мм, 40 мм, 50 мм, 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Винты кортикальные: диаметр винтов 3,5 мм. Длина винтов 30 мм, 36 мм, 40 мм, 50 мм, 60 мм. Диаметр головки винта 6 мм, высота головки винта 3,1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Маркировка винтов желтым цветом. Материал изготовления- титан, технические нормы: состав материала: Al - 5,5 - 6,5%, Nb - 6,5 - 7,5%, Ta - 0,50% </w:t>
            </w:r>
            <w:r w:rsidRPr="008A6B83">
              <w:rPr>
                <w:rFonts w:ascii="Times New Roman" w:eastAsia="Times New Roman" w:hAnsi="Times New Roman" w:cs="Times New Roman"/>
                <w:sz w:val="18"/>
                <w:szCs w:val="18"/>
                <w:lang w:eastAsia="ru-RU"/>
              </w:rPr>
              <w:lastRenderedPageBreak/>
              <w:t>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4 007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200 350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141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3.5x14 мм, 16 мм, 18 мм, 20 мм, 22 мм, 26 мм, 30 мм, 36 мм, 40 мм, 46 мм, 50 мм, 56 мм, 60 мм, 70 мм, 75 мм,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14 мм, 16 мм, 18 мм, 20 мм, 22 мм, 26 мм, 30 мм, 36 мм, 40 мм, 46 мм, 50 мм, 56 мм, 60 мм, 70 мм, 75 мм, 80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6 869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343 450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спонгиозный 6.5x40 мм, 50 мм, 60 мм, 70 мм,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блокирующие спонгиозные: винты имеют резьбу по внешнему диаметру головки,  что позволяет достичь блокирования при вкручивании винта в пластину, диаметр винтов 6,5 мм. Длина винтов 40 мм, 50 мм, 60 мм, 70 мм, 80 мм. Диаметр головки винта 9,0 мм, под шестигранную отвертку S5,0. Резьба на всю длину ножки винта. Все винты имеют самонарезающую резьбу, что позволяет фиксировать их без использования метчика. Маркировка винтов синим цветом.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11 194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111 940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5.0x 20 мм, 26 мм, 30 мм, 36 мм, 40 мм, 50 мм, 60 мм, 70 мм,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40 мм, 50 мм, 60 мм, 80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8 084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48 504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4.5 L-30 мм, 35 мм, 40 мм, 50 мм, 60 мм, 70 мм, 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дистальный  - диаметр винтов должен быть 4,5 мм, длина винтов 30 мм, 35 мм, 40 мм, 45 мм, 50 мм, 60 мм, 70 мм, 75 мм, резьба на ножке винта полная, головка винта цилиндрическая под шестигранную отвертку S3,5 мм, винты должны иметь самонарезающую резьбу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w:t>
            </w:r>
            <w:r w:rsidRPr="008A6B83">
              <w:rPr>
                <w:rFonts w:ascii="Times New Roman" w:eastAsia="Times New Roman" w:hAnsi="Times New Roman" w:cs="Times New Roman"/>
                <w:sz w:val="18"/>
                <w:szCs w:val="18"/>
                <w:lang w:eastAsia="ru-RU"/>
              </w:rPr>
              <w:lastRenderedPageBreak/>
              <w:t>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6 219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124 380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145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канюлированный 3.0/3.9 L-14 мм, 16 мм, 18 мм, 20 мм, 22 мм, 24 мм, 26 мм, 28 мм, 30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14мм, 16 мм, 18 мм, 20 мм, 22 мм, 24 мм, 26 мм, 28 мм, 30 мм. Резьба в дистальной и проксимальной части винта. Винт канюлированный. Диаметр канюлированного отверстия 1,2мм. В дистальной части винта резьба диаметром 3мм, длиной 8мм, в проксимальной части диаметром 3,9мм, длиной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2,5мм. Проксимальная и дистальная резьба самонарезающе что позволяет фиксировать винт без использования метчика. Начало дистальной резьбы имеет 2 подточки под углом 20°, начало проксимальной резьбы имеет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24 823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2 482 300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канюлированный 2,5/3,2 L-10 мм, 12 мм, 14 мм, 16 мм, 18 мм, 20 мм, 22 мм, 24 мм, 26 мм, 28 мм, 30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канюлированный: предназначены для лечения вальгусной деформации первого пальца стопы. Должен иметь два диаметра резьбы по краям винта 2,5 мм и 3,2 мм, канюлированный, диаметр канюлированного отверстия 1,1 мм, имеет звездчактый шлиц (тип Torx) под отвертку Т7 (звездочка). Длина винтов 10 мм, 12 мм, 14 мм, 16 мм, 18 мм, 20 мм, 22 мм, 24 мм, 26 мм, 28 мм, 30 мм. Маркировка винтов желтым цветом.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27 984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2 798 400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канюлированный 4,0/5,0 L-30 мм, 32 мм, 34 мм, 36 мм, 40 мм, 42 мм, 44 мм, 46 мм, 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канюлированный компрессионный 4,0/5,0 L- 30 мм, 32мм, 34 мм, 36 мм, 40 мм, 42 мм, 44 мм, 46 мм, 50 мм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40мм. Резьба в дистальной и проксимальной части винта. Винт канюлированный. Диаметр канюлированного отверстия 1,1мм. В дистальной части винта резьба диаметром 4,0мм, с шагом 1,8мм, длиной 10мм, в проксимальной части диаметром 5,0мм, с шагом 1мм, длиной 7мм. Диаметр части винта между двумя резьбами 2,8мм.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Т10 глубина шлица 2мм. Проксимальная и дистальная резьба самонарезающе что позволяет фиксировать винт без использования метчика. Начало дистальной резьбы имеет 3 подточки под углом 35°. Имплантаты должны быть оценены </w:t>
            </w:r>
            <w:r w:rsidRPr="008A6B83">
              <w:rPr>
                <w:rFonts w:ascii="Times New Roman" w:eastAsia="Times New Roman" w:hAnsi="Times New Roman" w:cs="Times New Roman"/>
                <w:sz w:val="18"/>
                <w:szCs w:val="18"/>
                <w:lang w:eastAsia="ru-RU"/>
              </w:rPr>
              <w:lastRenderedPageBreak/>
              <w:t>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37 312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746 240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148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М8х1,25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слепые, размером М8х1,25 должны быть совместимы с стержнем для ретроградного остеосинтеза большеберцовой кости, позволяет закрыть центральное отверстие стержней для предотвращения зарастания его костной тканью, либо удлинить верхнюю часть стержня, выпускаются как минимум 6 размеров в диапазоне от 0 до 25мм с шагом 5мм.Материал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11 567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23 134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M4x0.7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слепые, размером М4х0,7 должны быть совместимы с стержнем для остеосинтеза костей предплечья, позволяет закрыть центральное отверстие стержней для предотвращения зарастания его костной тканью.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11 567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23 134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M4</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компрессионные, должны быть совместимы с внутренней резьбой верхнего отверстия в проксимальной части используемого стержня, компрессионные винты позволяют осуществить компрессию в месте перелома путем давления на проксимальный винт диаметром 2,7 мм. Размеры винтов индивидуальны для каждого вида стержней:  компрессионный винт для остеосинтеза костей предплечья М4.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11 567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57 835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для предплечья и малоберцовой кости компрессионный (диаметр/длина) 4 мм, 5 мм x 180 мм, 200 мм, 220 мм, 240 мм, 260 мм, 280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Стержнь предназначен для фиксации переломов предплечья, малоберцовой кости. Стержень имеет анатомическую форму, длина L= 200 мм, 220мм 240 мм, 260 мм, 280 мм, фиксация стержня при помощи рентгеннегативгого целенаправителя, диаметр дистальной части d=4мм и 5 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w:t>
            </w:r>
            <w:r w:rsidRPr="008A6B83">
              <w:rPr>
                <w:rFonts w:ascii="Times New Roman" w:eastAsia="Times New Roman" w:hAnsi="Times New Roman" w:cs="Times New Roman"/>
                <w:sz w:val="18"/>
                <w:szCs w:val="18"/>
                <w:lang w:eastAsia="ru-RU"/>
              </w:rPr>
              <w:lastRenderedPageBreak/>
              <w:t>находятся два углубления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74 624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298 496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152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ретроградный для большеберцовой кости (диаметр/длина) 9 мм, 10 мм x 220 мм, 240 мм, 260 мм, 280 мм, 300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Большеберцовый ретроградный канюлированный стержень предназначен для стабильного остеосинтеза кости предплюсны и дистального отдела большеберцовой кости, а так же для лечения дегенеративных и деформирующих изменений плюсневых суставов. Длина стержня L=220мм 240 мм, 260 мм, 280 мм, 300 мм, диаметр дистальной части стержня d=9мм 10 мм, диаметр проксимальной части стержня 11мм. Стержень канюлированный. Диаметр канюлированного канала в дистальной части 5 мм. В проксимальной части имеется 4 нерезьбовых отверстия диаметром 4,5мм расположеных от верхушки стержня на расстоянии 15мм, 31мм, 47мм и 72мм соответственно, отверстие расположенное на расстоянии 15мм, перпендикулярно трём следующим отверстиям. В дистальной части стержня расположены перпендикулярно 2 нерезьбовые отверстия диаметром 4,5мм. Отверстия находятся на расстоянии 12мм и 22мм от конца стержня и одно динамическое отверстие расположено от конца стержня на расстоянии 32мм и позволяет провести компрессию на промежутке 6мм. На поверхности дистального отдела имеются 3 продольные каналы расположеные на длинне всей дистальной части стержня на глубине 0,6мм по окружности каждые 120°.  Каналы начинаются на расстоянии 82мм от верхушки стержня. В проксимальной части стержня находится резьбовое отверсие М8 под слепой винт длинной 14мм.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116 910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467 640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для плечевой кости 6 мм, 7 мм, 8 мм, 9 мм, 10 мм x 180 мм, 200 мм, 220 мм, 240 мм, 260 мм, 280 мм, 300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Стержнь предназначен для фиксации переломов плечевой кости. Стержень имеет анатомическую форму, длина L= 180 мм, 200 мм, 220 мм, 240 мм, 260 мм, 280 мм, 300 мм, фиксация стержня при помощи целенаправителя, диаметр дистальной части d= 6 мм, 7 мм, 8мм, 9 мм, 10 мм. Стержень канюлированный, диаметр канюлированного отверстия 4мм. Диаметр проксимальной части стержня 9,5мм. В дистальной части стержня расположены 2 отверстия: одно отверстие с двухзаходной резьбой диаметром 4,5мм (для стержней диаметром 6 мм и 7 мм, отверстия диаметром 3,0 мм) на расстоянии 81мм от верхушки стержня и одно компрессионное отверстие диаметром 4мм на расстоянии 101мм от верхушки стержня позволяющее провести компрессию на отрезке 6мм. В проксимальной части стержня расположено 5 отверстий с двухзаходной резьбой диаметром 4,5мм на расстоянии 8,5мм и 13,5мм перпендикулярно оси  проксимальной части стержня, на расстоянии 36мм под углом 65° от оси  проксимальной части стержня, на расстоянии 42мм под углом 57° от оси  </w:t>
            </w:r>
            <w:r w:rsidRPr="008A6B83">
              <w:rPr>
                <w:rFonts w:ascii="Times New Roman" w:eastAsia="Times New Roman" w:hAnsi="Times New Roman" w:cs="Times New Roman"/>
                <w:sz w:val="18"/>
                <w:szCs w:val="18"/>
                <w:lang w:eastAsia="ru-RU"/>
              </w:rPr>
              <w:lastRenderedPageBreak/>
              <w:t>проксимальной части стержня и на расстоянии 50мм под углом 45° от оси  проксимальной части стержня. Также в дистальной части стержня расположено одно компрессионное отверстие диаметром 4мм на расстоянии 23,5мм позволяющее осуществить компрессию на отрезке 10мм. По центру компрессионного отверстия расположено одно отверстие с двухзаходной резьбой диаметром 5,5мм. Проксимальная часть стержня наклонена под углом 4° относительно дистальной по радиусу R100мм. В проксимальной части стержня находится продольное внутреннее резьбовое отверстие М6, длиной 11мм под слепой винт. В проксимальной части у верхушки стержня находятся два углубления проходящие через ось стержня, размером 3,5х2,5мм, служащие деротацией во время крепления стержня с направителем.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Маркировка Стерженей бирюзового, зеленого цвета соответственно диаметру.</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116 283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6 976 980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154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реконструктивная прямая 14отв. L-83 - 2.0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прямая – Толщина пластины 1мм. Длина пластины 83мм, ширина 4,5мм, ширина пластины между отверстиями 2,1мм, число отверстий 14, расстояние между отверстиями 7,5мм, диаметр отверстия 2мм. Отверстия фазированные, размер фазки 0,8х45мм.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T - образная 6отв. - 2.0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Т-образная 6 отверстий – Толщина пластины 1мм. Колличество отверстий – 6. Пластина Т-образная, 2 отверстия в прямой линии и 4 перпендикулярно по центру линии из 2 отверстий на растоянии 9мм, которые в прямой линии. Длина пластины 31,5мм,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Накостная поверхность пластины изогнута по радиусу R 15ммТитан,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L-образная 100° 6отв. левая- 2.0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Микропластина L-образная 100° 6отв. левая - 2,0 – Толщина пластины 1мм. Колличество отверстий – 6. Пластина L-образная, левая. 2 круглые фазированные отверстия в эпифизарной части пластины по левой стороне диафиза, диаметром 2мм, размер фазки 0,8х45мм, расстояния между ними 6мм. В диафизарной части пластины 4 круглых отверстия диаметром 2мм, расстояние между отверстиями 6мм. Длина пластины 32мм, ширина 10мм, ширина ряда отверстий 4,5мм, ширина пластины между отверстиями 2,1мм. Диафизарная часть пластины изогнута по радиусу R 65мм, накостная поверхность пластины изогнута по радиусу R 15мм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w:t>
            </w:r>
            <w:r w:rsidRPr="008A6B83">
              <w:rPr>
                <w:rFonts w:ascii="Times New Roman" w:eastAsia="Times New Roman" w:hAnsi="Times New Roman" w:cs="Times New Roman"/>
                <w:sz w:val="18"/>
                <w:szCs w:val="18"/>
                <w:lang w:eastAsia="ru-RU"/>
              </w:rPr>
              <w:lastRenderedPageBreak/>
              <w:t>заканчивающее; вибрационная обработка. Пластина зелёного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157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L-образная 100° 6отв. правая- 2.0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Микропластина L-образная 100° 6отв. правая - 2,0 – Толщина пластины 1мм. Колличество отверстий – 6. Пластина L-образная, правая. 2 круглые фазированные отверстия в эпифизарной части пластины по правой стороне диафиза, диаметром 2мм, размер фазки 0,8х45мм, расстояния между ними 6мм. В диафизарной части пластины 4 круглых отверстия диаметром 2мм, расстояние между отверстиями 6мм. Длина пластины 32мм, ширина 10мм, ширина ряда отверстий 4,5мм, ширина пластины между отверстиями 2,1мм. Диафизарная часть пластины изогнута по радиусу R 65мм, накостная поверхность пластины изогнута по радиусу R 15мм.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лучевой кости широкая, левая/правая 3отв., 4отв, 5отв. L-53 мм. 64 мм, 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лучевой кости широкая, левая и правая, для ладонной поверхности дистального отдела лучевой кости, длиной 53 мм, 64 мм, 75 мм с шагом по 11мм,  3;4 и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44 774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2 238 700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большеберцовая дистальная L-образная, левая, правая 4отв., 6отв. L-120 мм, 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большеберцовая дистальная передненаружная, правая или левая, длиной  120 мм и 150 мм, толщиной 2,8 мм. Количество резьбовых отверстий 4, 6  для блокирующих винтов диаметром 3.5 мм. Также должны быть овальные отверстия для кортикальных винтов диаметром 3,5 мм в диафизарной части пластины.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136 810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547 240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лучевой кости узкая, левая 3отв., 4отв., 5отв. L-53 мм, 64 мм, 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для лучевой кости узкая, левая и правая, для ладонной поверхности дистального отдела лучевой кости, длиной 53 мм, 64 мм, 75 мм,  3; 4 и 5 блокируемых отверстия в диафизарной части пластины, для блокирующих винтов диаметром 2.4 мм, и 2, 3, 4 отверстии для кортикальных самонарезающих винтов диаметром 2.7 мм.  Ширина проксимальной части 21 мм. В дистальной части 5 блокируемых отверстий для </w:t>
            </w:r>
            <w:r w:rsidRPr="008A6B83">
              <w:rPr>
                <w:rFonts w:ascii="Times New Roman" w:eastAsia="Times New Roman" w:hAnsi="Times New Roman" w:cs="Times New Roman"/>
                <w:sz w:val="18"/>
                <w:szCs w:val="18"/>
                <w:lang w:eastAsia="ru-RU"/>
              </w:rPr>
              <w:lastRenderedPageBreak/>
              <w:t>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44 774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895 480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161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прямая 5отв., 6отв., 7отв., 8отв., 9отв., 10отв. L-74 мм, 84 мм, 94 мм, 104 мм, 114 мм, 124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реконструктивная, для фиксации переломов плюсневых костей, длиной 74 мм, 84 мм, 94 мм, 104 мм, 114 мм, 124 мм.  5, 6, 7, 8, 9, 10 блокируемых отверстий по протяженности пластины, данные отверстия имеют опорную конусную часть  и нарезную цилиндрическую.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Маркировка пластин зеленым цветом.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59 699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238 796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головки лучевой кости малая, правая, левая 1отв. L-36, 2отв. L-47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для головки лучевой кости малая правая, левая - используется при переломах в проксимальном отделе лучевой кости и многооскольчатых переломах шейки лучевой кости. Пластина фигурная. Нижние подрезы в диафизарной части пластины ограничивают контакт пластины с костью, улучшают кровоснабжение тканей вблизи имплантата. Пластины - правая и левая. Толщина пластины 2мм. Длина пластины L-36мм, 47мм, ширина пластины в диафизарной части 9мм, ширина пластины в эпифизарной части 16мм. В эпифизарной части пластины расположены под разными улами в 3-х плоскостях 6 отверстий с двухзаходной резьбой диаметром 3,5мм и 2 отверстия диаметром 1,2мм под спицы Киршнера. В диафизарной части пластины находится 1 отверстие диаметром 1,2мм под спицы Киршнера на расстоянии 2,5мм от края диафизарной части пластины, 1 и 2 отверстия с двухзаходной резьбой диаметром 3,5мм на расстоянии 6,5мм и 17,5мм от края диафизарной части пластины, 1 компрессионное отверстие диаметром 3,5мм на расстоянии 12мм от края диафизарной части пластины, позволяющее провести компрессию на промежутке 1,3мм и 1 компрессионное отверстие диаметром 3,5мм на расстоянии 24мм от края диафизарной части пластины, позволяющее провести компрессию на промежутке 3,3мм.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w:t>
            </w:r>
            <w:r w:rsidRPr="008A6B83">
              <w:rPr>
                <w:rFonts w:ascii="Times New Roman" w:eastAsia="Times New Roman" w:hAnsi="Times New Roman" w:cs="Times New Roman"/>
                <w:sz w:val="18"/>
                <w:szCs w:val="18"/>
                <w:lang w:eastAsia="ru-RU"/>
              </w:rPr>
              <w:lastRenderedPageBreak/>
              <w:t xml:space="preserve">max., N - 0,05% max., H - 0,009% max., Ti – остальное. Полирование изделий: механическое: полирование черновое; полирование заканчивающее;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58 456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116 912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163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головки лучевой кости большая, правая/левая 1отв. L-36, 2отв. L-47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головки лучевой кости большая, левая и правая, для фиксации переломов головки лучевой кости, длиной 36 мм и 47мм, должна использоваться для фиксации переломов головки диаметром 24-26 мм.  1 и 2 блокируемых отверстия в диафизарной части пластины. В дистальной части 5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томографии.Толщина пластин 1,8 мм. Имеются отверстия для спицы Киршнера диаметром 2,0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58 456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116 912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головки лучевой кости шейная 1отв. L-32, 2отв. L-43</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головки лучевой кости шейная, для фиксации переломов головки и шейки лучевой кости, длиной 32мм и 43мм.  1 и 2 блокируемых отверстия в диафизарной части пластины. В дистальной части 6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Имеются отверстия для спицы Киршнера диаметром 2,0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58 456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116 912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большеберцовой кости узкая левая, правая 1отв. L-74, 3отв. L-100, 5отв. L-126, 7отв. L-152, 9отв. L-178, 11отв. L-204, 13отв. L-230, 15отв. L-256, 17отв. L-282</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используется при многооскольчатых переломах проксимального отдела большеберцовой кости и множественных переломах диафиза большеберцовой кости. Пластина фигурная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Пластина  левая и правая. Толщина пластины в эпифизарной части 3,5мм, в диаифизарной части 3,5мм. Длина пластины L- 74 мм, 100 мм, 126мм, 152 мм, 178 мм. 204 мм, 230 мм, 256 мм, 282 мм ширина пластины в диафизарной части 13мм, в эпифизарной 32,6мм. В эпифизарной части пластины расположены под разными улами в 3-х плоскостях в двух рядах 6 (4 в верхнем и 2 в нижнем) и 3 на переходе к диафизарной части резьбовые отверстий диаметром М4,5х1мм, 4 отверстий диаметром 1,6мм под спицы Киршнера и для крепления шаблон-</w:t>
            </w:r>
            <w:r w:rsidRPr="008A6B83">
              <w:rPr>
                <w:rFonts w:ascii="Times New Roman" w:eastAsia="Times New Roman" w:hAnsi="Times New Roman" w:cs="Times New Roman"/>
                <w:sz w:val="18"/>
                <w:szCs w:val="18"/>
                <w:lang w:eastAsia="ru-RU"/>
              </w:rPr>
              <w:lastRenderedPageBreak/>
              <w:t>накладки. В диафизарной части пластины находится 1, 3, 5, 7, 9, 11, 13, 15, 17 отверстий диаметром 1,6мм под спицы Киршнера на расстоянии 13,5мм от края диафизарной части пластины, 4 резбовые отверстия диаметром М4,5х1мм на расстоянии 7мм первое от края диафизарной части пластины, расстояние между отверстиями 13мм, 1  компрессионное отверстие диаметром 4,5мм на расстоянии 33мм от края эпифизарной части пластины, позволяющее провести компрессию на промежутке 2,5мм. Перепад высоты между эпифизарной и диафизарной частью пластины 21,4мм. Материал изготовления: титан, технические нормы: ISO 5832/2. Пластина коричневого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80 221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160 442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166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плечевой кости дистальная Y-образная левая, правая 5oтв.L-116, 6oтв.L-129, 8oтв.L-155, 10oтв.L-181, 12oтв.L-207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используется при многооскольчатых переломах дистального отдела плечевой кости. Пластина фигурная Y-образная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Пластина  левая. Толщина пластины в эпифизарной части 2,2мм, в диаифизарной части 3,6мм. Длина пластины L-116мм, 129 мм, 155 мм, 181 мм, 207мм, ширина пластины в диафизарной части 12мм, в эпифизарной 44,5мм. В эпифизарной части пластины расположены под разными улами в 3-х плоскостях 6 отверстий диаметром М4,5х1мм, 2 отверстия диаметром 1,6мм под спицы Киршнера и для крепления шаблон-накладки. В диафизарной части пластины находятся 4, 5, 7, 9, 11 резбовые отверстия диаметром М4,5х1мм на расстоянии 7мм первое от края диафизарной части пластины, расстояние между отверстиями 13мм и 1  компрессионное отверстие диаметром 4,5мм на расстоянии 33мм от края диафизарной части пластины, позволяющее провести компрессию на промежутке 4мм. Материал изготовления: титан, технические нормы: ISO 5832/2. Пластина коричневого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143 000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572 000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мыщелков плечевой кости дорсолатеральная правая 4отв., 6отв., 8отв., 10отв. L-75 мм, 97 мм, 113 мм, 131 мм, 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для плечевой кости дистальная задняя боковая используется при внутри- и околосуставных переломах дистального отдела плечевой кости, переломах дистального отдела плечевой кости распространяющиеся к диафизу. Пластина фигурная – 3D. Анатомический дизайн пластины отражает форму кости. Пластина  правая и левая. Толщина пластины в эпифизарной части 2,5мм, Толщина пластины в диаифизарной части 3мм.  Длина пластины L-75мм, 97 мм, 113 мм, 131 мм, 150 мм. ширина пластины в диафизарной части 11,7мм. В эпифизарной части пластины расположены под разными улами в 3-х плоскостях 5 резьбовых отверстий диаметром М4,5х1мм, 3 отверстия диаметром 2,1мм под спицы Киршнера и для крепления шаблон-накладки и резьбовое отверстие диаметром М3,5 для фиксации шаблон-накладки. В диафизарной части пластины находится 1 отверстие диаметром 2,1мм под спицы Киршнера на расстоянии 12,5мм от края диафизарной части пластины, 3, 5, 7, 9 резбовых отверстия диаметром М4,5х1мм на расстоянии 7,5мм, 17,5мм, 37,5мм и 57,5мм и 1 компрессионное отверстие диаметром 4,5мм на расстоянии 27,5мм, позволяющее провести компрессию на промежутке 2мм и на расстоянии 47,5мм, позволяющее провести компрессию на промежутке 4мм.  Дистальная часть изогнута по радиусу R=100мм относительно проксимальной и под углом 20°.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w:t>
            </w:r>
            <w:r w:rsidRPr="008A6B83">
              <w:rPr>
                <w:rFonts w:ascii="Times New Roman" w:eastAsia="Times New Roman" w:hAnsi="Times New Roman" w:cs="Times New Roman"/>
                <w:sz w:val="18"/>
                <w:szCs w:val="18"/>
                <w:lang w:eastAsia="ru-RU"/>
              </w:rPr>
              <w:lastRenderedPageBreak/>
              <w:t>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128 104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512 416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168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сустава Лисфранка правая и левая, 1отв. L-39 мм, 2отв. L-48 мм, 3отв. L-59.</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фигурная, крестообразная – 3D. Пластина правая. Нижние подрезы в диафизарной части пластины ограничивают контакт пластины с костью, улучшают кровоснабжение тканей вблизи имплантата. Толщина пластины 2мм. Длина пластины L- 39 мм, 48мм, 59 мм, ширина пластины в диафизарной части 7мм, ширина пластины в эпифизарной части 17,5мм. В эпифизарной части пластины расположены под разными улами в 3-х плоскостях 3 отверстий с двухзаходной резьбой диаметром 3,5мм и 1 отверстие диаметром 1,2мм под спицы Киршнера. В диафизарной части пластины находится 1 отверстие диаметром 1,2мм под спицы Киршнера на расстоянии 2мм от края диафизарной части пластины, 1, 2, 3 отверстия с двухзаходной резьбой диаметром 3,5мм, первое на расстоянии 6мм от края диафизарной части пластины, расстояние между отверстиями 11мм и 1 компрессионное отверстие диаметром 3,5мм на расстоянии 11,5мм от края диафизарной части пластины, позволяющее провести компрессию на промежутке 1,3мм. Эпифизарная часть пластины изогнута под углом 6° относительно диафизарной. Материал изготовления: титана, соответствующий международному стандарту ISO 5832-2 для изделий, имплантируемых в человеческий организм.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79 598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159 196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6.5 L-70 мм, 75 мм, 80 мм, 85 мм, 90 мм, 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Bинт дистальный  - диаметр винтов 6,5мм, длина винтов  70 мм, 75 мм, 80 мм, 85 мм, 90 мм, 100 мм, резьба на всей длинне винта. Головка винта цилиндрическая диаметром 8мм, высотой 4мм под «звездочка» Т25 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22 387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223 870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Блокирующий набор /60-75/, /70-85/, /80-95/, /90-105/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Блокирующий набор  - используется для фиксации переломов дистального отдела бедренной кости, и мыщелков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 мм, 70-85 мм, 80-95 мм, 90 - 105 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w:t>
            </w:r>
            <w:r w:rsidRPr="008A6B83">
              <w:rPr>
                <w:rFonts w:ascii="Times New Roman" w:eastAsia="Times New Roman" w:hAnsi="Times New Roman" w:cs="Times New Roman"/>
                <w:sz w:val="18"/>
                <w:szCs w:val="18"/>
                <w:lang w:eastAsia="ru-RU"/>
              </w:rPr>
              <w:lastRenderedPageBreak/>
              <w:t>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42 909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429 090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171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5.0x35 мм, 40 мм, 45 мм, 50 мм, 60 мм, 70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 диаметр винтов должен быть 5 мм и 5,5 мм, длина винтов 35 мм, 40 мм, 45 мм, 50 мм, 60 мм, 70 мм,  резьба на ножке винта полная, головка винта цилиндрическая под отвертку «звездочка» Т15, винты должны иметь самонарезающую резьбу что позволит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5 597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111 940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5.5x50 мм, 60 мм, 65 мм, 70 мм, 75 мм, 80 мм, 85 мм. T</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5,5 - Винт длинной 50мм, 60 мм, 65 мм, 70 мм, 75 мм, 80 мм, 85 мм с переменным диаметром. Резьба диаметром 5,2мм на длине 10мм от конца винта, переходящая в резьбу 5,5мм. Резьба на винте полная. Головка винта цилиндрическая диаметром 6,8мм, высотой 3,5мм, имеет подточку на боковой поверхности глубиной 0,5мм на расстоянии 1,8мм от верхушки головки винта, под отвертку типа Torx T25, глубина шлица 2,5мм.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4 975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49 750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M8 спец.</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размером M8, должен быть совместим с ретроградным мыщелковым стержнем бедренной кости,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14 303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28 606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M6-0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слепой, размером М6, должен быть совместим с реконструктивным плечевым стержнем,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11 194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67 164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175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M6x1</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компрессионный, размером М6, должен быть совместим с реконструктивным плечевым стержнем, позволяет компрессию на проксимальный блокирующий винт.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9 950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49 750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2.4x12 мм, 14 мм, 16 мм, 18 мм, 20 мм, 22 мм, 24 мм, 26 мм, 28 мм, 30 мм, 32 мм, 40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Длина винтов 12 мм, 14 мм, 16 мм, 18 мм, 20 мм, 22 мм, 24 мм, 26 мм, 28 мм, 30 мм, 32 мм, 40 мм.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Маркировка винтов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11 835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7 101 000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4.0x25 мм, 30 мм, 35 мм, 40 мм, 45 мм, 50 мм, 55 мм, 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длинной 25 мм, 30мм, 35 мм, 40 мм, 45 мм, 50 мм, 55 мм, 60 мм Резьба двухзаходная диаметром 4мм и 4,5 мм. Резьба на винте полная. Головка винта цилиндрическая диаметром 6,8мм, высотой 3мм под отвертку типа Torx T25, глубина шлица 2,5мм.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бирюзового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5 603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1 400 750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3.0x 25 мм, 30 мм, 35 мм, 40 мм T</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дистальный 3,0 - Винт длинной 25 мм, 30мм, 35 мм, 40 мм с переменным диаметром. Резьба двухзаходная диаметром 3мм. Резьба на винте полная. Головка винта цилиндрическая диаметром 6,8мм, высотой 3мм под отвертку типа Torx T25, глубина шлица 2,3мм.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розового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6 840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136 800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Ретроградный мыщелковый стержень для бедренной </w:t>
            </w:r>
            <w:r w:rsidRPr="008A6B83">
              <w:rPr>
                <w:rFonts w:ascii="Times New Roman" w:eastAsia="Times New Roman" w:hAnsi="Times New Roman" w:cs="Times New Roman"/>
                <w:sz w:val="18"/>
                <w:szCs w:val="18"/>
                <w:lang w:eastAsia="ru-RU"/>
              </w:rPr>
              <w:lastRenderedPageBreak/>
              <w:t>кости  (диаметр/длина) 10 мм, 11 мм, 12 мм, 13 мм, 14 мм x 180 мм, 200 мм, 220 мм, 240 мм, 260 мм, 280 мм, 300 мм, 320 мм, 340 мм, 360 мм, 380 мм, 400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Стержнь реконструктивный, компрессионный предназначен для фиксации переломов </w:t>
            </w:r>
            <w:r w:rsidRPr="008A6B83">
              <w:rPr>
                <w:rFonts w:ascii="Times New Roman" w:eastAsia="Times New Roman" w:hAnsi="Times New Roman" w:cs="Times New Roman"/>
                <w:sz w:val="18"/>
                <w:szCs w:val="18"/>
                <w:lang w:eastAsia="ru-RU"/>
              </w:rPr>
              <w:lastRenderedPageBreak/>
              <w:t>бедренной кости ретроградным методом. Стержень имеет анатомическую форму, длина L=180 мм, 200 мм, 240 мм, 260 мм, 280 мм, 300 мм, 320 мм, 340 мм, 360 мм, 380 мм, 400 мм. фиксация стержня при помощи целенаправителя, диаметр дистальной части d=10 мм,11 мм, 12 мм, 13 мм, 14 мм. Стержень канюлированный, диаметр канюлированного отверстия 5мм. Диаметр проксимальной части стержня 12мм. В дистальной части стержня расположены 3 отверстия: 2 резьбовые отверстия диаметром М5,6х1,5мм на расстоянии 5мм и 20мм от конца стержня перпендикулярно себя и одно компрессионное отверстие диаметром 5мм на расстоянии 35мм от конца стержня, позволяющее провести компрессию на отрезке 6мм. В проксимальной части стержня расположены 4 резьбовые отверстия диаметром М5,6х1,5мм на расстоянии 15мм, 29,5мм, 51,5мм и 65мм от верхушки стержня перпендикулярно оси стержня, 2 нерезьбовых отверстия диаметром 6,6мм на расстоянии 8мм и 36,5мм под дистальные винты с гайкой и блокируещие наборы диаметром 6,5мм для фиксации мыщелков бедренной кости, 2 нерезьбовые реконструктивные отверстия диаметром 5мм на расстоянии 15мм  под углом 30° от оси стержня и на расстоянии 18мм под углом 120° от оси стержня. На поверхности дистальной части стержня имеются 3 продольных канала расположеные на длинне всей дистальной части стержня. Каналы начинаются на расстоянии 92мм от верхушки стержня, глубина каждого канала 0,8мм. Проксимальная часть стержня  изогнута по касательной относительно проксимальной части стержня по радиусу R2000. В проксимальной части стержня находится резьбовое отверстие М8х1,25мм под слепой винт длинной 12мм. В проксимальной части у верхушки стержня находятся два углубления проходящие через ось винта, размером 3,5х3мм, служащие деротацией во время крепления стержня с направителем. На поверхности проксимальной части у верхушки стержня находятся два скоса в оси стержня размером 1х15° с целью предотврать раздражение мягких тканей.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Стержни должны иметь цветовую маркировку: диаметр 10 мм-коричневый, 11 мм- синий, 12 мм -желтый.</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149 372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896 232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180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вертельный 130°-9, 10, 11, 12, 13x180мм, 200мм, 220мм, 240мм, 260мм, 280мм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L=180мм, 200мм, 220мм, 240мм,260мм, 280мм фиксируется при помощи рентген негативного целенаправителя в дистальной и проксимальной части, диаметр дистальной части d=9мм, 10мм, 11мм, 12мм, 13мм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На наружной </w:t>
            </w:r>
            <w:r w:rsidRPr="008A6B83">
              <w:rPr>
                <w:rFonts w:ascii="Times New Roman" w:eastAsia="Times New Roman" w:hAnsi="Times New Roman" w:cs="Times New Roman"/>
                <w:sz w:val="18"/>
                <w:szCs w:val="18"/>
                <w:lang w:eastAsia="ru-RU"/>
              </w:rPr>
              <w:lastRenderedPageBreak/>
              <w:t>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инструментов предназначенным для имплантации данных канюлированных вертельных стержней.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99 910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1 298 830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181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Фиксационный канюлированный вертельный винт 11/2.7/85, 90, 95, 100, 105, 110, 115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Фиксационный канюлированный винт (шеечный) - диаметр винта 11 мм, длина винта 85мм, 90мм, 95мм, 100мм, 105мм, 110мм, 115мм, с шагом 5мм, диаметр канюлированного отверстия 2,7 мм. Резьба только в проксимальной части винта,диаметром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углубления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40мм, углубляясь до глубины 1,4мм, с выходом по радиусу R20мм.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42 909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171 636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Микровинт 2.0x6 мм, 8 мм, 10 мм, 12 мм, 14 мм, 16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Диаметр резьбы винтов 2 мм, длина винтов 6мм, 8 мм, 10 мм, 12 мм, 14 мм, 16 мм резьба на виинте полная. Головка винта полупотайная, диаметром 3мм, высотой 1,8мм под крестообразную отвертку, глубина шлица 1мм и выполненного в форме чаши по радиусу R1,8мм.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w:t>
            </w:r>
            <w:r w:rsidRPr="008A6B83">
              <w:rPr>
                <w:rFonts w:ascii="Times New Roman" w:eastAsia="Times New Roman" w:hAnsi="Times New Roman" w:cs="Times New Roman"/>
                <w:sz w:val="18"/>
                <w:szCs w:val="18"/>
                <w:lang w:eastAsia="ru-RU"/>
              </w:rPr>
              <w:lastRenderedPageBreak/>
              <w:t>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зелёного цвета.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6 980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1 396 000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183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остеотомии большеберцовой кости левая, правая 3мм, 5мм, 7,5мм, 9мм, 10мм, 11 мм, 12,5мм, 15мм, 17,5мм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остеотомии большеберцовой кости, для подмыщелковой остеотомии большеберцовой кости. Левая и правая. Должна иметь 2 блокируемых отверстия для спонгиозных винтов диаметром 6,5 мм, и 2 блокируемых отверстия для блокируемых винтов диаметром 5,0 мм, данные отверстия имеют опорную конусную часть и нарезную цилиндрическую. Должна иметь дистанцирующий упор высотой 3 мм, 5 мм; 7,5 мм; 9 мм; 10 мм; 11 мм; 12,5 мм; 15 мм; 17,5 мм, на выбор оперирующего врача. Должны иметься отверстия для спиц киршнера диаметром 2 мм.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75 991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151 982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бедренная проксимальная околопротезная короткая левая 10отв., 12отв, L-326 мм, 378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для бедренной кости правая и левая - используется при перипротезных переломах бедренной кости. Пластина фигурная – 3D. Анатомический дизайн пластины отражает форму кости. Пластина  правая, левая. Толщина пластины 7,1мм. Длина пластины L- 326 мм, 378мм, ширина пластины 22мм, в диафизарной части пластины находятся сужения, ширина 18мм.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3 850 000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ладонная для лучевой кости левая и правая, 11отв., 13отв., 15отв.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для лучевой кости ладонная длинная, левая и правая, для ладонной поверхности дистального отдела лучевой кости, длиной 148 мм, 174 мм, 200 мм,  11, 13, 15  блокируемых отверстия в диафизарной части пластины, для блокирующих винтов диаметром 3,5 мм, и 2 отверстия для кортикальных самонарезающих винтов диаметром 3,5 мм.  Ширина проксимальной части 21 мм. В проксимальной части 5 блокируемых отверстий для блокирующих винтов диаметром 3,5 мм, данные отверстия имеют опорную конусную часть  и нарезную цилиндрическую. Толщина пластин 2,5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w:t>
            </w:r>
            <w:r w:rsidRPr="008A6B83">
              <w:rPr>
                <w:rFonts w:ascii="Times New Roman" w:eastAsia="Times New Roman" w:hAnsi="Times New Roman" w:cs="Times New Roman"/>
                <w:sz w:val="18"/>
                <w:szCs w:val="18"/>
                <w:lang w:eastAsia="ru-RU"/>
              </w:rPr>
              <w:lastRenderedPageBreak/>
              <w:t>остальное. Полирование изделий: механическое: полирование черновое; полирование заканчивающее; вибрационная обработка.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124 995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499 980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186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эндопротеза головки лучевой кости (прямая, угловая)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Ножка цементная. Длина ножки 29,3мм (прямая) и 47,3 мм(угловая). Ножка совместима со всеми головками предлагаемого эндопротеза, изготовлена из кобальт-хромового сплава с квадратным поперечным сечением и фланцем, исполняющим функцию ограничителя. Обе части эндопротеза (головка и ножка) соединены по принципу сферического соединения (диаметр сферического шара Ø6мм), позволяет головке эндопротеза вращательное перемещение на угол 15° по отношению к длинной оси ножки, как вверх, так и вниз. В целом, весь диапазон наклонных движений по бокам головки эндопротеза составляет 30°. Ножка эндопротеза стандартная прямая и угловая, изогнута под углом 15°, позволяющие осуществить реконструктивный анастомоз. Модульная конструкция имплантата сначала позволяет имплантирование ножки, а затем головки эндопротеза соответствующего размера. Ножка эндопротеза головки лучевой кости поставляются в стерильном виде.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143 800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719 000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Сплошная головка эндопротеза головки лучевой кости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Сплошная головка выполнена из полиэтилена высокой молекулярной массы. Головка отражает форму головки лучевой кости. Диаметр головки 20мм, 22 мм, 24 мм, высота 10мм, 12 мм и 14 мм. Головка используется с ножкой, которая крепится с использованием цемента в дистальном отделе лучевой кости. Головка эндопротеза  соединяется с ножкой по принципу сферического соединения (диаметр сферического углубления головки Ø6мм), позволяет головке эндопротеза вращательное перемещение на угол 15° по отношению к длинной оси ножки, как вверх, так и вниз. В целом, весь диапазон наклонных движений по бокам головки эндопротеза составляет 30°. Головка эндопротеза имеет внешнюю поверхность, которая подвергается воздействию вогнутой поверхности сустава локтевой выемки. Сверху головка вогнута для контакта с выпуклой поверхностью головки плечевой кости. Движение головки эндопротеза относительно ножки обеспечивает автоматическое позиционирование головки имплантата относительно головки плечевой кости и радиального разреза локтевой кости, уменьшающего силы давления и трения системы головка эндопротеза и головка плечевой кости. Модульная конструкция имплантата сначала позволяет имплантирование ножки, а затем головки эндопротеза соответствующего размера. Головка эндопротеза головки лучевой кости поставляются в стерильном виде.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83 000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с трехгранной заточкой 3.0x380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диаметром 3,0мм,  длиной 380мм. Остриё сверху сплащено на размер 1,05мм, кончик трехгранный. Хвостовик расширяется до размера 2,2мм в ширину и сужен на толщине до 1,6мм.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1 865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18 650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S 3.5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Отвертка под шестигранник S 3.5 - Отвертка под шестигранник площадь рабочей части 3.5 мм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57 103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285 515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190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S 2.5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Отвертка под шестигранник S 2.5 - Отвертка под шестигранник площадь рабочей части 2.5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57 103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285 515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канюлированная Sхd 2,5х1,1</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канюлированная Sхd 2,5x1,1 – Длина отвёртки 244мм. Отвёртка канюлированная, диаметр канюлированного отверстия 2,7мм. Длина рукоятки 140мм, диаметр 34мм, сплащена на размер 25мм. Полая на расстоянии 80мм. Поверхность рукоятки рифленая. Рукоятка алюминиевая, синего цвета. Диаметр рабочей части 5мм, закончена под шестигранный шлиц S2,5.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112 909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338 727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канюлированная S 5.0/2.1</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канюлированная S5,0/2,1 – Отвертка Т-образная. Длина отвёртки 200мм. Отвёртка канюлированная, диаметр канюлированного отверстия 2,1мм. Ширина рукоятки 80мм, диаметр 8мм. Диаметр рабочей части 9,8мм, закончена под шестигранный шлиц S5.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92 144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276 432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канюлированная S 3.5/1.1</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под шестигранник канюлированная Sхd 3,5x1,1 – Длина отвёртки 244мм. Отвёртка канюлированная, диаметр канюлированного отверстия 2,7мм. Длина рукоятки 140мм, диаметр 34мм, сплащена на размер 25мм. Полая на расстоянии 80мм. Поверхность рукоятки рифленая. Рукоятка алюминиевая, синего цвета. Диаметр рабочей части 5мм, закончена под шестигранный шлиц S3,5.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92 144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276 432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4.5/250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4,5х250 мм мм используется для рассверливания отверстий в кости, для последующего ввинчивания винтов, или иных фиксаторов и имплантов. Сверло 6,5 мм длиной 300 мм должно быть канюлированного варианта.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29 849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298 490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1.8/180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1,8х180 мм  используется для рассверливания отверстий в кости, для последующего ввинчивания винтов, или иных фиксаторов и имплантов. Сверло 6,5 мм длиной 300 мм должно быть канюлированного варианта.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27 254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545 080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6.5/300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6,5х300 мм используется для рассверливания отверстий в кости, для последующего ввинчивания винтов, или иных фиксаторов и имплантов. Сверло 6,5 мм длиной 300 мм должно быть канюлированного варианта.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24 658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123 290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2.5/300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2,5х300 мм используется для рассверливания отверстий в кости, для последующего ввинчивания винтов, или иных фиксаторов и имплантов. Сверло 6,5 мм длиной 300 мм должно быть канюлированного варианта.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19 467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389 340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2.0/150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Сверло 2,0/150 - Длина сверла 150мм, диаметр рабочей части сверла 2 мм длиной 45мм, вершинный угол 50°. Сверло имеет 2 острия, угол наклона спирали острия 25°. Хвостовик сверла цилиндрический. Материал изготовления: Медицинская </w:t>
            </w:r>
            <w:r w:rsidRPr="008A6B83">
              <w:rPr>
                <w:rFonts w:ascii="Times New Roman" w:eastAsia="Times New Roman" w:hAnsi="Times New Roman" w:cs="Times New Roman"/>
                <w:sz w:val="18"/>
                <w:szCs w:val="18"/>
                <w:lang w:eastAsia="ru-RU"/>
              </w:rPr>
              <w:lastRenderedPageBreak/>
              <w:t>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16 223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324 460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199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канюлированное 2.5/1.2/150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канюлированное, размером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151 843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1 518 430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1.0/220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1,0/220 - Длина спицы 220мм, диаметр 1,0мм. Остриё с трёхгранной заточкой под углом 12°.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2 596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129 800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для кисти, без упора, L=150 мм, d= 0,8 мм, 1,0 мм с трехгранной заточкой, с перьевой заточкой.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Спицы являются связующим звеном между костью и внешними опорами аппарата. Для чрескостного остеосинтеза  применяются спицы диаметром 1,0 мм, длиной 150 мм. Применяются для чрескостного остеосинтеза в составе комплекта для компрессионно-дистракционного остесинтезаГ.А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Спицы  «Имплантаты хирургические неактивные». Цилиндрическая поверхность спицы должна быть полирована электро-плазменным методом до шероховатости не более 0,2 мкм. Спицы должны иметь форму режущей части.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w:t>
            </w:r>
            <w:r w:rsidRPr="008A6B83">
              <w:rPr>
                <w:rFonts w:ascii="Times New Roman" w:eastAsia="Times New Roman" w:hAnsi="Times New Roman" w:cs="Times New Roman"/>
                <w:sz w:val="18"/>
                <w:szCs w:val="18"/>
                <w:lang w:eastAsia="ru-RU"/>
              </w:rPr>
              <w:br/>
              <w:t>Материал спицы должен выдерживать усилие на разрыв не менее 130 кгс/мм 2.Спицы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Относительная магнитная проницаемость стали должна быть не более 1,05.</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1 582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79 100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с трехгранной заточкой 0,8x150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0,8/150 - Длина спицы 150мм, диаметр 0,8мм. Остриё с трёхгранной заточкой под углом 12°.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1 865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18 650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1.1/170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Киршнера 1,1/170 - Длина спицы 220мм, диаметр 1,0мм. Остриё с трёхгранной заточкой под углом 12°.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1 947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97 350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без упора, L= 250 мм, 370 мм, 1,5 мм, 1,8 мм, 2,0 мм с перьевой заточкой.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Спицы должны соответствовать ГОСТ Р ИСО 14630 «Имплантаты хирургические неактивные». Цилиндрическая поверхность спицы должна быть полирована электро-плазменным методом до шероховатости не более 0,2 мкм. Спицы должны иметь форму режущей части перовую. Размеры спиц (диаметр/длина) : 0,8 мм, 1,0 мм, 1,2 мм, 1,5 мм, 1,8 мм, 2,0 мм/ 150 мм, 170 мм, 250 мм, 370 мм.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Материал спицы должен выдерживать усилие на разрыв не менее 130 кгс/мм 2.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3 000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4 950 000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Спица, с упором,  L=400 мм,  d=1,8 мм, 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Спицы должны соответствовать ГОСТ Р ИСО 14630 «Имплантаты хирургические неактивные». Цилиндрическая поверхность спицы должна быть полирована электро-</w:t>
            </w:r>
            <w:r w:rsidRPr="008A6B83">
              <w:rPr>
                <w:rFonts w:ascii="Times New Roman" w:eastAsia="Times New Roman" w:hAnsi="Times New Roman" w:cs="Times New Roman"/>
                <w:sz w:val="18"/>
                <w:szCs w:val="18"/>
                <w:lang w:eastAsia="ru-RU"/>
              </w:rPr>
              <w:lastRenderedPageBreak/>
              <w:t>плазменным методом до шероховатости не более 0,2 мкм. Спицы должны иметь форму режущей части перовую. Размеры спиц (диаметр/длина: 1,8 мм и 2,0 мм/ 400 мм. Хвостовики спиц должны быть следующих размеров: длина от 10 до 11 мм, максимальная ширина 2 мм, толщина от 1 мм. до 1,1 мм. Радиус притупления рабочей части спиц должен быть не более 0,03 мм. Материал спицы должен выдерживать усилие на разрыв не менее 130 кгс/мм 2. Спицы с упорной площадкой должны 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2 430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243 </w:t>
            </w:r>
            <w:r w:rsidRPr="008A6B83">
              <w:rPr>
                <w:rFonts w:ascii="Times New Roman" w:eastAsia="Times New Roman" w:hAnsi="Times New Roman" w:cs="Times New Roman"/>
                <w:sz w:val="18"/>
                <w:szCs w:val="18"/>
                <w:lang w:eastAsia="ru-RU"/>
              </w:rPr>
              <w:lastRenderedPageBreak/>
              <w:t xml:space="preserve">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206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6.0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7.0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8.0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9.0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Канюлированные интрамедуллярные гибкие медицинские сверла применяются для рассверливания костномозгового канала, при интрамедуллярном остеосинтезе </w:t>
            </w:r>
            <w:r w:rsidRPr="008A6B83">
              <w:rPr>
                <w:rFonts w:ascii="Times New Roman" w:eastAsia="Times New Roman" w:hAnsi="Times New Roman" w:cs="Times New Roman"/>
                <w:sz w:val="18"/>
                <w:szCs w:val="18"/>
                <w:lang w:eastAsia="ru-RU"/>
              </w:rPr>
              <w:lastRenderedPageBreak/>
              <w:t>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w:t>
            </w:r>
            <w:r w:rsidRPr="008A6B83">
              <w:rPr>
                <w:rFonts w:ascii="Times New Roman" w:eastAsia="Times New Roman" w:hAnsi="Times New Roman" w:cs="Times New Roman"/>
                <w:sz w:val="18"/>
                <w:szCs w:val="18"/>
                <w:lang w:eastAsia="ru-RU"/>
              </w:rPr>
              <w:lastRenderedPageBreak/>
              <w:t xml:space="preserve">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210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10.0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11.0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13.0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w:t>
            </w:r>
            <w:r w:rsidRPr="008A6B83">
              <w:rPr>
                <w:rFonts w:ascii="Times New Roman" w:eastAsia="Times New Roman" w:hAnsi="Times New Roman" w:cs="Times New Roman"/>
                <w:sz w:val="18"/>
                <w:szCs w:val="18"/>
                <w:lang w:eastAsia="ru-RU"/>
              </w:rPr>
              <w:lastRenderedPageBreak/>
              <w:t>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214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14.0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интрамедуллярное гибкое 15.0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 Инструменты не имеют сроков годности и стерилизации, т.к не подвергаются стерилизации заводом изготовителем и поставляются не 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181 692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1 816 920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3.5/250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3,5х250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25 956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259 560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3.5/220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3,5х220 мм, 2,8х220 мм, 2,5х320 мм, 4,5х220 мм, 4,5х350 мм, 3,5х300 мм, 3,2х220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35 041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1 051 230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2.8/220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Сверла медицинские, размерами 2,8х220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w:t>
            </w:r>
            <w:r w:rsidRPr="008A6B83">
              <w:rPr>
                <w:rFonts w:ascii="Times New Roman" w:eastAsia="Times New Roman" w:hAnsi="Times New Roman" w:cs="Times New Roman"/>
                <w:sz w:val="18"/>
                <w:szCs w:val="18"/>
                <w:lang w:eastAsia="ru-RU"/>
              </w:rPr>
              <w:lastRenderedPageBreak/>
              <w:t>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32 445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973 350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219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4.5/350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4,5х350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29 849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149 245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4.5/220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4,5х220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32 445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324 450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3.5/300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3,5х300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35 041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700 820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2.5/320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2,5х320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38 934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389 340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с измерительной шкалой 3.2/220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Сверла медицинские, размерами 3,2х220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35 041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700 820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Инструменты для удаления винтов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Ручки, рукоятки, держатели инструментов (отверток, шил, ключей, некоторых долот и остеотомов), должны быть изготовлены из сплавов алюминия или текстолита.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Изделия из алюминия с обработанной поверхностью должны обладать высокой стойкостью к коррозии. В набор инструментов для удаления винтов должны входить: Захват для винтов 1,5-2,7 мм - 1шт; захват для </w:t>
            </w:r>
            <w:r w:rsidRPr="008A6B83">
              <w:rPr>
                <w:rFonts w:ascii="Times New Roman" w:eastAsia="Times New Roman" w:hAnsi="Times New Roman" w:cs="Times New Roman"/>
                <w:sz w:val="18"/>
                <w:szCs w:val="18"/>
                <w:lang w:eastAsia="ru-RU"/>
              </w:rPr>
              <w:lastRenderedPageBreak/>
              <w:t xml:space="preserve">винтов 3,5-6,5 мм - 1 шт; экстрактор для винтов - Т8 - 1 шт; экстрактор для винтов - Т15/S2,5 - 1шт; экстрактор для винтов - Т25/S3,5 - 1шт; экстрактор для винтов - Т30/S5 - 1шт; наконечник Т8/100-1/4 - 1шт; наконечник Т15/100-1/4 - 1шт; наконечник Т25/100-1/4 - 1 шт; наконечник Т30/100 - 1/4 - 1шт; наконечник S2,5/100-1/4 - 1шт; наконечник S3,5/100-1/4 - 1шт; наконечник S5/100-1/4 - 1шт; трепан 2,4/2,7 - 1шт; трепан 3,5 - 1шт; трепан 5,0 - 1шт; трепан 7,3 - 1шт; экстрактор для винтов 2,4/2,7 - 1шт; экстрактор для винтов - 3,5 - 1шт; экстрактор для винтов - 5,0 - 1шт; экстрактор для винтов - 7,3 - 1шт; рукоятка Т с быстроразъемным соединением - 1шт; подставка д/инструментов д/удаления винтов - 1шт; алюминиевая перфорированная поккрышка 1/1 595х275х15мм Серая - 1шт; контейнер со сплошным дном 1/1 595х275х86мм - 1шт. Инструменты из нержавеющей стали, алюминия, текстолита должны выдерживать полный цикл автоклавирования при минимальной температуре 134°С, и максимальной 140°С и давления 2-4 атмосферы. Инструменты должны быть изготовлены согласно требований ISO 7153-1.                                       Сверла медицинские, 2,6 мм, 3,4 мм, 4,7 мм, 6,2  используются для рассверливания отверстий титановых винтах, для последующего их удаления. Должны быть стерильными в индивидуальной упаковке. Материал изготовления: Каленая  сталь, соответствующая стандарту  ISO 7153-1.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2 076 480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2 076 480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225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Рукоятка с быстроразъемным соединением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Ручки, рукоятки, держатели инструментов (отверток, шил, ключей, некоторых долот и остеотомов), должны быть изготовлены из сплавов алюминия или текстолита.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Изделия из алюминия с обработанной поверхностью должны обладать высокой стойкостью к коррозии. Размеры инструментов: рукоятка с быстроразъемным соединением, наконечник крестообразный, сверло 1,6х8,0 мм, измеритель глубины отверстий, Кусачки для проволоки 150мм, Костодежатель 260мм, Напильник шириной 20мм, длиной 220мм, 305мм,  Кусачки для проволоки диаметром 2,5мм, 210мм, Клещи для проволоки, Кусачки для стержней диаметром 6мм, длиной 480мм, Кусачки для проволоки диаметром 3мм, 230мм, Кусачки для проволоки диаметром 2,5-4мм, 280мм, Гибочный пресс для прямых и угловых костных пластин толщиной до 6мм, 430мм,  Долото 16х315мм, Долото 12х200мм, Demel 285мм, Demel 240мм, Костодержатель прямой 200мм, Костодержатель изогнутый 200мм, Элеватор 17х240мм, Элеватор 44х240мм, Распатор 6х190мм, Распатор изогнутый 8х330мм. Инструменты из нержавеющей стали, алюминия, текстолита должны выдерживать полный цикл автоклавирования при минимальной температуре 134°С, и максимальной 140°С и давления 2-4 атмосферы. Инструменты должны быть изготовлены согласно требований ISO 7153-1.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103 453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206 906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Отвертка крестообразная</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Ручки, рукоятки, держатели инструментов (отверток, шил, ключей, некоторых долот и остеотомов), должны быть изготовлены из сплавов алюминия или текстолита.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Изделия из алюминия с обработанной </w:t>
            </w:r>
            <w:r w:rsidRPr="008A6B83">
              <w:rPr>
                <w:rFonts w:ascii="Times New Roman" w:eastAsia="Times New Roman" w:hAnsi="Times New Roman" w:cs="Times New Roman"/>
                <w:sz w:val="18"/>
                <w:szCs w:val="18"/>
                <w:lang w:eastAsia="ru-RU"/>
              </w:rPr>
              <w:lastRenderedPageBreak/>
              <w:t xml:space="preserve">поверхностью должны обладать высокой стойкостью к коррозии. Размеры инструментов: рукоятка с быстроразъемным соединением, наконечник крестообразный, сверло 1,6х8,0 мм, Demel 305мм, Demel 285мм, Инструменты из нержавеющей стали, алюминия, текстолита должны выдерживать полный цикл автоклавирования при минимальной температуре 134°С, и максимальной 140°С и давления 2-4 атмосферы. Инструменты должны быть изготовлены согласно требований ISO 7153-1.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65 910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131 820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1,6/8,0</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30 869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154 345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Проводник проволоки 305мм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94 739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189 </w:t>
            </w:r>
            <w:r w:rsidRPr="008A6B83">
              <w:rPr>
                <w:rFonts w:ascii="Times New Roman" w:eastAsia="Times New Roman" w:hAnsi="Times New Roman" w:cs="Times New Roman"/>
                <w:sz w:val="18"/>
                <w:szCs w:val="18"/>
                <w:lang w:eastAsia="ru-RU"/>
              </w:rPr>
              <w:lastRenderedPageBreak/>
              <w:t xml:space="preserve">478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229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Проводник проволоки285мм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94 739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189 478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Пневмомажета бедренная размером 85х14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Пневмоманжета бедренная: размерами  85х14 см, предназначена  для пережатия крупных кровеносных сосудов (артерий и вен), обеспечивает бескровное операционное поле,  во время проведения операций на нижних конечностях. Изготавливается из полиамидной ткани. В специальном кармане внутри пневмоманжеты помещен латексный баллон с питающим шлангом, выступающим снаружи пневмоманжеты. Конец шланга снабжен соединительной деталью для подключения пневмоманжеты  к насосу. Для получения большей жесткости целой пневмоманжеты, она была упрочнена силиконовым вкладышем, на внешней и внутренней поверхности полиамидного  чехла вшиты липкие фиксирующие ленты. Длина резинового шланга не менее 90 см. Максимальное давление в манжете не должно превышать величины 500 мм.рт.ст.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112 909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451 636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Пневмоманжета на плечо размером 62х7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Пневмоманжета плечевая: размерами  62х7 см, предназначена  для пережатия крупных кровеносных сосудов (артерий и вен), обеспечивает бескровное операционное поле,  во время проведения операций на верхних конечностях. Изготавливается из полиамидной ткани. В специальном кармане внутри пневмоманжеты помещен латексный баллон с питающим шлангом, выступающим снаружи пневмоманжеты. Конец шланга снабжен соединительной деталью для подключения пневмоманжеты  к насосу. Для получения большей жесткости целой пневмоманжеты, она была упрочнена силиконовым вкладышем, на внешней и внутренней поверхности полиамидного  чехла вшиты липкие фиксирующие ленты. Длина резинового шланга не менее 90 см. Максимальное давление в манжете не должно превышать величины 500 мм.рт.ст.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93 442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373 768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Насос ручной с манометром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Насос ручной с манометром: предназначен для подачи атмосферного воздуха в пневмоманжеты. Состоит из: 1. Манометра- для определения давления атмосферного воздуза поступающего в манжету, 2. Регулятора пускового клапана, 3. Соединительного наконечника и спирального резинового шланга, 4. Корпуса и поршня насоса с голубой матовой рифленой ручкой.  Кусачки, инструмент используемый для рассечения  стержней, диаметром до 6,0мм, для достижения нужной длины при травматологических операциях.  Длина инструмента 480  мм. Инструменты для остеосинтеза изготавливаются из антикаррозийных сталей,согласно стандарту ISO 7153-1. В связи с высоким содержанием хрома, на поверхности нержавеющей стали образуется пассивная пленка, защищающая инструмент от коррозии.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194 670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1 557 360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Костодержатель прямой 200мм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Костодержатель 200мм – Длина инструмента 200мм Ширина 122мм. 2 рычага длиной 146мм каждый, закончены овальными кольцами с радиусом R10мм, длиной 35мм. 2 захвата, концы которых изогнуты по радиусу R30. На внутренней поверхности захватов находятся острые зубчики с вершинным углом 30°. Длина захватов 54мм. В нижнем рычаге зафиксирован радиусный зубчатый механизм с западкой. Конструкция служит для фиксации захватов во время фиксирования отломков кости. Материал изготовления: Медицинская антикоррозийная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105 122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525 610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Кусачки для стержней диаметром 6мм, со съемными ручками, длиной 470мм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Щипцы для резания стержней 47см – Длина инструмента 470мм, ширина в разложеном виде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w:t>
            </w:r>
            <w:r w:rsidRPr="008A6B83">
              <w:rPr>
                <w:rFonts w:ascii="Times New Roman" w:eastAsia="Times New Roman" w:hAnsi="Times New Roman" w:cs="Times New Roman"/>
                <w:sz w:val="18"/>
                <w:szCs w:val="18"/>
                <w:lang w:eastAsia="ru-RU"/>
              </w:rPr>
              <w:lastRenderedPageBreak/>
              <w:t>Губки и рычаги соединены в 4 пунктах. Материал изготовления: Медицинская антикоррозийная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491 866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2 459 330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235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Долото, длина 170мм, ширина от 7мм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Долото 7/170мм – Длина инструмента 170мм. Рукоятка длиной 110мм, шириной 10мм, толщиной 6мм, рифлёная поверхность, предотвращает проскальзывание в руке. На конце рукоятки пробойник 10х10мм. Рабочая часть клиновидная шириной 7мм, длиной 60мм, градус наклона острия 45° на одну сторону. Материал изготовления: Медицинская антикоррозийная сталь, соответствующая стандарту ISO 7153-1.</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38 934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194 670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Кусачки для спиц</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Кусачки должны обеспечить скусывание спицы диаметром до 2 мм. включительно, при этом на режущих кромках кусачек после скусывания не допускается появления сколов и пластических деформаций видимых невооруженным  глазом. Бранши кусачек после скусывания должны возвращаться в исходное положение под действием возвратной пружины. Длина кусачек не должна превышать 235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117 000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585 000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Шовная пуговица с регулируемыми пуговицами ЕТ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Пуговица шовная регулируемая предназначена для фиксации трансплантата при реконструкции крестообразных связок. Поставляется стерильной.   Пуговица шовная регулируемая состоит из шовной петли и титановой пуговицы. Размер титановой пуговицы 12 х 4 х1,5 мм. Длина петли: 10 -60 мм с интервалом 5 мм. Петля, основной и перекидной шовный материал имеют силиконовое эластомерное покрытие, которое действует как смазка для обеспечения лучшего скольжения шовного материала, для завязывания узлов и облегчения прохождения шовного материала через ткани.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61 000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12 200 000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Винтовой фиксатор 6-8х30мм, для фиксации ПКС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Фиксатор артроскопический имплантируемый винтовой. Изготовлен должен быть из биорассасывающегося материала - смеси полимера полимолочной кислоты и трикальцийфосфата, обладающего костнопроводящими свойствами. Должен иметь гомогенную, плотную (неперфорированную) структуру. Фиксатор должен иметь винтовую нарезку, быть канюлированным по всей длине. Внутренний канал винта должен иметь шестигранную форму для введения шестигранной отвертки на протяжении не менее 28мм (для предупреждения переломов винта во время вкручивания)Должен иметь конусообразную форму, диаметр  винта должен быть 6мм на конце винта и 8мм в начале, длина винта 30 мм. Предназначен должен быть для фиксации четырехпрядного мягкотканого трасплантата передней крестообразной связки  в большеберцовой кости. Должен быть предназначен для использования совместно с гильзой (поставляется отдельно). Поставляется в стерильной упаковке.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77 000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3 850 000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Тибиальная гильза (большеберцовая), малая для фиксации ПКС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Фиксатор артроскопический имплантируемый в виде тибиальной гильзы. Предназначен должен быть для фиксация четырехпрядного мягкотканого трасплантата передней крестообразной связки в большеберцовой кости. Изготовлен должен быть из биорассасывающегося материала - смеси полимера полимолочной кислоты и трикальцийфосфата, обладающего костнопроводящими свойствами. Длина гильзы  не более и не менее 30мм.  Гильза должна иметь четыре продольные канавки.  Должна быть предназначена для использования в сочетании с винтовым фиксатором 6-7 мм и  6-8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3 500 000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реконструктивная пластина II, 10отв., 11отв., 12отв., 14отв., 16отв., 18отв., 20отв. 96 мм, 108 мм, 120 мм, 144 мм, 168 мм, 192 мм, 216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Реконструктивная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боковые выборки, позволяющие легко ее адаптировать к анатомическим контурам. Пластина должна иметь 10, 11, 12, 14, </w:t>
            </w:r>
            <w:r w:rsidRPr="008A6B83">
              <w:rPr>
                <w:rFonts w:ascii="Times New Roman" w:eastAsia="Times New Roman" w:hAnsi="Times New Roman" w:cs="Times New Roman"/>
                <w:sz w:val="18"/>
                <w:szCs w:val="18"/>
                <w:lang w:eastAsia="ru-RU"/>
              </w:rPr>
              <w:lastRenderedPageBreak/>
              <w:t>16, 18 и 20 круглых блокировочных отверстий под винты диаметром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диафизарной части пластины должна составлять не менее 3,0 мм и не более 4,0 мм. Длина пластины должна быть 96 мм, 108 мм, 120 мм,  144 мм, 168 мм, 192 мм, 216 мм.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32 960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197 760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241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диафизарная, бедренная, 8отв., 10отв., 12 отв., 14отв., 16отв., 18отв. 180 мм, 216 мм, 252 мм, 288 мм, 324 мм, 360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12, 14, 16, 18 круглых блокировочных и 2 овальных отверстий  под винты диаметром 5,0 мм, расстояние между центрами отверстий должно составлять не менее 18,0 мм. Ширина диафизарной части пластины должна составлять не менее 17,5 мм. Длина пластины должна быть 252 мм, 288 мм, 324 мм, 360 мм.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42 436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169 744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диафизарная, большеберцовая, 10 отв., 11отв., 12отв., 198,5 мм, 216 мм, 233,5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тибиальная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на концах по одному отверстию для спиц Киршнера, позволяющих корректно выполнять позиционирование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диафизарной части  пластины должно быть расположено 10, 11,12 отверстий, из них по центру пластины два овальных, позволяющих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остальные круглые симметрично расположенные блокировочные отверстия под винты диаметром не менее 5,0 мм. Расстояние между центрами отверстий должно составлять  не менее 17,0 мм и не более 18,0 мм. Ширина диафизарной части пластины должна составлять не менее 13,0 мм и не более 14,0 мм. Высота профиля должна составлять не менее 4,0 мм и не более 5,0 мм. Длина пластины должна составлять 198,5 мм, 216 мм, 233,5 мм.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42 436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169 744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медиальная большеберцовая пластина II левая, правая 6отв., 8отв., 10отв., 12отв., 14отв. 129,5 мм, 153,5 мм, 177,5 мм, 201,5 мм, 225,5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Дистальная медиальная тибиальная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конически расширена в соответствии с анатомической кривизной дистального отдела большеберцовой кости, а так же иметь выступ. Пластина имеет в дистальной и проксимальной части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w:t>
            </w:r>
            <w:r w:rsidRPr="008A6B83">
              <w:rPr>
                <w:rFonts w:ascii="Times New Roman" w:eastAsia="Times New Roman" w:hAnsi="Times New Roman" w:cs="Times New Roman"/>
                <w:sz w:val="18"/>
                <w:szCs w:val="18"/>
                <w:lang w:eastAsia="ru-RU"/>
              </w:rPr>
              <w:lastRenderedPageBreak/>
              <w:t>иметь 9 круглых отверстий, одно из них в выступе, под блокированные винты диаметром не менее 3,5 мм, позволяющих осуществлять через них многонаправленное введение винтов. В диафизарной части пластина должна иметь 6, 8, 10, 12 и 14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11,0 мм и не более 12 мм. Высота профиля должна составлять не менее 3,5 мм и не более 3,9 мм. Длина пластины должна быть 129,5 мм, 153,5 мм, 177,5 мм, 201,5 мм, 225,5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64 890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3 893 400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244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диафизарная, для плечевой кости, 6 отв., 8отв., 10отв., 12отв. 107,9 мм, 137,3 мм, 166,7 мм, 196,1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иметь ограниченный контакт с костью и возможность минимально инвазивной установки за счет трапецевидной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диафизарной части  пластины должно быть расположено 6, 8, 10 и 12 отверстий, из них по центру пластины два овальных отверстия,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 Расстояние между центрами отверстий диафизарной части пластины должно составлять не менее 14,0, мм и не более 15,0 мм. Ширина диафизарной части пластины должна составлять не менее 13,0 мм и не более 14,0 мм. Высота профиля диафизарной части пластины должна составлять  не  менее 3,5 мм и не более 4,5 мм. Длина пластины должна составлять 107,9 мм, 137,3 мм, 166,7 мм, 196,1 мм.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42 436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551 668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прямая диафизарная, для локтевой и лучевой кости, 6 отв., 7отв., 8отв., 9отв., 99 мм, 112 мм, 125 мм, 138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Узкая прямая пластина для костей предплечья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имеет на концах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отверстий, из которых два овальных отверстия по центру пластины, позволяющих проводить провизорную фиксацию кортикальными винтами диаметром не более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 Расстояние между центрами отверстий должно составлять не менее 13,0 мм и не </w:t>
            </w:r>
            <w:r w:rsidRPr="008A6B83">
              <w:rPr>
                <w:rFonts w:ascii="Times New Roman" w:eastAsia="Times New Roman" w:hAnsi="Times New Roman" w:cs="Times New Roman"/>
                <w:sz w:val="18"/>
                <w:szCs w:val="18"/>
                <w:lang w:eastAsia="ru-RU"/>
              </w:rPr>
              <w:lastRenderedPageBreak/>
              <w:t xml:space="preserve">более 14,0 мм. Ширина диафизарной части пластины должна составлять не менее 11,0 мм и не более 12,0 мм. Высота профиля должна составлять не менее 3,0 мм и не более 4,0 мм. Длина пластины должна быть 99 мм, 112 мм, 125 мм, 138 мм. Пластина должна иметь  индивидуальную упаковку с маркировкой завода изготовителя.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38 625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386 250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246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латеральная бедренная пластина III левая, правая, 7отв., 9отв., 11отв., 13отв., L 154 мм, 190 мм, 226 мм, 262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 проксимальной части 3 отверстия и в дистальной части одно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конически расширена в соответствии с анатомической кривизной бедренной кости. В проксимальной части должно быть 3 круглых блокировочных отверстия под винты диаметром не менее 6,5 мм. В диафизарной части должно быть 7, 9, 11, 13 отверстий, одно их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одно круглое блокировочное под винты диаметром не менее 6,5 мм,  остальные ассиметрично расположенные круглые блокировочные отверстия под винты диаметром не более 5,0 мм.  Расстояние между центрами отверстий должно составлять не менее 17,0 мм и не более 18,0 мм. Ширина диафизарной части пластины должна составлять не менее 17,0 мм и не более 17,5 мм. Высота профиля диафизарной  части должна составлять не менее 4,8 мм и не более 5,8  мм. Длина пластины должна быть 154 мм, 190 мм, 226 мм, 262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69 010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276 040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латеральная большеберцовая пластина IV левая, правая, 7отв., 9отв., 11отв, 13отв. 169 мм, 201 мм, 233 мм, 265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имеет в дистальной и в проксимальной части по одному отверстию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5 круглых блокировочных отверстий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7, 9, 11, 13 отверстий, из них одно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w:t>
            </w:r>
            <w:r w:rsidRPr="008A6B83">
              <w:rPr>
                <w:rFonts w:ascii="Times New Roman" w:eastAsia="Times New Roman" w:hAnsi="Times New Roman" w:cs="Times New Roman"/>
                <w:sz w:val="18"/>
                <w:szCs w:val="18"/>
                <w:lang w:eastAsia="ru-RU"/>
              </w:rPr>
              <w:lastRenderedPageBreak/>
              <w:t>составлять не менее 16,0 мм и не более 17 мм. Высота профиля должна составлять не менее 4,0 мм и не более 5,0. Длина пластины  должна быть 169 мм, 201 мм, 233 мм, 265 мм. Пластина должна быть для левой и правой конечности. Изделие должно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58 504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292 520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248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латеральная плечевая пластина IV, левая и правая 3отв., 4отв, 5отв., 6отв., 7отв., 8отв., L 78 мм, 90 мм, 102 мм, 114 мм, 126 мм, 138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преформирована и иметь расширение, соответствующее анатомической кривизне проксимального отдела плечевой кости.  Пластина имеет в проксимальной части не менее 8 отверстий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4 круглых блокировочных отверстия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фрагмента. В диафизарной части пластина должна иметь 3, 4, 5, 6, 7, 8 отверстий, из них одно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11,0 мм и не более 12,0 мм. Ширина диафизарной части пластины должна составлять не менее 11,0 мм и не более 12,0 мм. Высота профиля должна составлять не менее 3,0 мм и не более 4,0 мм. Длина пластины должна быть 78 мм, 90 мм, 102 мм, 114 мм, 126 мм, 138 мм. Пластина должна быть для  левой и правой конечности и иметь индивидуальную упаковку с маркировкой завода изготовителя.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58 504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117 008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ключицы диафизарная II, левая, правая 6отв, 7отв, 8отв, 9отв, 10отв, 71,9 мм, 83,9 мм, 95,8 мм, 107,5 мм, 118,9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Ключичная диафизарная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боковые выборки, позволяющие легко ее адаптировать к анатомическим контурам. Пластина должна быть предназначена под блокированные винты диаметром не более 3,5 мм и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10 круглых блокировочных отверстий под винты диаметром не более 3,5 мм. Расстояние между центрами отверстий должно составлять не менее 11,0 мм и не более 13,0 мм. Ширина диафизарной части пластины должна составлять не менее 10,0 мм и не более 11,0 мм. Высота профиля должна составлять не менее 2,5 мм и не более 3,0 мм. Длина пластины должна быть 71,9 мм, 83,9 мм, 95,8 мм, 107,5 мм, 118,9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58 401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4 088 070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Проксимальная латеральная плечевая пластина II, 2отв., 3отв., 4отв., 5отв., 6отв., 7отв., 8отв., длинная 86 мм, </w:t>
            </w:r>
            <w:r w:rsidRPr="008A6B83">
              <w:rPr>
                <w:rFonts w:ascii="Times New Roman" w:eastAsia="Times New Roman" w:hAnsi="Times New Roman" w:cs="Times New Roman"/>
                <w:sz w:val="18"/>
                <w:szCs w:val="18"/>
                <w:lang w:eastAsia="ru-RU"/>
              </w:rPr>
              <w:lastRenderedPageBreak/>
              <w:t>104 мм, 122 мм, 140 мм, 158 мм, 176 мм, 194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Проксимальная латеральная плечевая пластина должна быть изготовлена из нелегированного титана, соответствующего ISO 5832-2-2014 для изделий, </w:t>
            </w:r>
            <w:r w:rsidRPr="008A6B83">
              <w:rPr>
                <w:rFonts w:ascii="Times New Roman" w:eastAsia="Times New Roman" w:hAnsi="Times New Roman" w:cs="Times New Roman"/>
                <w:sz w:val="18"/>
                <w:szCs w:val="18"/>
                <w:lang w:eastAsia="ru-RU"/>
              </w:rPr>
              <w:lastRenderedPageBreak/>
              <w:t>имплантируемых в организм человека и  иметь анодированное покрытие II поколения, серого цвета. Проксимальная часть пластины должна быть преформированна и иметь прямоугольное расширение, соответствующее анатомической кривизне проксимального отдела плечевой кости.  Пластина должна иметь не менее 11 отверстий в проксимальной части и 1 отверстие в дистальной части для спиц Киршнера, позволяющих корректно выполнять позиционирование пластины, и позволяющих фиксировать к пластине мягкотканный массив и одно отверстие для фиксации направителя.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9 круглых блокировочных отверстий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фрагмента. В диафизарной части пластина должна иметь 2, 3, 4, 5, 6, 7, 8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более 3,5 мм. Расстояние между центрами отверстий не менее 18,0 мм и не более 19,0 мм. Ширина диафизарной части пластины не менее 12,0 и не более 13,0 мм. Высота профиля должна составлять не менее 4,0 мм и не более 5,0 мм. Длина пластины  должна быть  86 мм, 104 мм, 122 мм, 140 мм, 158 мм, 176 мм, 194 мм.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74 160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4 449 </w:t>
            </w:r>
            <w:r w:rsidRPr="008A6B83">
              <w:rPr>
                <w:rFonts w:ascii="Times New Roman" w:eastAsia="Times New Roman" w:hAnsi="Times New Roman" w:cs="Times New Roman"/>
                <w:sz w:val="18"/>
                <w:szCs w:val="18"/>
                <w:lang w:eastAsia="ru-RU"/>
              </w:rPr>
              <w:lastRenderedPageBreak/>
              <w:t xml:space="preserve">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251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ключичная с крючком IV и V, левая и правая 4отв., 5отв., 6отв., 7отв, - 14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Ключичная Hook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анатомической кривизны и иметь полусферическое расширение в латеральной части.   Пластина должна иметь крючок-фиксатор, располагающийся у латерального конца пластины, глубина крючка должна быть не менее 14,0 мм и не более 15,0 мм.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4, 5, 6 и 7 круглых блокировочных отверстий под винты диаметром не более 3,5 мм. Расстояние между центрами отверстий должно составлять не менее 14,0 мм и не более 15,0 мм. Ширина диафизарной части пластины должна составлять не менее 10,0 мм и не более 11,0 мм. Высота профиля должна составлять не менее 2,5 мм и не более 3,5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53 045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2 121 800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пластина для локтевой кости II левая и правая, 6отв, 8отв., 125 мм, 151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7 отверстий и в дистальной части 1 отверстие для спиц Киршнера, </w:t>
            </w:r>
            <w:r w:rsidRPr="008A6B83">
              <w:rPr>
                <w:rFonts w:ascii="Times New Roman" w:eastAsia="Times New Roman" w:hAnsi="Times New Roman" w:cs="Times New Roman"/>
                <w:sz w:val="18"/>
                <w:szCs w:val="18"/>
                <w:lang w:eastAsia="ru-RU"/>
              </w:rPr>
              <w:lastRenderedPageBreak/>
              <w:t>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должно быть расположено 6 круглых блокировочных резьбовых отверстий, два из них в выступе, для винтов диаметром не менее 3,5 мм. В диафизарной части пластина должна иметь 6 и 8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125 мм и 151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53 045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424 360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253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медиальная пластина для плечевой кости II левая, правая 3отв, 5отв., 7отв., 9отв., 11отв., 13отв., 58 мм, 84 мм, 110 мм, 136 мм, 162 мм. 188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медиальная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3 круглых блокировочных отверстия под винты диаметром не более 2,7 мм, позволяющих осуществлять через них многонаправленное введение винтов. В диафизарной части пластина должна иметь 3, 5, 7, 9, 11,13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должна составлять не менее 3,0 мм и не более 3,5 мм. Длина пластины должна составлять 58 мм, 84 мм, 110 мм, 136 мм, 162 мм, 188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65 096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1 301 920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латеральная пластина для плечевой кости II левая, правая 4отв, 6отв., 8отв., 10отв., 12отв, 70 мм, 94 мм, 120 мм, 146 мм, 172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позволяющих корректно выполнять позиционирование пластины. Пластина должна иметь ограниченный контакт </w:t>
            </w:r>
            <w:r w:rsidRPr="008A6B83">
              <w:rPr>
                <w:rFonts w:ascii="Times New Roman" w:eastAsia="Times New Roman" w:hAnsi="Times New Roman" w:cs="Times New Roman"/>
                <w:sz w:val="18"/>
                <w:szCs w:val="18"/>
                <w:lang w:eastAsia="ru-RU"/>
              </w:rPr>
              <w:lastRenderedPageBreak/>
              <w:t>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для винтов диаметром не более 2,7 мм, из них два в выступе, позволяющих осуществлять через них многонаправленное введение винтов. В диафизарной части пластина должна иметь одно овальное отверстие,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В диафизарной части пластина должна иметь 4, 6, 8, 10, 12отв, круглых блокировочных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70 мм, 94 мм, 120 мм, 146 мм, 172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65 096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1 301 920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255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латеральная большеберцовая пластина VI левая, правая, 6отв., 8отв. 115 мм, 147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расширение L-образной формы, соответствующее анатомической кривизне проксимального отдела большеберцовой кости. Пластина должна иметь в проксимальной части 3 отверстия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L-образном расширении пластина должна иметь 3 круглых блокировочных отверстия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6 отверстий, одно из них овальное, позволяющее проводить провизорную фиксацию кортикальным винтом диаметром не более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15,0 мм и не более 16,0 мм. Ширина диафизарной части пластины должна составлять не менее 11,5 мм и не более 12,5 мм. Высота профиля должна составлять не менее 3,0 мм и не более 4,0 мм. Длина пластины должна быть 115 мм. Пластина должна быть для левой конечности. Изделие должно иметь  индивидуальную упаковку с маркировкой завода изготовителя.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59 740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716 880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латеральная бедренная пластина II левая, правая, 7отв., 8отв., 9отв., 10отв., 11отв., 12отв., 13 отв, 14отв. 158 мм, 176 мм, 194 мм, 212 мм, 230 мм, 248 мм, 266 мм, 284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Дистальная латеральная бедренная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преформированна и иметь расширение, соответствующее анатомической кривизне дистального отдела бедренной кости.  </w:t>
            </w:r>
            <w:r w:rsidRPr="008A6B83">
              <w:rPr>
                <w:rFonts w:ascii="Times New Roman" w:eastAsia="Times New Roman" w:hAnsi="Times New Roman" w:cs="Times New Roman"/>
                <w:sz w:val="18"/>
                <w:szCs w:val="18"/>
                <w:lang w:eastAsia="ru-RU"/>
              </w:rPr>
              <w:lastRenderedPageBreak/>
              <w:t>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должно быть расположено 6 круглых блокировочных отверстий под винты диаметром не менее 5,0 мм. В диафизарной части должно быть 7, 8, 9, 10, 11, 12, 13, 14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5,0 мм. Расстояние между центрами отверстий должно быть не менее 17,0 и не более 18,0 мм. Ширина диафизарной части пластины должна составлять не менее 16,0 мм и не более 17,0 мм. Высота профиля должна составлять не менее 4,5 мм и не более 5,5 мм. Длина пластины должна быть 158 мм, 176 мм, 194 мм, 212 мм, 230 мм, 248 мм, 266 мм, 284 мм. плластина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70 761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1 415 220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257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ключицы с латеральным расширением II левая, правая 4отв,, 5отв., 6отв., 7отв., 8отв. 88 мм, 100 мм, 112 мм, 124 мм, 135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Ключичная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в латеральной части сферическое расширение. Должна иметь боковые выборки, позволяющие легко ее адаптировать к анатомическим контурам. Пластина в медиальной части должна иметь отверстие для спицы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минимизирует возможность заедания резьбы винтов и их заклинивания по типу холодного пластического приваривания. В латеральной части пластина должна иметь 6 круглых блокировочных отверстий под винты диаметром не более 2,7 мм и одно под винт не менее 3,5 мм, позволяющих осуществлять через них многонаправленное введение винтов. Тело пластины должно иметь 4, 5, 6, 7, 8 круглых блокировочных отверстия под винты диаметром не более 3,5 мм. Расстояние между центрами отверстий составляет не менее 11,0 мм и не более 13,0 мм. Ширина латеральной части пластины составляет не менее 10,0 мм и не более 11,0 мм. Длина пластины должна быть 88 мм, 100 мм, 112 мм, 124 мм, 135 мм. Высота профиля не менее 3,0 мм и не более 4,0 мм. Пластина должна быть для левой и правой конечности и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59 740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4 181 800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латеральная большеберцовая пластина VII левая, правая, 4отв., 5отв., 7отв., 9отв. 126 мм, 144 мм, 180 мм, 216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должна иметь 3 отверстия в проксимальной части и 1 отверстие в дистальной части для спиц Киршнера, позволяющих корректно выполнять позиционирование пластины, либо фиксировать к пластине мягкотканный массив.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w:t>
            </w:r>
            <w:r w:rsidRPr="008A6B83">
              <w:rPr>
                <w:rFonts w:ascii="Times New Roman" w:eastAsia="Times New Roman" w:hAnsi="Times New Roman" w:cs="Times New Roman"/>
                <w:sz w:val="18"/>
                <w:szCs w:val="18"/>
                <w:lang w:eastAsia="ru-RU"/>
              </w:rPr>
              <w:lastRenderedPageBreak/>
              <w:t xml:space="preserve">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8 круглых блокировочных отверстия, позволяющих осуществлять через них многонаправленное введение винтов для обеспечения  поддержки суставной поверхности. В теле пластины имеется одно круглое косое отверстие под блокировочный винт диаметром не более 3,5 мм. В диафизарной части пластина должна иметь 4, 5, 7, 9 отверстия, одно из них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17,0 мм и не более 18 мм. Ширина диафизарной части пластины должна составлять не менее 12,0 мм и не более 13,0 мм. Высота профиля должна составлять не менее 4,0 мм и не более 5,0 мм. Пластина должна быть длиной 126 мм, 144 мм, 180 мм, 216 мм. Пластина должна быть для левой и правой конечности. Изделие должно иметь  индивидуальную упаковку с маркировкой завода изготовителя.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70 761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2 830 440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259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Пяточная пластина VIII, 60 мм, (L,R)</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пяточная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быть преформированна с учетом анатомических контуров пяточной кости.  Пластина предназначена под блокированные винты диаметром не более 3,5 мм.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Длина пластины должна составлять 60,0 мм. Высота профиля должна составлять не менее 1,0 мм и не более 1,5 мм. Пластина должна быть для  левой и правой пяточной кости. Изделие должно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53 045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212 180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Дистальная латеральная малоберцовая пластина VI левая, правая 4отв, 5отв., 6отв., 7отв., 8отв, 82 мм, 95 мм, 108 мм, 121 мм, 134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сферически расширена в соответствии с анатомической кривизной дистального отдела малоберцовой кости. Пластина имеет в дистальной части 5 отверстий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под винты диаметром не более 3,5 мм, позволяющих осуществлять через них многонаправленное введение винтов. В диафизарной части пластина должна иметь 4, 5, 6, 7, 8 отверстий, из них два овальных,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пластины должна составлять не менее 8,0 мм и не более 9,5 мм. </w:t>
            </w:r>
            <w:r w:rsidRPr="008A6B83">
              <w:rPr>
                <w:rFonts w:ascii="Times New Roman" w:eastAsia="Times New Roman" w:hAnsi="Times New Roman" w:cs="Times New Roman"/>
                <w:sz w:val="18"/>
                <w:szCs w:val="18"/>
                <w:lang w:eastAsia="ru-RU"/>
              </w:rPr>
              <w:lastRenderedPageBreak/>
              <w:t>Высота профиля должна составлять не менее 2,0 мм и не более 3,0 мм. Длина пластины должна быть 82,0 мм, 95 мм, 108 мм, 121 мм, 134 мм. Пластина должна быть для левой и правой конечности. Изделие должно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53 045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9 017 650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261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Проксимальная медиальная Т-образная большеберцовая пластина II, 4 отв., 5отв., 6отв., 7отв., 8отв., левая и правая, 81 мм, 97 мм, 113 мм, 129 мм, 145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для медиального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Т-образное расширение, соответствующее анатомической кривизне проксимального медиального отдела большеберцовой кости.  В проксимальной части пластина должна иметь  4 отверстия для спиц Киршнера, позволяющих корректно выполнять позиционирование пластины и фиксировать к пластине мягкотканный массив. Пластина должна иметь  возможность минимально инвазивной установки за счет конической формы края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Т-образном расширении пластина имеет 3 круглых блокировочных отверстия для винтов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4, 5, 6, 7, 8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5,0 мм.  Расстояние между центрами отверстий в диафизарной части пластины должно составлять не менее 16 мм и не более 17 мм. Ширина диафизарной части пластины должна составлять не менее 12 мм и не более 13 мм. Высота профиля в диафизарной части пластины  должна составлять не менее 3,5 мм и не более 4,0 мм. Длина пластины должна быть 81 мм, 97 мм, 113 мм, 129 мм, 145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53 045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530 450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 5,0х30мм, 34 мм, 38 мм, 42 мм, 44 мм, 48 мм, 55 мм, 60 мм, 70 мм, 80 мм, 85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30 мм, 34 мм, 38 мм, 42 мм, 44 мм, 48 мм, 55 мм, 60 мм, 70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6 695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5 356 000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 канюлированный 6.5х80 мм, 85 мм, 90 мм, 95мм, 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должен быть изготовлен из сплава титана, соответствующего ISO 13485:2003 для изделий, имплантируемых в организм человека и иметь анодированное покрытие серого цвета. Тело винта должно быть диаметром 6,5 мм,  длиной 80 мм, 85 мм, 90 мм, 95 мм, 100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Диаметр канюли должен быть не менее 2,5 мм. Головка винта </w:t>
            </w:r>
            <w:r w:rsidRPr="008A6B83">
              <w:rPr>
                <w:rFonts w:ascii="Times New Roman" w:eastAsia="Times New Roman" w:hAnsi="Times New Roman" w:cs="Times New Roman"/>
                <w:sz w:val="18"/>
                <w:szCs w:val="18"/>
                <w:lang w:eastAsia="ru-RU"/>
              </w:rPr>
              <w:lastRenderedPageBreak/>
              <w:t>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162 740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264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 3,5х16 мм, 18 мм, 20 мм, 26 мм, 30 мм, 36 мм, 40 мм, 46 мм, 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16 мм, 18 мм, 20 мм,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2 575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772 500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 (Т15) 3.5х12мм, 14 мм, 16 мм, 18 мм, 20 мм, 22 мм, 24 мм, 26 мм, 28 мм, 30 мм, 35 мм, 40 мм, 45 мм, 50 мм, 55 мм, 60 мм, 65 мм, 70 мм, 75 мм, 80 мм, 85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12 мм, 14 мм, 16 мм, 18 мм, 20 мм, 22 мм, 24 мм, 26 мм, 28 мм, 30 мм, 35 мм, 40 мм, 45 мм, 50 мм, 55 мм, 60 мм, 65 мм, 70 мм, 75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5 000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3 399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16 995 000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 2,7х12мм, 14 мм, 16 мм, 18 мм, 20 мм, 22 мм, 26 мм, 30 мм, 34 мм, 36 мм, 40 мм, 44 мм, 46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2,7 мм,  длиной  12 мм, 14 мм, 16 мм, 18 мм, 20 мм, 22 мм, 26 мм, 30 мм, 34 мм, 36 мм, 40 мм, 44 мм, 46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коническая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должен иметь шлиц типа Stardrive, что улучшает передачу крутящего момента.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3 399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1 529 550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Блокирующий винт 5х32 мм, 36 мм, 40 мм, 46 мм, 50 мм, 56 мм, 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32 мм, 36 мм, 40 мм, 46 мм, 50 мм, 56 мм, 60 мм с кортикальной резьбой по всей длине. Резьба должна быть самонарезающая. Головка винта должна быть конической формы и иметь шестигранный шлиц 4,5мм. По центру на дне шлица должно быть резьбовое отверстие диаметром 1 мм для соединения с удерживающим винтом на рабочей части отвертки. Винт должен иметь упаковку завода изготовителя и маркировку, в составе которой включены: каталожный номер, длина и диаметр.</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4 635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1 622 250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Блокирующий винт 4,5 х 36 мм, 40 мм, 46 мм, 50 мм, 56 мм, 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4,5 мм, длиной  36  мм, 40 мм, 46 мм, 50 мм, 56 ммм, 60 мм, с кортикальной резьбой по всей длине. Резьба должна быть </w:t>
            </w:r>
            <w:r w:rsidRPr="008A6B83">
              <w:rPr>
                <w:rFonts w:ascii="Times New Roman" w:eastAsia="Times New Roman" w:hAnsi="Times New Roman" w:cs="Times New Roman"/>
                <w:sz w:val="18"/>
                <w:szCs w:val="18"/>
                <w:lang w:eastAsia="ru-RU"/>
              </w:rPr>
              <w:lastRenderedPageBreak/>
              <w:t>самонарезающая. Головка винта должна быть конической формы и иметь шестигранный шлиц 4,5мм. По центру на дне шлица должно быть резьбовое отверстие диаметром 1 мм для соединения с удерживающим винтом на рабочей части отвертки. Винт должен иметь упаковку завода изготовителя и маркировку в составе которой включены: каталожный номер, длина и диаметр.</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4 635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417 150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269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Проксимальный канюлированный бедренный стержень, короткий (диаметр/длина) 9.5 мм, 10 мм, 11 мм, 12 мм × 200 мм, 230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Гамма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В проксимальной части должен быть изгиб кнаружи не более 5 град.; в проксимальной части должно быть утолщение диаметром 15,8 мм для обеспечения стабильности при нагрузках. Стержень должен вводиться антеградно, с верхушки большого вертела. Стержень блокируется  динамическим способом, 1 винтом. В проксимальной части  должно быть 1  отверстие диаметром не менее 10,5 мм под углом не менее 130 град. к оси стержня.В дистальной части должно быть 1 овальное отверстие,  диаметром не менее 5,0мм.Стержень в базовой комплектации имеет слепой винт. Конструкция 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стержня.Диаметр стержня должен быть 9,5 мм, 10 мм, 11 мм, 12 мм, длина стержня 200 мм и 230 мм. Стержень должен иметь упаковку завода изготовителя и маркировку, в составе которой включены: название производителя, каталожный номер, длина и диаметр.</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66 950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11 716 250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Проксимальный канюлированный бедренный стержень, длинный, левый и правый (диаметр/длина) 9.5 мм, 10 мм, 11 мм х 340 мм, 360 мм, 380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Гвоздь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Стержень должен иметь изгиб кпереди по всей длине, повторяющий форму бедренной кости и в проксимальной части изгиб кнаружи 5 град. в проксимальной части должно быть утолщение диаметром 15,8 мм для обеспечения стабильности при нагрузках. Стержень должен вводиться антеградно, с верхушки большого вертела. Стержень блокируется  динамическим способом, 1 винтом.В проксимальной части  должно быть 1  отверстие диаметром не менее 10,5 мм под углом не менее 130 град. к оси стержня.В дистальной части должно быть 2 отверстия,  одно из них круглое диаметром не менее 5,0 мм, второе овальное для динамизации диаметром не менее 5,0мм.Стержень в базовой комплектации имеет слепой винт.Конструкция 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стержня.Стержень должен быть для левой и правой конечности.Диаметр стержня должен быть 9,5 мм, 10 мм, 11 мм, длина стержня 340 мм, 360 мм, 380 мм. Стержень должен иметь упаковку завода изготовителя и маркировку, в составе которой включены: название производителя, каталожный номер, длина и диаметр.</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86 057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4 302 850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шеечный, канюлированный 10,5 мм х 90 мм, 95 </w:t>
            </w:r>
            <w:r w:rsidRPr="008A6B83">
              <w:rPr>
                <w:rFonts w:ascii="Times New Roman" w:eastAsia="Times New Roman" w:hAnsi="Times New Roman" w:cs="Times New Roman"/>
                <w:sz w:val="18"/>
                <w:szCs w:val="18"/>
                <w:lang w:eastAsia="ru-RU"/>
              </w:rPr>
              <w:lastRenderedPageBreak/>
              <w:t>мм, 100 мм, 105 мм, 110 мм, 115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Винт стягивающий должен быть изготовлен из титанового сплава соответствующего </w:t>
            </w:r>
            <w:r w:rsidRPr="008A6B83">
              <w:rPr>
                <w:rFonts w:ascii="Times New Roman" w:eastAsia="Times New Roman" w:hAnsi="Times New Roman" w:cs="Times New Roman"/>
                <w:sz w:val="18"/>
                <w:szCs w:val="18"/>
                <w:lang w:eastAsia="ru-RU"/>
              </w:rPr>
              <w:lastRenderedPageBreak/>
              <w:t>ISO 5832-3-2014 для изделий, имплантируемых в организм человека и иметь анодированное покрытие серого цвета. Тип резьбы винта должен быть спонгиозный. Резьбовой участок должен быть длиной не менее 30 мм. Гладкая часть винта должна иметь не менее 4 продольных желобка для фиксации стопорным винтом. Желобки должны располагаться не более чем через 90 град. Наружный диаметр резьбы должен быть не более 10,5 мм.  Диаметр канюляции должен быть не менее 3,3 мм. Длина винта должна быть  90 мм, 95 мм, 100 мм, 105 мм, 110 мм, 115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28 943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6 512 175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272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Фиксационный проксимальный винт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Стопорный винт предназначен для защиты стягивающего винта от вращения и одновременно обеспечивает его перемещение в боковом направлении. Винт имеет резьбовую часть длиной не менее 8,5 мм и диаметром не менее 7,0 мм. Общая длина винта не менее 13,5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7 957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1 790 325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большеберцовый канюлированный II 8,5 мм, 9 мм, 10 мм., 11 мм, дл. 280 мм, 300 мм, 320 мм, 340 мм, 360 мм, 380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Интрамедуллярный гвоздь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Интрамедуллярный стержень обеспечивает возможность проводить оперативное вмешательство, создавая максимально стабильную фиксацию при диафизарных переломах большеберцовой кости, метафизарных переломах большеберцовой кости, определённых видах переломов тибиального плато и переломов зоны пилона. Стержень в базовой комплектации имеет слепой винт. Сочетание многоплоскостных вариантов блокирования в стержне и технических характеристик губчатых блокирующих винтов обеспечивает повышенную стабильность проксимального фрагмента при проведении остеосинтеза внутрисуставных переломов большеберцовой кости. Для этого в проксимальном отделе стержня должны быть 5 отверстий, из них: два отверстия диаметром не менее 5,0 мм во фронтальной плоскости, одно из которых овальное, для создания динамизации, второе круглое диаметром не менее 5,0 мм.  В сагиттальной плоскости одно круглое отверстие с внутренней резьбой диаметром не менее 5,0 мм в косо-восходящем направлении; в косых плоскостях 2 круглых отверстия диаметром не менее 5,0 мм. Аксиально стабильные углы, образованные между сагиттальным и косыми винтами, равные и каждый из них составляет  не менее 41 градуса и не более 43 градусов. Проксимальный отдел стержня имеет угол не менее 9 градусов. В дистальном отделе стержня должно быть 5 отверстий, из них два круглых отверстия во фронтальной плоскости диаметром не более 4,5 мм, одно из которых с внутренней резьбой. Одно круглое отверстие в сагиттальной плоскости диаметром не более 4,5 мм, два отверстия в косой плоскости диаметром не более 4,5 мм, образующей при введенном винте аксиально стабильный угол 28 градусов по отношению к сагитальной плоскости. Дистальный отдел стержня имеет контактную плоскость, расположенную по передней поверхности для блокирования дистального конца стержня без использования C-дуги, применяя метод компрессионно-рычажного наведения. Стержень должен быть диаметром 8,5 мм, 9 мм, 10 мм,  длиной  280 мм, 300 мм, 320 мм, 340 мм, 360 мм, 380 мм. Стержень должен иметь упаковку завода изготовителя и маркировку в составе которой включены: название производителя, каталожный номер, длина и диаметр.</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70 864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2 125 920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274</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шовный, титановый, 3.5мм, с двумя нитями 2 Б/БГ</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шовный титановый предназначен для прикрепления мягких тканей к кости. Поставляется стерильным. Винт шовный титановый вместе с не рассасывающими нитями крепится на устройстве ввода и имплантируется путём вкручивания. Диаметр винта 3.5 и 5.0 мм, длина винта 13.0 и 15 мм. Устройство ввода состоит из стержня </w:t>
            </w:r>
            <w:r w:rsidRPr="008A6B83">
              <w:rPr>
                <w:rFonts w:ascii="Times New Roman" w:eastAsia="Times New Roman" w:hAnsi="Times New Roman" w:cs="Times New Roman"/>
                <w:sz w:val="18"/>
                <w:szCs w:val="18"/>
                <w:lang w:eastAsia="ru-RU"/>
              </w:rPr>
              <w:lastRenderedPageBreak/>
              <w:t>вставного устройства и ручки вставного устройства. Может поставляться с иглами и без игл.</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61 800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3 090 000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275</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шовный, титановый, 5.0 мм, с двумя нитями 2 </w:t>
            </w:r>
            <w:r w:rsidRPr="008A6B83">
              <w:rPr>
                <w:rFonts w:ascii="Times New Roman" w:eastAsia="Times New Roman" w:hAnsi="Times New Roman" w:cs="Times New Roman"/>
                <w:sz w:val="18"/>
                <w:szCs w:val="18"/>
                <w:lang w:eastAsia="ru-RU"/>
              </w:rPr>
              <w:lastRenderedPageBreak/>
              <w:t>Б/БГ</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61 800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6 180 000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276</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Сверло 2,5мм для 3,5мм и 5,0мм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Инструмент должен быть изготовлен из нержавеющей стали. Должен представлять  собой стержень с рабочей частью - сверлом диаметром 2,5мм., предназначенным для винтов шовных 3,5/5,0мм.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49 076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98 152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шовный, 4.5мм, с двумя нитями, 2 БГ/Б</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шовный имплантируемый должен представлять собой цилиндрической формы винт. Открытый и вентилируемый дизайн способствует прорастанию костной ткани, ускоряет заживление. Расширенная конструкция анкера с полной резьбой обеспечивает значительно большую резьбу, обеспечивающую большую силу отрыва в остеопоротической кости. Инструмент для вставки достигает кончика анкера, распределяет нагрузку и обеспечивает лучшую работу</w:t>
            </w:r>
            <w:r w:rsidRPr="008A6B83">
              <w:rPr>
                <w:rFonts w:ascii="Times New Roman" w:eastAsia="Times New Roman" w:hAnsi="Times New Roman" w:cs="Times New Roman"/>
                <w:sz w:val="18"/>
                <w:szCs w:val="18"/>
                <w:lang w:eastAsia="ru-RU"/>
              </w:rPr>
              <w:br/>
              <w:t>торсионной нагрузки. Фиксатор изготовлен из рентгенопрозрачного и высокопрочного материала. Диаметр винта шовного 4,5мм. Поставляться должен в стерильной упаковке, 1 шт. в упаковке.</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115 875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579 375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278</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Пробойник резьбовой для 4.5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Инструмент должен быть изготовлен из нержавеющей стали. Предназначен для шовных винтов 4,5мм. Длина инструмента 278мм. Эргономичная ручка для удобства хирурга и простоты использования. Длина рукоятки 120мм.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387 486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387 486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шовный, 4.75мм, c нитью. Б/БГ</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шовный предназначен для прикрепления мягких тканей к кости. Безузловой дизайн: лучший вариант для техники двойного ряда. Максимальная сила фиксации. Канюлированная и вентилируемая конструкция способствует прорастанию костной ткани. Канюлированная и вентилируемая конструкция способствует прорастанию костной ткани. Эргономичная ручка для удобства хирурга и простоты использования.  Поставляется стерильным. Диаметр винта 4,75мм. Может поставляться с лентой и без ленты.</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125 145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625 725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280</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Пробойник для 4.75мм/5.5мм и 4.5/5.5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Инструмент должен быть изготовлен из нержавеющей стали. Предназначен для шовных винтов4,75мм и 5,5мм. Длина инструмента 257мм. Эргономичная ручка для удобства хирурга и простоты использования.  Длина рукоятки 117мм.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387 486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387 486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281</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Ример ретроградный, большеберцовый, 7.0мм, 8.0мм, 9.0мм, S</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Ример ретроградный, большеберцовый, диаметром 7.0мм, 8.0мм, 9.0мм. Ретроградный дизайн обеспечивает быстрый и точный костный туннель. Просверливание анатомического бедренного туннеля выполняется легко, нет необходимости в чрезмерном сгибании колена. Показания: реконструкция ПКС / ПКС, трансплантация аллотрансплантата мениска, реконструкция корня мениска.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244 728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1 468 368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282</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силиконовая, размерами 8×30мм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силиконовая. Двухсторонняя низкопрофильная конструкция увеличивает рабочее пространство в артроскопии. Мягкий и гибкий материал исключает повреждение тканей. Специально разработанная закрытая структура и текстура помогают значительно снизить утечку жидкости. Подходит для артроскопии колена, плеча и бедра. Размер 8х30. Бывают стерильными и нестерильными.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283</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силиконовая, размерами 8×40мм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силиконовая. Двухсторонняя низкопрофильная конструкция увеличивает рабочее пространство в артроскопии. Мягкий и гибкий материал исключает повреждение тканей. Специально разработанная закрытая структура и текстура помогают значительно снизить утечку жидкости. Подходит для артроскопии колена, плеча и бедра. Размер 8х40. Бывают стерильными и нестерильными.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284</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резьбовая, размерами 5×70мм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резьбовая. Оригинальный дизайн резьбы обеспечивает больше стабильный совместный подход. Разработанный из гибкого материала корпуса, уменьшает повреждение мягких тканей.Эргономичный дизайн для оптимальной маневренности. Прозрачный корпус для удобной визуализации инструментов и швов. Размер 5х70. Бывают стерильными и нестерильными.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285</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резьбовая, размерами 8×70мм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резьбовая. Оригинальный дизайн резьбы обеспечивает больше стабильный совместный подход. Разработанный из гибкого материала корпуса, уменьшает повреждение мягких тканей.Эргономичный дизайн для оптимальной маневренности. Прозрачный корпус для удобной визуализации инструментов и швов. Размер 8х70. Бывают стерильными и нестерильными.</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286</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Переходник балка/балка, для балок/опор 8мм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 Материал изготовления сплав алюминия.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26 031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260 310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287</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Переходник стержень/балка, для стержней 4-5 мм, и балок/опор 8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4 и 5 мм, длиной от 120 до 250 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Маркировка синим и серым цветом. Материал изготовления сплав алюминия.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26 031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2 603 100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288</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4х120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4 мм, длиной 120мм.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162 720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4х150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4 мм, длиной 150мм.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162 720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290</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5х120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5 мм, длиной 120мм.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162 720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291</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5х150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5 мм, длиной 150мм.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244 080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292</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5х180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5 мм, длиной 180мм.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244 080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293</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5х200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диаметром5 мм, длиной 200мм.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244 080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294</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5х250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 измерительной шкалой, диаметром 5 мм, длиной 250мм.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8 136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162 720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295</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Т-Ключ</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Для сбора и моделирования аппарата наружной фиксации в наборе должны быть предусмотрены специальные инструменты: Т- образные ключи для стержней и винтов на крепежных элементах, ключ для окончательного затягивания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21 687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65 061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296</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Стабилизационный/репозиционный ключ</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Для сбора и моделирования аппарата наружной фиксации в наборе  должны быть предусмотрены специальные инструменты: стабилизационно репозиционные ключи.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28 919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86 757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297</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Направитель Шанца для стержней 4; 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Для сбора и моделирования аппарата наружной фиксации в наборе  должны быть предусмотрены специальные инструменты: направители Шанца диаметром 4 и 5 мм, используемые для точного наведения стержней. Условия стерилизации: в автоклаве при температуре 121-134 °С.</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43 372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130 116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Балка карбоновая диаметром 5 мм, длиной 200 мм</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Балка карбоновая, длиной  200 мм, диаметром 5 мм, унифицирован под размер фиксирующих элементов (замки, переходники), черного цвета с маркировкой размера стержней золотистым цветом. Материал изготовления: Высокопрочный технический углерод (Carbon black). Переходник стержень/балка, переходник балка/балка 5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3 мм и 4 мм, в верхней части имеется винт для затягивания. Маркировка желтым и серым цветом. Материал изготовления сплав алюминия. Стержень с измерительной шкалой, диаметром 3 мм, длиной 80 мм, 100 мм. Стержни имеют самонарезающую резьбу, материал изготовления нержавеющая сталь, сертифицированная для изделий имплантируемых в человеческий организм. Для сбора и моделирования аппарата наружной фиксации в наборе предусмотрены специальные инструменты: направители Шанца диаметром 3 мм используемые для точного наведения стержней. Условия стерилизации: в автоклаве при температуре 121-134 °С.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8 512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127 680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299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Переходник балка/балка, для балок/опор 5мм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25 535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255 350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Переходник стержень/балка, для стержней 3 мм, и балок/опор 5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25 535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1 021 400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3х100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7 981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239 430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самосверлящий (Шанца) 3х80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7 981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399 050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Направитель Шанца для стержней 3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11 345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22 690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Ключ для стержней</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8 512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17 024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Шайба с пазом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Толщина шайбы от 2,9 до 3мм. Диаметр отверстия от 6,9 до 7,1мм. Наружный диаметр должен быть от 13,9 до 14 мм. На торце шайбы должен быть паз для фиксации спицы на опорных элементах. При вкладывании спицы диаметром 1,5 мм. в паз шайбы, спица должна выступать за поверхность торца шайбы от 0,4 до 0,7мм. Надежность фиксации спиц (отсутствие смещения в месте закрепления) на опорных элементах должна сохраняться при приложении осевого усилия к последним не менее 160 кгс (1570 Н.). Шайбы должны быть изготовлены из коррозионно-стойкой стали . Острые кромки должны быть притуплены радиусом от 0,2 до 0,4 мм.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 Шероховатость отверстия не должна превышать 0,8 мкм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1 829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182 900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Болт-спицефиксатор, М6, с пазом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Болт-спицефиксатор предназначен для крепления спицы на опорных элементах аппарата Илизарова. Болт-спицификсатор должен иметь шестигранную головку с размером от 9,9 мм. до 10 мм.  Длина болта должна быть от 24,85 мм. до 25 мм. Болт-спицефиксатор должен быть снабжен подголовником диаметром от 6,70 мм. до 6,85 мм и пазом шириной 2 мм. На головке болта обязательно наличие фаски 30°. Резьба М6-8g . Болт-спицефиксатор должен надежно крепить спицу на опорных элементах аппарата Илизарова. При креплении спицы на опорном элементе болтом-спицефиксатором последняя должна выдерживать осевое усилие от проскальзывания не менее 160 кгс (1570 Н.). На резьбовых поверхностях не допускаются: заусенцы и вмятины, препятствующие навинчиванию проходного калибра, рванины и выкрашивание ниток. </w:t>
            </w:r>
            <w:r w:rsidRPr="008A6B83">
              <w:rPr>
                <w:rFonts w:ascii="Times New Roman" w:eastAsia="Times New Roman" w:hAnsi="Times New Roman" w:cs="Times New Roman"/>
                <w:sz w:val="18"/>
                <w:szCs w:val="18"/>
                <w:lang w:eastAsia="ru-RU"/>
              </w:rPr>
              <w:lastRenderedPageBreak/>
              <w:t xml:space="preserve">Болты должны быть изготовлены из коррозионно-стойкой стали . Твердость материалаРоквеллу HRC44…48 еденицы. Шероховатость наружных поверхностей деталей кроме резьбовых должна быть не более 0,32 мкм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1 500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2 002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3 003 000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307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D=120 мм, 17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D=120 мм, 17 отв. Полукольца должны быть снабжены отверстиями диаметром от 6,9 мм до 7,1 мм с фаской 0,5х45о. Отверстия в полукольцах должны иметь равномерный шагокружности среднего диаметра (кроме мест отгиба концов полуколец). Погрешностьшагу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 Полукольца должны быть изготовлены из стали 12Х18Н10Т. Относительная магнитная проницаемость стали должна быть не более 1,05.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10 382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1 038 200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D=130 мм, 18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D=130 мм, 18 отв. Полукольца должны быть снабжены отверстиями диаметром от 6,9 мм до 7,1 мм с фаской 0,5х45о. Отверстия в полукольцах должны иметь равномерный шагокружности среднего диаметра (кроме мест отгиба концов полуколец). Погрешностьшагу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 Полукольца должны быть изготовлены из стали 12Х18Н10Т. Относительная магнитная проницаемость стали должна быть не более 1,05.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11 322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1 132 200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D=140 мм, 20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D=140 мм, 20 отв. Полукольца должны быть снабжены отверстиями диаметром от 6,9 мм до 7,1 мм с фаской 0,5х45о. Отверстия в полукольцах должны иметь равномерный шагокружности среднего диаметра (кроме мест отгиба концов полуколец). Погрешностьшагу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 Полукольца должны быть изготовлены из стали 12Х18Н10Т . Относительная магнитная проницаемость стали должна быть не более 1,05.</w:t>
            </w:r>
            <w:r w:rsidRPr="008A6B83">
              <w:rPr>
                <w:rFonts w:ascii="Times New Roman" w:eastAsia="Times New Roman" w:hAnsi="Times New Roman" w:cs="Times New Roman"/>
                <w:sz w:val="18"/>
                <w:szCs w:val="18"/>
                <w:lang w:eastAsia="ru-RU"/>
              </w:rPr>
              <w:br/>
              <w:t xml:space="preserve">На наружных поверхностях не должно быть дефектов в виде трещин, заусенцев, забоин. </w:t>
            </w:r>
            <w:r w:rsidRPr="008A6B83">
              <w:rPr>
                <w:rFonts w:ascii="Times New Roman" w:eastAsia="Times New Roman" w:hAnsi="Times New Roman" w:cs="Times New Roman"/>
                <w:sz w:val="18"/>
                <w:szCs w:val="18"/>
                <w:lang w:eastAsia="ru-RU"/>
              </w:rPr>
              <w:lastRenderedPageBreak/>
              <w:t>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12 447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1 244 700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310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D=160 мм, 22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D=160 мм, 22 отв. Полукольца должны быть снабжены отверстиями диаметром от 6,9 мм до 7,1 мм с фаской 0,5х45о. Отверстия в полукольцах должны иметь равномерный шагокружности среднего диаметра (кроме мест отгиба концов полуколец). Погрешностьшагу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 Полукольца должны быть изготовлены из стали 12Х18Н10Т. Относительная магнитная проницаемость стали должна быть не более 1,05.</w:t>
            </w:r>
            <w:r w:rsidRPr="008A6B83">
              <w:rPr>
                <w:rFonts w:ascii="Times New Roman" w:eastAsia="Times New Roman" w:hAnsi="Times New Roman" w:cs="Times New Roman"/>
                <w:sz w:val="18"/>
                <w:szCs w:val="18"/>
                <w:lang w:eastAsia="ru-RU"/>
              </w:rPr>
              <w:br/>
              <w:t>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14 931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1 493 100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D=220 мм, 30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Полукольцо, D=220 мм, 30 отв. Полукольца должны быть снабжены отверстиями диаметром от 6,9 мм до 7,1 мм с фаской 0,5х45о. Отверстия в полукольцах должны иметь равномерный шагокружности среднего диаметра (кроме мест отгиба концов полуколец). Погрешностьшагу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 Полукольца должны быть изготовлены из стали 12Х18Н10Т. Относительная магнитная проницаемость стали должна быть не более 1,05.</w:t>
            </w:r>
            <w:r w:rsidRPr="008A6B83">
              <w:rPr>
                <w:rFonts w:ascii="Times New Roman" w:eastAsia="Times New Roman" w:hAnsi="Times New Roman" w:cs="Times New Roman"/>
                <w:sz w:val="18"/>
                <w:szCs w:val="18"/>
                <w:lang w:eastAsia="ru-RU"/>
              </w:rPr>
              <w:br/>
              <w:t>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19 257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1 925 700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М6, L=100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Стержни на всей длине L=100 мм,  поверхности должны иметь резьбу М6-8g . На резьбовых поверхностях не должно быть заусениц и вмятин, препятствующих навинчиванию проходного калибра, рванин и выкрошенных ниток. Торцы стержня имеют сферическую поверхность радиусом от 3 до 3,5мм. Стержни должны быть изготовлены из коррозионно-стойкой стали 14Х17Н2. Шероховатость резьбовых поверхностей должна быть не более 3,2 мкм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2 497</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624 250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М6, L=120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Стержни на всей длине L=120 мм, поверхности должны иметь резьбу М6-8g . На резьбовых поверхностях не должно быть заусениц и вмятин, препятствующих навинчиванию проходного калибра, рванин и выкрошенных ниток. Торцы стержня имеют сферическую поверхность радиусом от 3 до 3,5мм. Стержни должны быть изготовлены из коррозионно-стойкой стали 14Х17Н2. Шероховатость резьбовых поверхностей должна быть не более 3,2 мкм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2 694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673 500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М6, L=150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Стержни на всей длине L=150 мм,  поверхности должны иметь резьбу М6-8g . На резьбовых поверхностях не должно быть заусениц и вмятин, препятствующих навинчиванию проходного калибра, рванин и выкрошенных ниток. Торцы стержня имеют сферическую поверхность радиусом от 3 до 3,5мм. Стержни должны быть </w:t>
            </w:r>
            <w:r w:rsidRPr="008A6B83">
              <w:rPr>
                <w:rFonts w:ascii="Times New Roman" w:eastAsia="Times New Roman" w:hAnsi="Times New Roman" w:cs="Times New Roman"/>
                <w:sz w:val="18"/>
                <w:szCs w:val="18"/>
                <w:lang w:eastAsia="ru-RU"/>
              </w:rPr>
              <w:lastRenderedPageBreak/>
              <w:t xml:space="preserve">изготовлены из коррозионно-стойкой стали 14Х17Н2. Шероховатость резьбовых поверхностей должна быть не более 3,2 мкм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2 991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1 046 850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315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М6, L=200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Стержни на всей длинеL=200 мм,  поверхности должны иметь резьбу М6-8g . На резьбовых поверхностях не должно быть заусениц и вмятин, препятствующих навинчиванию проходного калибра, рванин и выкрошенных ниток. Торцы стержня имеют сферическую поверхность радиусом от 3 до 3,5мм. Стержни должны быть изготовлены из коррозионно-стойкой стали 14Х17Н2. Шероховатость резьбовых поверхностей должна быть не более 3,2 мкм .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3 856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771 200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телескопический, L=250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телескопический L=250 мм, должен иметь на концах резьбовые хвостовики с резьбой М6-8g . С одной стороны хвостовик должен быть надежно завальцован в теле стержня с образованием опорной поверхности для надежной установки и фиксации на опорных элементах аппарата Илизарова. С другой стороны резьбовой хвостовик должен иметь возможность выдвигаться и задвигаться в тело стержня (максимальная величина вылета стержня приведена в таблице), с фиксацией в промежуточных положениях. На резьбовых поверхностях не должно быть: заусенец и вмятин, препятствующих навинчиванию проходного калибра, рванин и выкрошенных ниток. Хвостовики должны быть изготовлены из коррозионно-стойкой стали марки 14Х17Н2. Тело стержня должно быть изготовлено из коррозионно-стойкой стали 12Х18Н10Т.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 Шероховатость резьбовых поверхностей должна быть не более 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16 241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2 436 150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Приставка радиусная 2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Деталь представляет собой пространственную конструкцию, плоскости которой повернуты друг относительно друга на угол 90°±30’. Профиль сечения детали должен быть тороидальной формы с плавным переходом на плоскость торца, кроме места перехода одной плоскости детали в другую. Диаметр отверстий должен быть от 6,9 мм. до 7,1 мм. Отверстия в деталях должны быть симметричны относительно боковых поверхностей, допускаемая несимметричность не более ±0,25 мм. Острые кромки отверстий должны быть притуплены фаской 0,5х450. Детали должны быть изготовлены из коррозионно-стойкой стали 12Х18Н10Т. Относительная магнитная проницаемость стали должна быть не более 1,05.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5 686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227 440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Планка, 2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Профиль сечения деталей должен быть тороидальной формы с плавным переходом на плоскость торца. Диаметр отверстий на планках (далее деталях) должен быть от 6,9 мм. до 7,1 мм., межцентровое расстояние между отверстиями должно быть 11±0,1 мм. или кратно этой величине. Отверстия в деталях должны быть симметричны относительно боковых поверхностей, допускаемая несимметричность не более ±0,25 мм. Острые кромки отверстий должны быть притуплены фаской 0,5х450. Детали должны быть изготовлены из коррозионно-стойкой стали 12Х18Н10Т. Относительная магнитная проницаемость стали должна быть не более 1,05.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1 928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192 800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Гайка, М6, нержавеющая сталь (за 1 шт.)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Гайки должны иметь резьбу М6-7H  с заходной фаской 1x45°. Шестигранная поверхность должна иметь размер под ключ от 9,9 до 10 мм. На торцах гайки обязательно наличие фаски 30°. На резьбовых поверхностях не должно быть заусенец и вмятин, препятствующих навинчиванию проходного калибра, рванин и выкрошенных ниток.  Гайки должны быть изготовлены из коррозионно-стойкой стали марки 12Х18Н9. </w:t>
            </w:r>
            <w:r w:rsidRPr="008A6B83">
              <w:rPr>
                <w:rFonts w:ascii="Times New Roman" w:eastAsia="Times New Roman" w:hAnsi="Times New Roman" w:cs="Times New Roman"/>
                <w:sz w:val="18"/>
                <w:szCs w:val="18"/>
                <w:lang w:eastAsia="ru-RU"/>
              </w:rPr>
              <w:lastRenderedPageBreak/>
              <w:t xml:space="preserve">Допускается изготовление из углеродистой стали с гальванопокрытиемГОСТ 9.306 для условий эксплуатации 1ГОСТ 15150. На наружных поверхностях не должно быть дефектов в виде трещин, заусенцев, забоин. Шероховатость наружных поверхностей деталей должна быть не более 0,4 мкм . Шероховатость резьбовых поверхностей должна быть не более 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143 200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320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Кронштейн, с резьбовым хвостовиком, М6, 1 отв.</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 торцевой поверхности кронштейна должен быть резьбовой хвостовик М6-8g . Резьбовой хвостовик должен иметь заходную фаску 1x45°. На резьбовой поверхности не должно быть заусениц и вмятин, препятствующих навинчиванию проходного калибра, рванин и выкрошенных ниток. Кроштейн со стороны резьбового хвостовика должен быть снабжен опорной поверхностью для надежной установки и фиксации в требуемой ориентации на опорных элементах аппарата Илизарова. Размер опорной поверхности (под ключ) должен быть от 9,9 до 10 мм. Торец с обратной стороны должен иметь сферическую поверхность R8 мм. Диаметр гладких отверстий на кронштейнах должен быть от 6,9 мм. до 7,1 мм., межцентровое расстояние между отверстиями должно быть 11±0,1 мм. Фаска на отверстиях должны быть 0,5х45°. Кронштейны должны быть изготовлены из коррозионно-стойкой стали 14Х17Н2.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 Шероховатость резьбовых поверхностей должна быть не более 3,2 мкм. . Шероховатость в гладких отверстиях не более 1,6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4 116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205 800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Шанца (кортикальная коническая резьба, СК 100, 100мм)диаметр М4, М5, М6 длина 100 мм, длина кортикальной резьбы 40 мм или 50 мм.</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Шанца, проведенный через кости и их фрагменты и связанный с опорными элементами аппарата, осуществляет управление положением костей, костных фрагментов и их фиксацию. Форма прямая , имеет участок с метрической резьбой М4, М5, М6 и участок с упорной конической резьбой. , который должен сочетать в себе 3 участка различного диаметра: 12 мм- диаметр не менее  5,0мм., 22 мм.- диаметр не менее  4,0 мм., 12 мм. – диаметр  не менее 3,0 мм. Заточка резьбовой части должна быть саморез. Общая длина стержня должна быть не менее 100 мм, 120 мм, 140 мм, 160 мм. Изготовлен из титанового сплава ВТ6.</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9 240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924 000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Шанца (кортикальная коническая резьба, СК 120, 120мм)диаметр М4, М5, М6 длина 120 мм, длина кортикальной резьбы 40 мм или 50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9 240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924 000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Шанца (кортикальная коническая резьба, СК 140, 140мм)диаметр М4, М5, М6 длина 140 мм, длина кортикальной резьбы 40 мм или 50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10 920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1 092 000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резьбовой Шанца (кортикальная коническая резьба, СК 160, 160мм)диаметр М4, М5, М6 длина 160 мм, длина кортикальной резьбы 40 мм или 50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10 920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1 092 000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Муфта резьбовая, М6, L=15 мм, «супримекс»</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Длина муфты L=15 мм, «супримекс». Муфты должны иметь резьбу М6-7H  с заходной фаской 1x45°. Шестигранная поверхность должна иметь размер под ключ от 9,9 до 10 мм. На торцах шестигранника обязательно наличие фаски 30°. На резьбовых поверхностях не должно быть заусенец и вмятин, препятствующих навинчиванию проходного калибра, рванин и выкрошенных ниток.  С одной из сторон муфты должна быть цилиндрическая поверхность диаметром от 9,4 мм. до 9,5 мм. Длина этой поверхности приведена в таблице. Муфты должны быть изготовлены из коррозионно-стойкой стали марки 14Х17Н2.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 Шероховатость резьбовых поверхностей должна быть не более 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2 620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131 000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Муфта резьбовая, М6, L=40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Длина муфты М6, L=40 мм. Муфты должны иметь резьбу  с заходной фаской 1x45°. Шестигранная поверхность должна иметь размер под ключ от 9,9 до 10 мм. На торцах муфты обязательно наличие фаски 30°. На резьбовых поверхностях не должно быть заусенец и вмятин, препятствующих навинчиванию проходного калибра, рванин и </w:t>
            </w:r>
            <w:r w:rsidRPr="008A6B83">
              <w:rPr>
                <w:rFonts w:ascii="Times New Roman" w:eastAsia="Times New Roman" w:hAnsi="Times New Roman" w:cs="Times New Roman"/>
                <w:sz w:val="18"/>
                <w:szCs w:val="18"/>
                <w:lang w:eastAsia="ru-RU"/>
              </w:rPr>
              <w:lastRenderedPageBreak/>
              <w:t>выкрошенных ниток.  Муфты должны быть изготовлены из коррозионно-стойкой стали марки 12Х18Н9.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 Шероховатость резьбовых поверхностей должна быть не более 3,2 мкм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5 092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254 600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327</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Чехол стерилизуемый для батареи аккумуляторной большой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Герметично закрывающийся. Материал корпуса-термостойкий пластик, материал крышки- алюминиевый сплав. Уплотняющая термостойкая резиновая лента. Металлический, стойкий к обработке рычаг, открывающий и закрывающий крышку контейнера, защелкивающийся механизм трехзубой формы, с закрепляющей "лапкой". Маркировка полюсов на дне корпуса асептического блока. Размеры: длина 79 мм; ширина 74 мм; высота 89 мм; Масса 0,22 кг.</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685 363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2 056 089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328</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Аккумулятор нестерилизуемый большой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Батарея аккумуляторная для системы хирургической. Заряженный аккумулятор должен удерживать не менее 90% заряда в течение 10 суток. Должен обеспечить 26,5 минут непрерывной работы при лёгкой нагрузке (5A)   8,8 мин при средней (15 А), 4,4 мин при тяжёлой (30 А).  Материал корпуса:  пластик. Вольтаж: 9,9 В, Емкость: не менее 2,2 А-ч, Запоминающие устройства в батарее: микрочип, запоминающий количество циклов перезарядок. Крепление: защелкивающийся механизм трехзубой формы, с закрепляющей "лапкой". Размеры аккумулятора: Длина: не более 75 мм, Ширина: не более 61 мм, Высота: не более 67  мм, Масса: не более 350 г.</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338 152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1 014 456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Полотно пилы TOSI короткое, длина 90 мм;ширина 18 мм; толщина 1,27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гантелеобразным-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2,7мм.,где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-18 мм, толщина полотна - 1,27 мм торцевая часть лезвия скруглена, длина рабочей части - 90 мм. Зубцы с каждой стороны направлены к каналу для сбора костной крошки, наружные зубцы -2шт направлены к краю полотна лезвия, количество зубцов - 9 шт, по 5 шт. с одной стороны, 4 шт. со второй, длина зубцов- 1 мм., 8 межзубцовых углублений лезвия, зубцы расположены в шахматном порядке по толщине режущей кромки, для увеличения эффективности резки. Расстояние между зубцами по краям канала для сбора костной крошки- 2мм. Выпукло-вогнутый канал для сбора костной крошки, длина вогнутой части канала – 8мм, длина выпуклой части канала 6мм, полная ширина канала – 25мм.  Материал- медицинская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11 550 000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330</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Полотно пилы TOSI короткое, длина 100 мм;ширина 25 мм; толщина 1,27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гантелеобразным-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2,7мм.,где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w:t>
            </w:r>
            <w:r w:rsidRPr="008A6B83">
              <w:rPr>
                <w:rFonts w:ascii="Times New Roman" w:eastAsia="Times New Roman" w:hAnsi="Times New Roman" w:cs="Times New Roman"/>
                <w:sz w:val="18"/>
                <w:szCs w:val="18"/>
                <w:lang w:eastAsia="ru-RU"/>
              </w:rPr>
              <w:lastRenderedPageBreak/>
              <w:t>– путем лазерной гравировки. Ширина режущей кромки -25мм, толщина полотна - 1,27 мм торцевая часть лезвия скруглена (снята фаска), длина рабочей части - 100 мм. Зубцы с каждой стороны направлены к каналу для сбора костной крошки, наружные зубцы -2шт направлены к краю полотна лезвия, количество зубцов - внутренних 14 шт, по 7 шт. с каждой стороны, 2 наружных по краю лезвия, длина зубцов- 1 мм., 7 межзубцовых углублений с каждой стороны лезвия, зубцы расположены в шахматном порядке по толщине режущей кромки, для увеличения эффективности резки. Грибообразный канал для сбора костной крошки, длина канала для сбора костной крошки -15мм, расстояние между зубцами по краям канала для сбора костной крошки- 2мм. Вогнутый канал (верхняя часть вогнута во внутрь) для сбора костной крошки, длина канала для сбора костной крошки -10мм, ширина канала – 15мм, длина искоса – 11мм. Выпуклый канал (нижняя часть выпуклая), для сбора костной крошки, длина канала 10мм, ширина 20мм, длина искоса 11мм.Материал- медицинская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1 650 000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331</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Лезвие хирургическое агрессивное, тонкое для осцилляторной и сагиттальной микропил, размером: 13.0x0.61x34.5.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Лезвие хирургическое для микросагитальной пилы, агрессивное, тонкое размерами 13.0x0.61x34.5. материал изготовления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16 170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1 940 400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Роутер конический FA2 Tapered Router 2.3 мм, 16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Фреза  взрослая коническая. 2.3х16 мм.  совместима с краниотомом, крепление для защитника мозговой оболочки. Тип раутера: конусная фреза. Диаметр, не более 2,3 мм, длина рабочей части, не менее 16 мм, длина хвостовика 2,5 мм, сечение: 6 граней, длина сечения 4,5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65 003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650 034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Роутер спиральный FA2 Tapered Router 2.3 мм, 16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Фреза  взрослая спиральная 2.3х16 мм.  совместима с краниотомом, крепление для защитника мозговой оболочки. Тип раутера: спиральная фреза. Диаметр, не более 2,3 мм, длина рабочей части, не менее 16 мм,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65 003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650 034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Фреза  хирургическая, размером 4,0 мм;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Фреза  хирургическая, размером 4,0 мм Агрессивная. Диаметр не более 4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Уп. \ 5 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209 600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419 200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Фреза  хирургическая, размером 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Фреза  хирургическая, размером 5,0 мм; Агрессивная. Диаметр не более 5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Уп. \ 5 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209 600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419 200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Бур хирургический 6-ти крыльчатый агрессивный цилиндрический размером 4,0 мм;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Бур хирургический 6-ти крыльчатый агрессивный цилиндрический, размером 4,0 мм; В виде бочонка. Диаметр не более 4,0мм. Не менее 6 борозд.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Уп. \ 5 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209 600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209 600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Кассета с приточной системой для артроскопической помпы (10шт/уп)</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Кассета вместе с трубками предназначена для притока жидкости, специально маркирована синим цветом. Стерильные. Трубки двудиаметральные. Мембраны измеряющие давление находятся непосредственно в кассете крепления трубок к артроскопической помпе. Материал трубок : Силикон</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Уп. \ 10 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304 458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3 044 580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Кассета с отточной системой для артроскопической помпы (10шт/уп)</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Кассета вместе с трубками предназначена для оттока жидкости, специально маркирована красным цветом. Стерильные. Трубки двудиаметральные. Мембраны измеряющие давление находятся непосредственно в кассете крепления трубок к артроскопической помпе. Материал трубок : Силикон</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Уп. \ 10 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270 501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2 705 010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339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Дрель ортопедическая аккумуляторная модель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Дрель аккумуляторная, канюлированная управление на рукоятке, с плавной регулировкой скорости силой нажатия. Режимы вперед, назад, осциляторный, безопасный. Не требует отдельных насадок для дрели и римера (переключение режима дрель/ример на рукоятке), максимальная скорость в режиме дрели 1200 об/мин.в режиме римера 270 об/мин, Мощность в режиме римера 16,95 N/m Установка насадки в любом положении(360˚) Вес 1,4кг. Высота (с батареей) - 8,6 дюймов (219 мм), Ширина </w:t>
            </w:r>
            <w:r w:rsidRPr="008A6B83">
              <w:rPr>
                <w:rFonts w:ascii="Times New Roman" w:eastAsia="Times New Roman" w:hAnsi="Times New Roman" w:cs="Times New Roman"/>
                <w:sz w:val="18"/>
                <w:szCs w:val="18"/>
                <w:lang w:eastAsia="ru-RU"/>
              </w:rPr>
              <w:lastRenderedPageBreak/>
              <w:t>– 1,5 дюйма (38 мм), Длина – 6,0 дюймов (153 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1 391 250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6 956 250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340</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Пила ортопедическая аккумуляторная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Пила ортопедическая аккумуляторная. Пила сагиттальная, аккумуляторная управление одной клавишей на рукоятке, 2 режима скорости: 12000 и 1000 циклов в минуту, бесключевое крепление лезвий,возможность фиксации лезвия в различных положениях по оси, с шагом 45˚, амплитуда движений 5˚, вес 1,45кг  высота 216 мм, [8,5 дюймов] (с батареей), ширина 38 мм [1,50 дюйма], длина 163 мм [6,4 дюйма]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1 391 250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6 956 250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341</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Батарея большая (150 циклов заряд/разряд)</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Батарея аккумуляторная большая  для системы хирургической. Материал: литий-ионный (Li-Ion).  Должен иметь световой индикатор на аккумуляторе, сообщающий о практически полном разряде батареи. Заряженный аккумулятор должен удерживать не менее 90% заряда в течение 10 суток. Кол-во (150 циклов заряд/разряд) Должен обеспечить 26,5 минут непрерывной работы при лёгкой нагрузке (5A), 8,8 мин при средней (15 А), 4,4 мин при тяжёлой (30 А).  Вольтаж: 12,6 В, Емкость: не менее 2,2 А-ч, Запоминающие устройства в батарее: микрочип, запоминающий количество циклов перезарядок. Имеет встроенную светодиодную индикацию текущей ёмкости батареи. Крепление: защелкивающийся механизм трехзубой формы, с закрепляющей "лапкой" чёрного цвета. Размеры аккумулятора: Длина: не более 84 мм, Ширина: не более 71 мм, Высота: не более 76  мм, Масса: не более 410 г.</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208 688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4 173 750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342</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Кейс для батареи большой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Чехол, стерилизуемый для не стерилизуемого большого аккумулятора, изготовлена из термостойкого пластика, черного цвета, имеет салазки для быстрого соединения с рукоятками. Герметично закрывающийся. Корпус и крышка чехла выполнены из термостойкого пластика. Отсутствие соединительных проводов внутри корпуса (контакт от аккумулятора передается посредством цельно металлической пластины, что исключает возможность повреждения паяных и других дополнительных соединений. Металлический, стойкий к обработке рычаг, открывающий и закрывающий крышку контейнера, уплотняющая термостойкая резиновая лента. Крепление - защелкивающийся механизм трехзубой формы, с закрепляющей "лапкой". Размеры : длина- 95 мм, ширина- 74,4 мм, высота- 100,8 мм, масса- 0,24 кг.</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111 300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2 226 000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343</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Насадка быстроразъемная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Патрон должен быть с быстрым бесключевым соединением. Количество граней хвостовика: не менее 6, количество специальных прорезей для более надежной и точной фиксации хвостовика патрона в дрели: не менее 6, наличие на хвостовике выемки для быстрой фиксации к дрели и предотвращению выпадения патрона.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125 213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626 063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344</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Насадка 1/4”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Патрон с ключевым соединением до 8мм, 3-х кулачковый механизм фиксации. Возможность фиксации любых сверл диаметром до 8 мм. Количество зубцов фиксационного механизма: не менее 31, количество граней хвостовика: не менее 6. Количество специальных прорезей для более надежной и точной фиксации хвостовика патрона в дрели: не менее 6. Наличие на хвостовике выемки для быстрой фиксации к дрели и предотвращению выпадения патрона.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125 213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626 063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345</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Насадка быстроразъемная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Патрон должен быть с быстрым бесключевым соединением. Количество граней хвостовика: не менее 6, количество специальных прорезей для более надежной и точной фиксации хвостовика патрона в дрели: не менее 6, наличие на хвостовике выемки для быстрой фиксации к дрели и предотвращению выпадения патрона.</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125 213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626 063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346</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Насадка со спицей Киршнера размер: 0.7-2.0mm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Канюлированный, фиксируется на дрели автоматически без ключа. Насадка оснащается специальным рычагом для перехватывания спицы, фиксация спицы без ключа. Наличие на хвостовике выемки для быстрой фиксации к дрели и предотвращению выпадания патрона. Диаметр фиксируемой  спицы- 0,7-2,0 мм. Передаточное отношение 1:1. Габариты: диаметр не более 26 мм, длина не более 88 мм, вес не более 0,27 кг. Материал изготовления: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486 938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1 460 813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347</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Насадка со спицей Киршнера размер: 2.0-3.2mm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Канюлированный, фиксируется на дрели автоматически без ключа. Насадка оснащается специальным рычагом для перехватывания спицы, фиксация спицы без ключа. Наличие на хвостовике выемки для быстрой фиксации к дрели и предотвращению выпадания патрона. Диаметр фиксируемой  спицы- 2-3,2 мм. Передаточное отношение 1:1. Габариты: диаметр не более 26 мм, длина не более 88 мм, вес не более 0,27 кг. Материал изготовления: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486 938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1 460 813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348</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Насадка со спицей Киршнера размер: 3.0-4.2mm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Канюлированный, фиксируется на дрели автоматически без ключа. Насадка оснащается специальным рычагом для перехватывания спицы, фиксация спицы без ключа. Наличие на хвостовике выемки для быстрой фиксации к дрели и предотвращению выпадания патрона. Диаметр фиксируемой  спицы- 3-4,2 мм. Передаточное отношение 1:1. Габариты: диаметр не более 26 мм, длина не более 88 мм, вес не более 0,27 кг. Материал изготовления: нержавеющая  сталь.</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486 938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1 460 813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Электроды с управлением и без управления на рукоятке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Электроды с управлением на рукоятке. Электрод биполярный, состоит из трехконтактного соединительного блока (для подсоединения к рукоятке), соединительного стержня и наконечника (собственно электрода). На рукоятке расположены анодированные в различные цвета кнопки, активирующие режим диссекции, коагуляции и переключение между режимами. Электрод оказывает радиочастотное воздействие на раствор ионов, создавая вапоризационный карман. Вапоризационный карман уменьшает объем тканей в режиме холодного пульса, создавая температуру не более 65 градусов Цельсия. Электрод имеет рабочую поверхность сбоку диаметра не более 3,5 мм с целью максимизации области контакта ткани с наконечником и обеспечения быстрого уменьшения объема ткани. Длина соединительного стержня 140мм.</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195 888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13 712 160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Выкусыватель хирургический обратный размером 3.4 мм, угол 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Выкусыватель хирургический обратный размером 3.4 мм, угол 0° Длина рабочей части 121 мм, ширина рабочей части 3,5 мм, ширина разреза 1,7 мм, толщина рукоятки 5,9 мм С большими браншами, бранши изогнуты вправо на 0°, неразборный, диаметр 3,0 - 3,4 мм, толщина рукоятки, не более 5, 9мм. </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1 022 070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1 022 070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цeнтpaльный вeнозный (1- пpоcвeтный) полиуpeтaновый peнтгeноконтpacтный c инъeкционными колпaчкaми, paзмepом: 14Ga; длиной: 20cм. в комплeктe c пpинaдлeжноcтями для уcтaновки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(1- пpоcвeтный) изготовлeнный из гибкого полиуpeтaнa c peнтгeноконтpacтной полоcой для лeгкой визуaлизaции. Мягкий, aтpaвмaтичный коничecкий нaконeчник cнижaeт вepоятноcть тpaвмы cоcудa во вpeмя ввeдeния и обecпeчивaeт лeгкоe и плaвноe ввeдeниe кaтeтepa. Нecовмecтимыe пpeпapaты должны вводитьcя одновpeмeнно чepeз отдeльныe пpоcвeты. cкоpоcть диcтaльного потокa должнa быть нe мeнee 75 мл/мин и нe болee 120 мл/мин. Пpоводник пpямой J-обpaзной фоpмы c paзмepом:0.80 х 60 cм, Интpодьюcepнaя иглa c paзмepом 18G; Нaбоp должeн включaть в ceбя: 1) Кaтeтep цeнтpaльный вeнозный полиуpeтaновый peнтгeноконтpacтный c инъeкционными колпaчкaми, paзмepом:  14Ga, c длиной нe мeнee 19cм и нe болee 20cм;  диaмeтp в пpeдeлaх 1.8-2.0 мм; 2) Пpоводник нитиноловый c толкaтeлeм; 3) cкaльпeль 11''; 4) cоcудиcтый дилaтaтоp нe мeнee 2 шт; 5) Y-обpaзнaя интpодьюcepнaя иглa; 6) Шпpиц 5 мл; 7) Зaжим - 2 шт; 8) Зaпоpный кpaн; 9) Шовный мaтepиaл c хиpуpгичecкой полуизогнутой иглой нe мeнee 1 штуки; 10) caлфeткa хиpуpгичecкaя; 11) caлфeткa мapлeвaя - 5 шт;</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Нaбоp</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6 700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2 680 000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цeнтpaльный вeнозный (2-пpоcвeтный)полиуpeтaновый peнтгeноконтpacтный c инъeкционными колпaчкaми, paзмepом: 7Fr; длиной: 20cм; в комплeктe c пpинaдлeжноcтями для уcтaновки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Кaтeтep (2-пpоcвeтный) изготовлeнный из гибкого полиуpeтaнa c peнтгeноконтpacтной полоcой для лeгкой визуaлизaции. Мягкий, aтpaвмaтичный коничecкий нaконeчник cнижaeт вepоятноcть тpaвмы cоcудa во вpeмя ввeдeния и обecпeчивaeт лeгкоe и плaвноe ввeдeниe кaтeтepa. Нecовмecтимыe пpeпapaты должны вводитьcя одновpeмeнно чepeз отдeльныe пpоcвeты. paзмeщaeтcя в яpeмную или подключичную вeну.cкоpоcть потокa: пpокcимaльнaя нe мeнee 25 мл/мин и нe болee 40 мл/мин, диcтaльнaя нe мeнee 55 </w:t>
            </w:r>
            <w:r w:rsidRPr="008A6B83">
              <w:rPr>
                <w:rFonts w:ascii="Times New Roman" w:eastAsia="Times New Roman" w:hAnsi="Times New Roman" w:cs="Times New Roman"/>
                <w:sz w:val="18"/>
                <w:szCs w:val="18"/>
                <w:lang w:eastAsia="ru-RU"/>
              </w:rPr>
              <w:lastRenderedPageBreak/>
              <w:t>мл/мин и нe болee 100 мл/мин.Пpоводник пpямой J-обpaзной фоpмы paзмepом: 0,032” x 60cм. Интpодьюcepнaя иглa paзмepом 18G; 67 мм. Нaбоp должeн включaть в ceбя: 1) Кaтeтep цeнтpaльный вeнозный полиуpeтaновый peнтгeноконтpacтный c инъeкционными колпaчкaми, paзмepом: 7Fr (14Ga/18Ga), длиной нe мeнee 19cм и нe болee 20cм, диaмeтp нe мeнee 2,20мм и нe болee 2.30 мм. 2) Пpоводник нитиноловый c толкaтeлeм 3) cкaльпeль 11'' 4) cоcудиcтый дилaтaтоp - 2 шт. 5) Y-обpaзнaя интpодьюcepнaя иглa. 6) Шпpиц 5 мл. 7) Зaжим - 2 шт. 8) Зaпоpный кpaн. 9) Шовный мaтepиaл c хиpуpгичecкой полуизогнутой иглой нe мeнee 1 штуки; 10) caлфeткa хиpуpгичecкaя; 11) caлфeткa мapлeвaя - 5 шт;</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Нaбоp</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7 650 000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353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цeнтpaльный вeнозный  (3-пpоcвeтный)  полиуpeтaновый peнтгeноконтpacтный c инъeкционными колпaчкaми, paзмepом: 7Fr; длиной: 20cм; в комплeктe c пpинaдлeжноcтями для уcтaновки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(3- пpоcвeтный) изготовлeнный из гибкого полиуpeтaнa c peнтгeноконтpacтной полоcой для лeгкой визуaлизaции. Мягкий, aтpaвмaтичный коничecкий нaконeчник cнижaeт вepоятноcть тpaвмы cоcудa во вpeмя ввeдeния и обecпeчивaeт лeгкоe и плaвноe ввeдeниe кaтeтepa. Нecовмecтимыe пpeпapaты должны вводитьcя одновpeмeнно чepeз отдeльныe пpоcвeты. cкоpоcть потокa: пpокcимaльнaя нe мeнee 15 мл/мин и нe болee 30 мл/мин, диcтaльнaя нe мeнee 35 мл/мин и нe болee 65 мл/мин, мeдиaльный нe мeнee 15 мл/мин и нe болee 30 мл/мин. Пpоводник пpямой J-обpaзной фоpмы paзмepом 0.80 x 60 cм, Интpодьюcepнaя иглa: 18G длиной  67мм. Нaбоp должeн включaть в ceбя:  1) Кaтeтep цeнтpaльный вeнозный полиуpeтaновый peнтгeноконтpacтный c инъeкционными колпaчкaми, paзмepом:  7Fr; (16Ga/18Ga/18Ga) длиной нe мeнee 19 cм и нe болee 20cм,  диaмeтpом нe мeнee 2,0мм и нe болee 2.30 мм. 2) Пpоводник нитиноловый c толкaтeлeм. 3) cкaльпeль 11''. 4) cоcудиcтый дилaтaтоp - 2 шт. 5) Y-обpaзнaя интpодьюcepнaя иглa. 6) Шпpиц 5 мл. 7) Зaжим - 2 шт. 8) Зaпоpный кpaн. 9) Шовный мaтepиaл c хиpуpгичecкой полуизогнутой иглой нe мeнee 1 штуки; 10) caлфeткa хиpуpгичecкaя; 11) caлфeткa мapлeвaя - 5 шт;</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Нaбоp</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7 900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2 370 000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гeмодиaлизный полиуpeтaновый peнтгeноконтpacтный 2-х пpоcвeтный c инъeкционными колпaчкaми в комплeктe c пpинaдлeжноcтями для уcтaновки 12 Fr x 20 cm</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Кaтeтep гeмодиaлизный полиуpeтaновый peнтгeноконтpacтный c инъeкционными колпaчкaми, paзмepом: 12Fr, длиной нe мeнee 19 cм и нee болee 20cм. Нaбоp должeн включaть ceюя cлeдующиe нaимeновaния: 1) Кaтeтep гeмодиaлизный полиуpeтaновый peнтгeноконтpacтный c инъeкционными колпaчкaми, paзмepом: 12Fr, длиной нe мeнee 19 cм и нee болee 20cм. 2) Пpоводник нитиноловый c толкaтeлeм. 3) cкaльпeль 11'. 4) cоcудиcтый дилaтaтоp - 2 шт. 5) Интpодьюcepнaя иглa. 6) Шпpиц 5 мл. 7) Гeпapиновый зaмок - 2 шт. 8) Пpозpaчный пepeвязочный мaтepиaл. 9) Шовный мaтepиaл c хиpуpгичecкой полуизогнутой иглой. 10) caлфeткa хиpуpгичecкaя. 11) caлфeткa мapлeвaя - 5 шт. Кaтeтep должeн быть изготовлeн из гибкого полиуpeтaнa c peнтгeноконтpacтной полоcой для лeгкой визуaлизaции c мягким тpaвмaтичным коничecким нaконeчником cнижaющий вepоятноcть тpaвмиpовaния cоcудa во вpeмя ввeдeния и обecпeчивaющий лeгкоe и плaвноe ввeдeниe кaтeтepa. Нecовмecтимыe пpeпapaты должны вводитьcя одновpeмeнно чepeз отдeльныe кaнaлы. cкоpоcть потокa: apтepиaльнaя нe мeнee 280 мл/мин и нe болee 350 мл/мин, вeнознaя нe мeнee 235 мл/мин и нe болee 315 мл/мин. Кaтeтep (2 - пpоcвeтный):  12Fr х 20cм. Пpоводник пpямой J-обpaзной фоpмы paзмepом  0.035" x 70 cм, Интpодьюcepнaя иглa paзмepом 18G</w:t>
            </w:r>
          </w:p>
        </w:tc>
        <w:tc>
          <w:tcPr>
            <w:tcW w:w="734"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Нaбоp</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15 600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1 560 000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Пинцеты биполярные с антипригарным покрытием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Пинцеты нейрохирургические с антипригарным покрытием NXT из твердого типа серебра, микро тип размерами рабочей длины от 0.2 мм до 1.8 мм, общей длиной от 120 мм до 230 мм,  Прямые и изогнутые, цвет синий. Тип пинцета штык, плоская ручка, запатентованная технология кругового нагрева, Многоразовые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214 170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856 680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Межпозвоночный кейдж, размерами: длиной (мм) 20, 25, шириной (мм) 9, 10, 11, 12, 13, 14, 15, 16, 17, 18, угол лордоза - 0°, 4°, 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Межпозвоночные кейджи, предназначены для имплантации из заднего доступа техникой PLIF или TLIF; материал PEEK (Polieteroeteroketon); материал PEEK (Polieteroeteroketon) безопасен и совместим с процедурами МРТ;- зазубреная </w:t>
            </w:r>
            <w:r w:rsidRPr="008A6B83">
              <w:rPr>
                <w:rFonts w:ascii="Times New Roman" w:eastAsia="Times New Roman" w:hAnsi="Times New Roman" w:cs="Times New Roman"/>
                <w:sz w:val="18"/>
                <w:szCs w:val="18"/>
                <w:lang w:eastAsia="ru-RU"/>
              </w:rPr>
              <w:lastRenderedPageBreak/>
              <w:t>поверхность контакта кейджа с пластинками тела позвонка; форма кейджей в сагиттальной плоскости позволяет воспроизводить поясничный лордоз по меньшей мере в трёх угловых положениях (0°, 4°, 7°); доступна специальная версия с анатомической формой (овальная форма имплантата для полного контакта с пластинками тела позвонка); закруглённая, атравмотическая форма углов кейджа в поперечном разрезе, это даёт возможность имплантации близко края в пределах межпозвонкового пространства; закруглённая, напоминающая форму пули передняя часть кейджа облегчает имплантацию и позволяет разместить имплантат без начальной дистракции; большой, продольный канал на оси имплантата даёт возможность заполнения костной стружкой; боковые отверстия, которые дают возможность гипертрофии костной ткани; доступны две длины имплантатов: 20 и 25 мм; высота имплантатов в диапазоне от 9 до 18 мм с шагом 1 мм; имплантат снабжен тремя рентген-негативными интегрированными танталовыми радиологическими маркерами для чёткой проверки положения имплантата; имплантаты имеют перманентную маркировку; - кейджи предлагаются в стерильном и нестерильном виде;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99 324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2 979 720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357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Межпозвоночный шейный кейдж угловой, выпуклый, размерами: длиной (мм) 14, шириной (мм) 12, высотой (мм) 4, 5, 6, 7, 8, 9, 10, угол лордоза - 5°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Системы кейджей разной ширины, высоты и геометрических характеристик, которые могут быть вставлены между двумя шейно-позвоночными дисками для поддержки и коррекции во время операций по интеркорпоральному спондилодезу для фиксации и ускорения сращения костей во время нормального процесса заживления после хирургической коррекции нарушений позвоночника. Вогнутые геометрические формы имплантатов позволяют упаковывать их insitu. Системы кейджей должны состоять из клеток PEEK (полиэфирэфиркетона), материал PEEK (Polieteroeteroketon). Размеры 4/5, 5/5, 6/5, 7/5, 8/5, 9/5, 10/5, 4, 5, 6, 7, 8, 9, 10 (в зависимости о заявки конечного получателя).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73 233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732 330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Кейдж средний, большой, размерами: длиной (мм) 26, 30, шириной (мм) 32, 38, высотой (мм) 10, 11, 13, 15, 17, 19, угол лордоза - 8°, 12°</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межпозвоночных кейджей ALIF PEEK состоит из изготовленных из полиэфирэфиркетона (PEEK) кейджей различной высоты, длины и углах наклона, для возможно наилучшей их подгонки к анатомической форме позвоночника пациента. Межпозвоночные кейджи ALIF PEEK запроектированы для применения с аутологичной костной стружкой при спондилодезе одного или двух соседних уровней поясничного отдела позвоночника, из переднебокового или бокового доступа. Имплантаты предназначены для лечения дегенеративной болезни межпозвоночных дисков (DDD) и спондилолистеза 1 степени в поясничном отделе позвоночника от L2 к S1. Межпозвоночный кейдж ALIF PEEK предназначен для применения с дополнительными стабилизирующими устройствами, допущенными к применению при оперировании поясничного отдела позвоночника. Поверхность имплантата с зубцами имеет выпуклую форму для лучшего приспособления к межпозвоночному пространству. Верхняя и нижняя поверхности имплантата с зубцами запроектированы для обеспечения фиксации путем закрепления в поверхностях тел позвонков. Большие отверстия, предназначенные для заполнения костным материалом, обеспечивающие прорастание костной тканью. Размерами: длиной (мм) 26, 30, шириной (мм) 32, 38, высотой (мм) 12, 13, 15, 17, 19, угол ° - 8, 12.</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231 750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695 250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359</w:t>
            </w:r>
          </w:p>
        </w:tc>
        <w:tc>
          <w:tcPr>
            <w:tcW w:w="4550"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для вертебропластики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 тело позвонка. Описание: 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высокой вязкости в тело позвонка.Комплектность и </w:t>
            </w:r>
            <w:r w:rsidRPr="008A6B83">
              <w:rPr>
                <w:rFonts w:ascii="Times New Roman" w:eastAsia="Times New Roman" w:hAnsi="Times New Roman" w:cs="Times New Roman"/>
                <w:sz w:val="18"/>
                <w:szCs w:val="18"/>
                <w:lang w:eastAsia="ru-RU"/>
              </w:rPr>
              <w:lastRenderedPageBreak/>
              <w:t>характеристики: одна система чрезкожной вертебропластики, включает в себя: системы смешивания/введения цемента; блок головки миксера; картридж введения; удлиняющая трубка; 1 мандрен 4-х гранный; 1 мандрен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 Материалы: система смешивания и введения – пластмасса; Игла с конусным/фасетным срезом (2 штуки):• идеальное совпадение мандрена и троакара исключает закупорку последнего • четырехгранные и скошенные мандрены взаимозаменяемы • стандартный калибр 10G (3,4 мм), 11G (3,05 мм), 13G (2,41 мм) – длина 12,7 см. • 10G калибр так же возможен с длиной 22,9 см. • цветовая маркировка мандренов и троакара Цемент высокой вязкости (1 пачка) - Представляет собой 2 стерильно упакованных компонента: Один компонент: ампула, содержащая бесцветный жидкий мономер кисло-сладкого запаха 1/2 дозы 9,5мл следующего состава: Метилметакрилат (мономер) - 9,40 мл. N, N-диметилпаратолуидин - 0,10 мл. Гидрохинон USP- 0,75 мг. Другой компонент: пакет 1/2 дозы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 14,0 гр. (включая Пероксид Бензоила – 2,6%). Бария Сульфат Е.Р – 6,0 гр. Во время приготовления порошок и жидкость смешиваются, превращаясь в полимерную форму, похожую на густую вязкую массу.  Температура экзотермической реакции не превышает 60˚С.Время работы – 18-23 минуты. Время схватывания цемента: in  vivo (37ºC) 10.2 минут Имеет наивысшую устойчивость к компрессии и прочность на излом и    наименьшую усадку и пористость.</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262 500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13 125 000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360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Прут, длина 120, 140, 300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должен быть изготовлен из сплава титана для изделий, имплантируемых в организм человека. Стержень имеет определенную степень эластичности с возможностью придания необходимого профиля и тримминга специальным резаком. Стержень должен быть длиной 120, 140 или 300 мм, диаметром 3.5 или 4.0 мм.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6 300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Многоосевой губчатый болт, диаметр 4.0, длина 10-40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тело винта должно иметь анодированное покрытие серого цвета. Педикулярный полиаксиальный винт должен иметь подвижную головку «камертонного типа». Головка должна иметь внутренний шестигранный шлиц для фиксации в отвертке.  Головка винта должна быть уменьшенного объема и закругленной анатомической формы. Подвижная головка полиаксиального винта блокируется внутренней гайкой со звездчатым шлицем и обратной резьбой. Винт имеет цилиндрическую форму резьбы в сочетании с коническим профилем внутреннего винтового сердечника. Тело винта имеет спонгиозную резьбу, выемки с самонарезающими кромками на кончике винта. Диаметр винта должен быть 3.0 или 4.0 мм, длина от 10 мм до 53 мм. Размеры головки винта: диаметр головки винта не менее 8,5 мм, высота головки винта не менее 10,0 мм. Шаг резьбы 1,75 мм. Общая величина степени свободы ротации не более 60°. На головке винта имеются три выемки, позволяющие увеличить общую степень свободы ротации до 90°.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630 000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362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Многоосевой кортикальный болт, диаметр 3.5, 4.0, длина 10-52</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тело винта должно иметь анодированное покрытие серого цвета. Педикулярный полиаксиальный винт должен иметь подвижную головку «камертонного типа». Головка должна быть зеленого цвета и иметь внутренний шестигранный шлиц для фиксации в отвертке.  Головка винта должна быть уменьшенного объема и закругленной анатомической формы. Подвижная головка полиаксиального винта блокируется внутренней гайкой со звездчатым шлицем и обратной резьбой. Винт имеет цилиндрическую форму резьбы в сочетании с коническим профилем внутреннего винтового сердечника. Тело винта имеет кортикальную резьбу по всей длине винта, выемки с самонарезающими кромками на кончике винта. Диаметр винта должен быть 3.5 или 4.0 мм, длина от 10 мм до 53 мм. Размеры головки винта: диаметр головки винта не менее 8,5 мм, высота головки винта не менее 10,0 мм. Шаг резьбы 1,75 мм. Общая величина степени свободы ротации не более 60°. На головке винта имеются три выемки, позволяющие увеличить общую степень свободы ротации до 90°.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630 000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Прут для поперечной связи 50-70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должен быть изготовлен из сплава титана для изделий, имплантируемых в организм человека. Винт-крючок поперечный состоит из двух крючков с закрывающим механизмом в виде гайки и стержня круглого сечения и обеспечивает поперечную фиксацию двух стержней диаметром 3,5 мм. Длина стержня должна быть от 50 до 70 мм в зависимости от потребностей заказчика.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12 600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37 800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Перекрестный зажим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Используется в паре с идентичным зажимом и прутом для поперечной свази. Комплект служит деротатором и выполняет функцию упрочнения конструкции фиксатора позвоночника, сложенного из параллельных стержней, зафиксированных в головках винтов. Зажим в форме скобы, которая своим крючком надевается под стержень. На боковой поверхности расположено прямоугольное отверстие для размещения в нём прута, который располагается над стержнем. В козырьке соединителя скобообразного поперечного установлен прижимной винт М6 со шлицом под отвёртку типа TORX.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7 560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45 360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Окципитальный болт, диаметр 4.0, 4.5, длина 6-20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Предназначен для фиксации затылочной пластины. Винт должен иметь тупой кончик. Головка винта должна быть конической формы. Резьба должна быть мелкая кортикальная по всей длине винта.   Винт должен иметь шестигранный шлиц. Тело винта должно быть диаметром 4.0 или 4.5 мм, длиной 6-20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6 300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56 700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Окципитальная пластина средней линии, 3, 4 отверстия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Окципитальная пластина средней линии, 3, 4 отверстия, форма С-образная или пирамидальной для затылочной фиксации. 3-4 точки фиксации. Головки камертонного типа, предназначенные для фиксации стержней, подвижно закреплены на пластине с возможностью медиально-латерального смещения до 4 мм, а также ротации в плоскости пластины на угол до 30 градусов. Изготовлена из сплава титана, соответствующего ISO 5832-3-2014 для изделий, имплантируемых в организм человека и иметь анодированное покрытие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50 400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151 200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Объединитель по принципу "домино"</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Коннектор Домино, для параллельной фиксации двух стержней, диаметрами 3.5 и 5.5 мм. Используется при проведении хирургических операция на шейно-грудном переходе. На торцевых поверхностях два сквозных отверстия диаметром </w:t>
            </w:r>
            <w:r w:rsidRPr="008A6B83">
              <w:rPr>
                <w:rFonts w:ascii="Times New Roman" w:eastAsia="Times New Roman" w:hAnsi="Times New Roman" w:cs="Times New Roman"/>
                <w:sz w:val="18"/>
                <w:szCs w:val="18"/>
                <w:lang w:eastAsia="ru-RU"/>
              </w:rPr>
              <w:lastRenderedPageBreak/>
              <w:t>соответствующих диаметров. На дорсальной части коннектора имеется четыре винта типа Т25 для фиксации стержней. Изготовлен из сплава титана, соответствующего ISO 5832-3-2014 для изделий, имплантируемых в организм человека и иметь анодированное покрытие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63 000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252 000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368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Пластина передняя шейная размером (мм) 23, 25, 27, 29, 31, 33, 35, 37, 39, 41, 43, 45, 47, 49, 51, 53, 55, 58, 61, 64, 67, 70, 73, 76</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Пластины для фиксации шейного отдела позвоночника – один, два или три уровня фиксации. Длинной от 23 до 76 мм (по заявке конечного получателя). Пластины на один-два сегмента шагом два мм, пластины на три сегмента шагом 3 мм. Пластины имеют симметричный дизайн с попарно расположенными отверстиями для фиксирующих винтов, между которыми имеется блокирующий механизм. Конструкция встроенного блокирующего «замка» позволяет визуально контролировать запирание винтов. Ширина пластин 17 мм, профиль 2 мм. Широкие «окна» пластин позволяют сохранять хороший визуальный контроль трансплантата и подлежащих тканей. На торцевых краях пластины с обеих сторон имеются срединные выемки для облегчения центрации пластины. Изготовлены из сплава титана марки Ti-6Al-4V, градация V, американский стандарт ASTM F136, немецкий стандарт DIN 17850.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97 650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976 500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369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с переменным углом наклона самосверлящий или самонарезающий диаметром (мм) 4.0, 4.5; длинной (мм) 13, 15, 17</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Самосверлящий/самонарезающий винт с возможностью изменения угла атаки при фиксации пластины, диаметром 4.0 или 4.5 мм, длинной от 13 до 15 мм (по заявке конечного получателя). Троакарный кончик самосверлящего винта позволяет перфорировать кортикальный слой под различными углами. Самонарезающий винт имеет коническую резьбу с уменьшением диаметра резьбы на конце винта. Перфорация кортикального слоя обеспечивается прохождением специальным инструментом до установки винта. Головка винта низкопрофильная с шестигранным отверстием для фиксации блокирующей отвертки. Изготовлен из сплава титана марки Ti-6Al-4V, градация V, американский стандарт ASTM F136, немецкий стандарт DIN 17850.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10 500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наружного дренажа и мониторинга (вентрикулярный)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Duet с безыгольными инъекционными узлами и вентрикулярным катетером. Система Duet используется для вентрикулярного дренажа и мониторинга, может быть также укомплектована люмбальным катетером. Регулируемая шкала для люмбального и вентрикулярного дренажа. Лазерный уровень для точного определения положения пациента (приобретается отдельно). Безопасен для МРТ исследований до 3 Тесла (без лазерного уровня). Полностью одноразовый. Крепится с помощью стандартного встроенного зажима. Duet – система внешнего дренажа и мониторинга, использующая эффект силы тяжести для дренирования СМЖ из вентрикулярного пространства во внешний ликвороприемник. Это закрытая система, позволяющая эффективно управлять дренированием СМЖ. Катетер Duet 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135 261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2 705 220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наружного дренажа и мониторинг (люмбальный)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Система Duet с безыгольными инъекционными узлами и люмбальным катетером. Система Duet может быть использована для люмбального дренажа и мониторинга. Регулируемая шкала для люмбального и вентрикулярного дренажа.Лазерный уровень для точного определения положения пациента (приобретается отдельно). Безопасен для МРТ исследований до 3 Тесла (без лазерного уровня). Полностью одноразовый. Крепится с помощью стандартного встроенного зажима. Duet – система внешнего дренажа и мониторинга, использующая эффект силы тяжести для дренирования СМЖ из люмбального пространства во внешний ликвороприемник. Это закрытая система, позволяющая эффективно управлять дренированием СМЖ. Катетер Duet </w:t>
            </w:r>
            <w:r w:rsidRPr="008A6B83">
              <w:rPr>
                <w:rFonts w:ascii="Times New Roman" w:eastAsia="Times New Roman" w:hAnsi="Times New Roman" w:cs="Times New Roman"/>
                <w:sz w:val="18"/>
                <w:szCs w:val="18"/>
                <w:lang w:eastAsia="ru-RU"/>
              </w:rPr>
              <w:lastRenderedPageBreak/>
              <w:t>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159 800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3 196 000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372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костный многоосевой для стержня диаметром 5.5 мм, размером (мм) 4.0, 4.5 5.0 5.5, 6.0, 6.5, 7.5, 8.5; длиной (мм) 20, 25, 30, 35, 40, 45, 50, 55, 60, 65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костный многоосевой для стержня диаметром 5.5 мм, размером (мм) 4.0, 4.5 5.0 5.5, 6.0, 6.5, 7.5, 8.5; длиной (мм)20, 25, 30, 35, 40, 45, 50, 55, 60, 65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9.0 и уменьшающейся глубиной от конца к основанию, от 1,33 до 0,61 мм. Размеры: диаметр от 4.0 до 6.5 мм с шагом 0.5 мм, далее шагом 1.0 мм до 8.5 мм, длина от 20 до 65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46 639</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23 319 500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Крючок с узкой лапкой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Крючок из титанового сплава с узкой лапкой – устанавливается супра- и инфраламинарно. Может устанавливаться за поперечный отросток  и использоваться для формирования поперечно-педикулярного захвата. Головка "камертонного типа", на боковых стенках - по два круглых гнезда диаметром 4 мм Внутренняя резьба головки крючка типа G4  совместима с блокирующей гайкой. Ширина лезвия - 4.25 мм, длинна лезвия от внутреннего диаметра дуги до края - 11.65 мм, внутренний диаметр 9.5 мм. Изготовлен из титанового сплава марки Ti-6Al-4V, градация V, американский стандарт ASTM F136, немецкий стандарт DIN 17850.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56 800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1 136 000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Крючок педикулярный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Крючок из титанового сплава педикулярный – крючки имеют раздвоенный конец лапки, устанавливаются от Т1 до Т10, всегда направлены краниально. Может использоваться для формирования поперечно-педикулярного захвата (с крючком за поперечный отросток). По размерам: малый, средний, большой. Изготовлен из титанового сплава марки Ti-6Al-4V, градация V, американский стандарт ASTM F136, немецкий стандарт DIN 17850.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56 800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1 136 000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Гайка для стержня диаметром (мм) 5.5 с отламывающейся головкой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Гайка для стержня диаметром (мм) 5.5 с отламывающейся головкой - Гайка с отламывающейся головкой, состоящая из двух частей: нижней фиксирующей высотой 4,5 мм, погружающейся в головку импланта, имеющей внешнюю резьбу G4, и верхней шестигранной, сепарируемой при затягивании. Сепарируемая часть гайки полая, имеет высоту 7,5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540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21 980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11 869 200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канюлированный многоосевой для стержня диаметром (мм) 5.5, размером (мм) 4.5, 5.5, 6.5; </w:t>
            </w:r>
            <w:r w:rsidRPr="008A6B83">
              <w:rPr>
                <w:rFonts w:ascii="Times New Roman" w:eastAsia="Times New Roman" w:hAnsi="Times New Roman" w:cs="Times New Roman"/>
                <w:sz w:val="18"/>
                <w:szCs w:val="18"/>
                <w:lang w:eastAsia="ru-RU"/>
              </w:rPr>
              <w:lastRenderedPageBreak/>
              <w:t>длинной (мм) 35, 40, 45, 50, 55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Винт канюлированный многоосевой для стержня диаметром (мм) 5.5, размером (мм) 4.5, 5.5, 6.5; длинной (мм) 35, 40, 45, 50, 55 – Изготовлен из титанового сплава марки Ti-</w:t>
            </w:r>
            <w:r w:rsidRPr="008A6B83">
              <w:rPr>
                <w:rFonts w:ascii="Times New Roman" w:eastAsia="Times New Roman" w:hAnsi="Times New Roman" w:cs="Times New Roman"/>
                <w:sz w:val="18"/>
                <w:szCs w:val="18"/>
                <w:lang w:eastAsia="ru-RU"/>
              </w:rPr>
              <w:lastRenderedPageBreak/>
              <w:t>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постаянным шагом 14.8 и уменьшающейся глубиной от конца к основанию, от 1,49 до 0,35 мм. Ножка винта имеет канюлю диаметром 0.8 мм. Размеры: диаметр (мм) 4.5, 5.5, 6.5, длина от 35 до 55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84 588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3 383 </w:t>
            </w:r>
            <w:r w:rsidRPr="008A6B83">
              <w:rPr>
                <w:rFonts w:ascii="Times New Roman" w:eastAsia="Times New Roman" w:hAnsi="Times New Roman" w:cs="Times New Roman"/>
                <w:sz w:val="18"/>
                <w:szCs w:val="18"/>
                <w:lang w:eastAsia="ru-RU"/>
              </w:rPr>
              <w:lastRenderedPageBreak/>
              <w:t xml:space="preserve">520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377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фенистрированный для стержня диаметром (мм) 5.5, размером (мм) 5.5, 6.5; длинной (мм) 35, 40, 45, 50, 55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 фенистрированный для стержня диаметром (мм) 5.5, размером (мм) 5.5, 6.5; длинной (мм) 35, 40, 45, 50, 55 – Изготовлен из титанового сплава марки Ti-6Al-4V, градация V, американский стандарт ASTM F136, немецкий стандарт DIN 17850. Многоосевой винт с самонарезающей резьбой, с постоянным широким шагом и диаметром, головкой «камертонного типа», на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Кончик транспедикулярного винта имеет тупую форму (60°). Головка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постаянным шагом 14.8 и уменьшающейся глубиной от конца к основанию, от 1,49 до 0,35 мм. Ножка винта имеет канюлю диаметром 0.8 мм. На дорсальном конце ножки имеется шесть отверстий, соединенных с канюлей для проведения дополнительной цементной фиксации. Размеры: диаметр (мм) 4.5, 5.5, 6.5, длина от 35 до 55 мм с шагом 5 мм. Размеры головки винта: высота 16.1 мм, сагитальная ширина 9.2 мм, диаметр 12.63 мм. Высота профиля 16.1 мм, диаметр футпринта 11 мм. Угол наклона головки винта относительно оси ножки винта составляет 28° при любом диаметре ножки винта.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73 416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2 202 480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Гайка для стержня диаметром (мм) 5.5 с внутренней резьбой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Гайка для стержня диаметром (мм) 5.5 с внутренней резьбой – блокирующая гайка для канюлированных винтов, состоящая из двух частей: нижней фиксирующей высотой 4,5 мм, погружающейся в головку имплантата, имеющей внешнюю резьбу G4, и верхней, сепарируемой при затягивании. Сепарируемая часть круглого сечения имеет прямоугольный внутренний шлиц для плотной фиксации в фиксирующем держателе. Сепарируемая часть гайки, имеет высоту 4,5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«протрузионный» шип.</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25 410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1 778 700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прямой металлический диаметром (мм) 5.5, длиной (мм) 500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Гладкий стержень для жесткой фиксации с шестигранным кончиком, длиной 4,75 мм, для захвата специальным инструментом и деротации. Диаметр (мм) 5.5, на </w:t>
            </w:r>
            <w:r w:rsidRPr="008A6B83">
              <w:rPr>
                <w:rFonts w:ascii="Times New Roman" w:eastAsia="Times New Roman" w:hAnsi="Times New Roman" w:cs="Times New Roman"/>
                <w:sz w:val="18"/>
                <w:szCs w:val="18"/>
                <w:lang w:eastAsia="ru-RU"/>
              </w:rPr>
              <w:lastRenderedPageBreak/>
              <w:t>проксимальном конце сужение до 5 мм для облегчения установки стержня, длина (мм) 500, с возможностью тримминга специальными кусачками и многоплоскостного моделирования. Изготовлен из титанового сплава марки Ti-6Al-4V, градация V, американский стандарт ASTM F136, немецкий стандарт DIN 17850.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25 410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1 270 </w:t>
            </w:r>
            <w:r w:rsidRPr="008A6B83">
              <w:rPr>
                <w:rFonts w:ascii="Times New Roman" w:eastAsia="Times New Roman" w:hAnsi="Times New Roman" w:cs="Times New Roman"/>
                <w:sz w:val="18"/>
                <w:szCs w:val="18"/>
                <w:lang w:eastAsia="ru-RU"/>
              </w:rPr>
              <w:lastRenderedPageBreak/>
              <w:t xml:space="preserve">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380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игл</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игл – комплект включает в себя: пластиковую Т-образную канюлированную рукоятку, у основания которой расположен блокирующий механизм: при переводе механизма в положение "lock" рукоятка надежна фиксирована и не может быть снята со стилета. Отверстие в рукоятке позволяет извлекать иглу по направляющему инструменту (спице). Троакары со стилетами: троакар представляет собой трубку длиной 125 мм с переменным диаметром: более узкая часть вводится в глубокие мышечные слои. Такая форма стилета, наряду с сохранением жесткости, упрощает введение инструмента в ткани. В конце троакара расположен резьбовой блокирующий механизм для фиксации стилета и рукоятки. Представлены два стилета с троакарными наконечниками. Этот тип стилет обладает хорошим режущими свойствами.</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177 870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3 201 660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 изготовлен из титанового сплава марки Ti-6Al-4V, градация V, американский стандарт ASTM F136, немецкий стандарт DIN 17850. Гладкий стержень для жесткой фиксации имеет предизогнутую по поясничному лордозу форму. Стержень не тримингуется - длинна стержня подбирается интаоперационно путем измерения расстояния между головками винтов с помощью специального инструментария. Стержень с одной стороны имеет конусовидный кончик длинной 10 мм для прохождения мягких тканей с минимальной их травматизацией; с другой стороны, конусовидный кончик имеет вырезку длинной 7 мм для захвата специальным инструментом в процессе введения стержня в головки винтов. - Диаметр 5.5 мм. - Длина от 30 до 90 мм, шаг 5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61 380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2 086 920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полиаксиальный, диаметром 4.5, 5.0, 5.5, 6.0, 6.5, 7.5, 8.5, 9.5, 10.5 мм; длиной (L) от 30 до 90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Винты транспедикулярные полиаксиальные, самонарезающие, цилиндрической формы по всей длине внешнего диаметра, резьба на стержне коническая, внешний диаметр резьбы постоянный. Стержень винта с переменным диаметром: от головки винта центрирующий конус стержня со спонгиозной резьбой, далее переходный конус стержня и завершающий конус стержня с кортикальной резьбой и закруглённым концом. Стержень винта имеет шарообразную головку, на которой нанесены ступенчатые круговые надрезы, которые эффективно фиксируют стержень винта в головке винта. Винт канюлированный по всей длине для проведения по спицевому направителю. На дистальном конце ножки винта 4 боковых отверстия (один ряд) каждые 90 градусов для винтов длиной от 30 до 40 мм и 8 боковых отверстия (два ряда) каждые 90 градусов для винтов длиной от 45 до 90. Полиаксиальные винты обеспечивают стабильную угловую фиксацию головки винта в диапазоне 45°. Внутри головки винта находится втулка с шаровидным углублением, которая блокирует головку стержня с головкой винта в моменте фиксации стержня диаметром 6 мм зажимным винтом. Винты двукортикальные, атравматические. Два варианта исполнения резьбы - однозаходная или двузаходная (спонгиозная в дистальной части ножки и кортикальная в проксимальной), запроектирована таким образом, чтобы обеспечить стабильное крепление в губчатой и кортикальной кости, а также повысить прочность винта в области головки. Головка типа камертон. Диаметр головки 14 мм, высота головки 14 мм, уплащена с обеих сторон на размер 10,5 мм, ширина канала под стержень 6,1 мм, внутренняя резьба головки специальная, диаметром 10,2 мм. На боковой закруглённой поверхности головки расположены два углубления на размер 12,2 мм, что позволяет ухватить головку винта прижимным инструментом. Материал </w:t>
            </w:r>
            <w:r w:rsidRPr="008A6B83">
              <w:rPr>
                <w:rFonts w:ascii="Times New Roman" w:eastAsia="Times New Roman" w:hAnsi="Times New Roman" w:cs="Times New Roman"/>
                <w:sz w:val="18"/>
                <w:szCs w:val="18"/>
                <w:lang w:eastAsia="ru-RU"/>
              </w:rPr>
              <w:lastRenderedPageBreak/>
              <w:t>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винтов. Цветовая кодировка головки винта в зависимости от диаметра, стержень винта серого цвета.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74 418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2 232 540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383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блокирующий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Винт предназначен для зажима стержня в головке транспедикулярного винта. Диаметр винта 10,1 мм, резьба специальная трапециодальная несимметричная диаметром 10,1 мм, обеспечивает высокую прочность и предотвращает перекос резьбы. Срезанный профиль резьбы предотвращает разгибание плечей головки благодаря направлению сил реакции внутрь винта. Высота винта 5,5 мм, винт канюлированный. Шлиц винта выполнен под отвёртку типа TORX T30. Во избежание ошибок, соединение винта с отвёрткой возможно только с одной стороны. Зажимной винт полностью прячется в чаше головки винта.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винта двумя цветами: синий цвет – шлиц, серый цвет - резьба.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9 030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270 900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титановый изогнутый диаметром 6 мм, длиной от 55 до 80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для малоинвазивной фиксации изогнутый. Служит каркасом конструкции из нескольких транспедикулярных винтов и/или крючков, в головке которых стержень фиксируется зажимными винтами. Диаметр стержня 6 мм, длина от 55 до 80 мм имеет один уплощенный конец с овальным углублением для фиксации аппликатора, второй с атравматическим кончиком углом от 40 градусов, для более легкого проведения через мягкие ткани.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 синий цвет</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30 480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121 920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титановый изогнутый диаметром 6 мм, длиной от 85 до 160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для малоинвазивной фиксации изогнутый. Служит каркасом конструкции из нескольких транспедикулярных винтов и/или крючков, в головке которых стержень фиксируется зажимными винтами. Диаметр стержня 6 мм, длина от 85 до 160 мм имеет один уплощенный конец с овальным углублением для фиксации аппликатора, второй с атравматическим кончиком углом от 40 градусов, для более легкого проведения через мягкие ткани.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Анодирование в синий цвет</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34 188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205 128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Межтеловое устройство</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Межтеловое устройство PEEK PREVAIL - предназначено для проведения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одно-двууровневую установку на передней поверхности шейного и верхнегрудного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Имплантат имеет двутавровую форму с 2 </w:t>
            </w:r>
            <w:r w:rsidRPr="008A6B83">
              <w:rPr>
                <w:rFonts w:ascii="Times New Roman" w:eastAsia="Times New Roman" w:hAnsi="Times New Roman" w:cs="Times New Roman"/>
                <w:sz w:val="18"/>
                <w:szCs w:val="18"/>
                <w:lang w:eastAsia="ru-RU"/>
              </w:rPr>
              <w:lastRenderedPageBreak/>
              <w:t>винтами по средней линии. Устройство создано рентгенопрозрачным, возможность заполнения аутотрансплантатом. Изготовлен из биосовместимого материала (полиэфирэфиркетона), отвечающего минимальным стандартам ASTM F2026 и содержит танталовые рентгеноконтрастные метки и нитиноловый механизм блокировки винта. Импланты имеют нулевой профиль, одноэтапный механизм блокировки, два передних резьбовых отверстия. Дизайн обеспечивает прочность установки винта. Лордоз 4 °. Визуальное подтверждение запирания. Глубина 14 мм, ширина 16 мм, высота от 5 до 9 мм с шагом 1 мм. Угол введения винтов 25 градусов. Ширина срединной "балки", соединяющей переднюю и заднюю части устройства 3.5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324 300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1 945 800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387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Самонарезающий винт 3.5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Самонарезающий винт 3.5 мм ZEPHIR – изготовлен из титанового сплава марки Ti-6Al-4V, градация V, американский стандарт ASTM F136, немецкий стандарт DIN 17850. Винты предназначены для использования с межтеловым устройством при проведении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Дизайн обеспечивает прочность установки винта. Визуальное подтверждение запирания. Угол введения винтов 25 градусов. Размеры: диаметр 3.5 мм, длина 11, 13, 15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19 800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237 600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Блокируемый межпозвонковый шейный кейдж</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Блокируемый межпозвонковый шейный кейдж - предназначен для проведения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Данная система предполагает только одно-двууровневую установку на передней поверхности шейного и верхнегрудного отделов позвоночника. Представляет собой устройство с внутренней фиксацией винтом. Винты проходят через часть устройства, расположенную внутри тела позвонка, тем самым стабилизируя позвонок и предотвращая выпадение имплантата. Два варианта исполнения с углом логдоза 0 и 6 градусов. Размер футпринта 15х12 мм или 17х14 мм. Боковые порты для захвата устройства для вставки. Устройство создано рентгенопрозрачным с возможностю заполнения аутотрансплантатом. Изготовлен из биосовместимого материала (полиэфирэфиркетона), отвечающего минимальным стандартам ASTM F2026 и содержит танталовые рентгеноконтрастные метки и поворотный механизм блокировки винтов. Импланты имеют одноэтапный механизм блокировки, два передних резьбовых отверстия, расположенных на одной горизонтальной линии, для сохранения нулевого профиля. Дизайн обеспечивает прочность установки винта. Высота от 5 до 10 мм с шагом 1 мм. При введении винтов инструментальным направителем угол краниально/каудального отклонения 40 градусов, угол латерального расхождения 8 градусов. При использовании методоа "свободной руки" угол краниально/каудального отклонения 27-47 градусов, угол латерального расхождения 1-10 градусов.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310 200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2 791 800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Самосверлящий винт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Самосверлящий винт – диаметр 3.5, 4.0 мм, длина 11, 13, 15 мм, изготовлен из титанового сплава марки Ti-6Al-4V, градация V, американский стандарт ASTM F136, немецкий стандарт DIN 17850. Винты предназначены для использования с блокируемым межпозвонковым шейным кейджем при проведении переднего шейного межтелового спондилодеза у пациентов со сформированной мышечной системой, с заболеванием дисков шейного отдела позвоночника на уровне дисков от С2-С3 до С7-Т1. Двойная резба: кортикальная в проксимальной части винта, спонгиозная в дистальной. Дизайн резбы обеспечивает прочность установки винта. Визуальное подтверждение запирания.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18</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21 100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379 800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Круглый имплант размером 10х100 мм</w:t>
            </w:r>
          </w:p>
        </w:tc>
        <w:tc>
          <w:tcPr>
            <w:tcW w:w="7070" w:type="dxa"/>
            <w:vMerge w:val="restart"/>
            <w:tcBorders>
              <w:top w:val="nil"/>
              <w:left w:val="single" w:sz="4" w:space="0" w:color="auto"/>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Круглый имплант – может применяться на уровне любого отдела позвоночника. </w:t>
            </w:r>
            <w:r w:rsidRPr="008A6B83">
              <w:rPr>
                <w:rFonts w:ascii="Times New Roman" w:eastAsia="Times New Roman" w:hAnsi="Times New Roman" w:cs="Times New Roman"/>
                <w:sz w:val="18"/>
                <w:szCs w:val="18"/>
                <w:lang w:eastAsia="ru-RU"/>
              </w:rPr>
              <w:lastRenderedPageBreak/>
              <w:t>Возможно замещение дефектов тел позвонков по протяженности до трех уровней. Компоненты системы изготавливаются из: титанового сплава марки Ti-6Al-4V, градация V, американский стандарт ASTM F136, немецкий стандарт DIN 17850. Выполнен в виде трубки круглой или овальной формы, диаметром 10, 13, 16, 19, 25 мм, с соответствующей длиной 100, 70, 60, 90 и 100 мм с сетчатыми стенками в виде треугольников, по своей форме образующими поперечные кольца жесткости. Сетчатый дизайн служит для прорастания костного трансплантата. При имплантации меш заполняется костной тканью или остеоиндуктивным материалом. Толщина стенки сетки меша не менее 1,5 мм. Толщина поперечного кольца 1 мм. Не требует использования замыкательных торцевых крышек жесткости. Угловые допуски при установке от 0 до 30°. Интраоперационная возможность быстрой подгонки формы эндопротеза с помощью триммеров-кусачек. Имеется литерная маркировка производителя.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160 182</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480 546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391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Круглый имплант размером 13х70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116 225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348 675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Круглый имплант размером 16х60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106 063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318 189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Круглый имплант размером 19х90 мм</w:t>
            </w:r>
          </w:p>
        </w:tc>
        <w:tc>
          <w:tcPr>
            <w:tcW w:w="7070" w:type="dxa"/>
            <w:vMerge/>
            <w:tcBorders>
              <w:top w:val="nil"/>
              <w:left w:val="single" w:sz="4" w:space="0" w:color="auto"/>
              <w:bottom w:val="single" w:sz="4" w:space="0" w:color="auto"/>
              <w:right w:val="single" w:sz="4" w:space="0" w:color="auto"/>
            </w:tcBorders>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157 796</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473 388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для кифопластики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для кифопластики  – система пластического востановления позвоночника, предназначена для лечения переломов тела позвонка и создания пустот в губчатом веществе кости, которые могут быть заполнены костным цементом. Процедура выполняется для восстановления высоты тела позвонка. Системы Kyphon состоят из приборов из нержавеющей стали с несколькими компонентами с проксимальными литыми рукоятками. Набор для кифопластики, включает: 1. Костная проводниковая система One-Step™ 1 шт. Является минимально инвазивной системой для точного доступа к телу позвонка. Имеет 3 калибр (4.2 мм). Совместима с системами. Состоит из траокарного остеоинтродъюссера, установленного в рабочей канюле, дополнительной рабочей канюли, прецизионного сверла; 2. Костный балон  20/3 - 2 шт.  Надувные костные баллоны состоят из надувного баллона на дистальном конце, коаксиального двойного полостного стержня и Y-образного адаптера. Баллон спроектирован для сжатия губчатого вещества кости и/или смещения кортикальной кости во время надувания. Балон предназначенный для восстановления перелома тела позвонка и коррекции деформации позвоночника. Начальная длинна 20 мм, максимальное давление 400 Па, максимальный диаметр 16 мм, максимальная длинна 28 мм, максимальный объем 6 мм; 3. Устройство для наполнения кости - 6 шт., Прибор для заполнения костей состоит из насадок из нержавеющей стали и поршней с литыми рукоятками. Насадка используется в качестве канала для костного цемента во время подачи в кость. Поршень имеет лазерные маркеры, которые указывают поданный объем костного цемента. Устройство прадназначено для безопасной, доставки 1,5 куб. мм костного цемента в тело позвонка; 4 Шприц для наполнения - 2 шт. Раздувающий шприц состоит из одноразового пластикового шприца с интегральным датчиком давления и цифровым дисплеем, нарезным поршнем с рукояткой ослабления давления и гибкой удлинительной трубки высокого давления.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581 220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2 906 100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Костный цемент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Костный цемент– рентгенконтрастный PMMA костный цемент высокой вязкости. Основной компонент цемента полиметилметакрилат, 30 % составляет рентгенконтраст (сульфат бария). Вязкостные свойства позволяют использоавть его при проведении балонной кифопластики. Рекомендованная рабочая температура 22-23°C. Время смешивания цемента 2 мин. Общее рабочее время 20 мин.  В комплект поставки входит сухой цемент (20 г), растворитель (9 г). Объем при смешивании 16-18 мл. Комплектуется механическим миксером для смешивания цемента.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122 640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613 200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Устройство для биопсии кости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Устройство для биопсии кости – биопсионная игла для малоинвазивного забора костного материала, совместимая с рабочей канюлей системы пластического восстановления позвоночника. Состоит из канюли 4.2 мм (3 калибр) и металлического </w:t>
            </w:r>
            <w:r w:rsidRPr="008A6B83">
              <w:rPr>
                <w:rFonts w:ascii="Times New Roman" w:eastAsia="Times New Roman" w:hAnsi="Times New Roman" w:cs="Times New Roman"/>
                <w:sz w:val="18"/>
                <w:szCs w:val="18"/>
                <w:lang w:eastAsia="ru-RU"/>
              </w:rPr>
              <w:lastRenderedPageBreak/>
              <w:t>стержня для выталкивания ткани.</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62 993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314 965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397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Шунтирующая система Дельта, стандартная (низкого, среднего или высокого давления)</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Шунтирующая система Дельта, стандартная, низкого, среднего или высокого давления.Разработана для снижения риска гипердренирования СМЖ. В конструкцию клапана включено антисифонное устройство – Дельта-камера, позволяющее поддерживать интравентрикулярное давление пациента в пределах физиологической нормы, независимо от скорости вырабатывания ликвора и положения тела пациента (лежа/стоя). В норме диафрагма камеры закрыта и открывается при увеличении положительного интравентрикулярного давления. При нарастании отрицательного давления – немедленно закрывается. Клапан Дельта состоит из двух различных материалов – полипропилена и силикона (без примеси латекса), исключающих слипание и деформацию клапанов. Рентгеноконтрастные метки и кодовые обозначения на клапане указывают направление тока ликвора, места соединения с катетерами и градацию по давлению. Все клапаны Дельта включают в себя резервуар для инъекций и взятия проб ликвора, а также окклюдеры для избирательной промывки. Катетеры производятся из силикона (без примеси латекса), что препятствует их слипанию и петлетлеобразованию. Отсутствие металлических деталей в системах позволяет без помех проводить КТ и ЯМР исследования. В комплект входят: Клапан Дельта, стандартный, размер 40х8 мм.; Вентрикулярный катетер, стандартный, с правоугольной клипсой, со стилетом, импрегнирован барием, длина - 230 мм., внутренний диаметр - 1.2-1.3 мм., наружный диаметр - 2.1-2.5 мм. Наличие 4 рядов по 8 отверстий на дистальном конце катетера длиной 16 мм. Наличие 3 маркеров длины, через 50 мм. от проксимального конца; Кардиоперитонеальный катетер, стандартный, импрегнирован барием, длиной 900 мм, наружный диаметр 2,5 мм., внутренний диаметр 1,3 мм. Наличие 8 щелевидных отверстий, расположенных под углом 90 градусов в стенке катетера. Наличие 3 маркеров длины на расстоянии 100 мм. от открытого кончика. Наличие 2 щелевых отверстий, расположенных под углом 180 градусов в стенке катетера. Режим функционирования: 1.0/1.5/2.0</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232 874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1 164 370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Шунтирующая система, на фрезевое отверстие</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Шунтирующая система с клапаном контроля оттока СМЖ (на фрезевое отверстие) – клапан контроля оттока СМЖ с кардиоперитонеальными/ перитонеальными и вентрикулярными катетерами. Клапаны с контролем оттока СМЖ производятся из двух различных материалов – полипропилена и силикона, исключающих слипание и деформацию клапанов. Простое внутреннее устройство, в сочетании с надежной мембранной конструкцией, обеспечивает оптимальную работу клапана. Рентгеноконтрастные метки и кодовые обозначения на клапане указывают направление тока ликвора, места соединения с катетерами и градацию по давлению. Катетеры, входящие в состав систем, производятся из силикона (без примеси латекса), что препятствует их слипанию и петлеобразованию. Защелкивающиеся шунтирующие системы включают интегрированный вентрикулостомический резервуар с защелкой, предназначеной для соединения с катетером, имеющим аналогичную систему крепления. Такое соединение не требует фиксации компонентов системы лигатурой, что сокращает время установки шунта и сводит к минимуму возможность травмы при ревизии. Отсутствие металлических деталей в клапанах позволяет без помех проводить КТ и ЯМР исследования. Низкого, среднего и высокого давления.Отсутствие металлических деталей в клапанах позволяет без помех проводить КТ и ЯМР исследования. Низкого, среднего и высокого давления.В комплект входят:• Клапан с контролем оттока СМЖ, диаметр 12 или 16 мм, высота верхней полусферы 6 мм, нижней 4 мм. • Вентрикулярный катетер, стандартный, импрегнирован барием, со </w:t>
            </w:r>
            <w:r w:rsidRPr="008A6B83">
              <w:rPr>
                <w:rFonts w:ascii="Times New Roman" w:eastAsia="Times New Roman" w:hAnsi="Times New Roman" w:cs="Times New Roman"/>
                <w:sz w:val="18"/>
                <w:szCs w:val="18"/>
                <w:lang w:eastAsia="ru-RU"/>
              </w:rPr>
              <w:lastRenderedPageBreak/>
              <w:t>стилетом. Внешний диаметр 2.5 мм, внутренний диаметр 1.3 мм, длина 23 см, наличие 4 рядов по 8 отверстий на расстоянии 1.6 мм от дистального конца, 3 маркера длины на расстоянии 5 см от проксимального конца • Кардиоперитонеальный катетер, стандартный, импрегнирован барием. Внешний диаметр 2.5 мм, внутренний диаметр 1.3 мм, длина 90 см, наличие 4 щелевых отверстий, расположенных под углом 90° в стенке катетера на дистальном конце, 3 маркера длины, через 10 см от дистального конца.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204 088</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204 088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399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Дистракционный кейдж, диаметром (мм) 20, 24, 28; размерами (мм) 25-34, 32-44, 42-58, 56-84, 23-90, 28-40, 38-54, 52-76, 74-114</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Дистракционный кейдж, диаметром (мм) 20, 24, 28; размерами (мм) 25-34, 32-44, 42-58, 56-84, 23-90, 28-40, 38-54, 52-76, 74-114. Кейдж дистракционный для замены тел позвонков. Корпэктомический эндопротез представляет собой единый имплант диаметром 20, 24 и 28 мм. Состоит из двух титановых трубок наружной и внутренней, соединенных резьбовым соединением. Дистракционный механизм для изменения высоты кейджа. На внешнем диаметре четыре фиксирующих винта для удобной фиксации в любой точке. Концы кейджа имеют зубчатую поверхность для лучшей фиксации на замыкательных пластинах. Краниальный конец закреплен подвижно и имеет блокировочные винты для жесткой фиксации. Широкий диапазон размеров позволяет подобрать необходимую высоту. Размеры (минимальная/максимальная высота): при диаметре 20 мм – 25/34 мм, 32/44 мм, 42/58 мм, 56/84 мм; при диаметре 24 мм – 23/29 мм, 28/40 мм, 38/54 мм, 52/76 мм, 74/114 мм; при диаметре 28 мм – 32/44 мм, 42/58 мм, 56/84 мм Материал изготовления титановый сплав Ti-6Al-4V градация V.</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Функциональный протез шейного диска D-Flex</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Функциональный протез шейного диска. Представляет собой параллельные титановые пластины со сферическим соединением. Междку пластинами имеется силиконовая прокладка для максимальной иммитации межпозвоночного диска, позволяющая амортизировать вертикальные колебания. На титановых пластинах направляющие лезвия для фиксации на замыкательных пластинах прилежащих позвонков. Протез позволяет сохранить подвижность межпозвоночного соединения и его функциональность. Размеры1 14х12 мм, 14х14 мм, 16х14 мм, высота 4, 5, 6, 7, 8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1 925 000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12,0 х 14,0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12 х 14 см. Заменитель твердой мозговой оболочки состоит из неорганического высокоочищенного полиэстер уретана, прошедшего стерилизацию этилен оксидом представляет собой мелковолокнистый микропористый нетканый материал, произведенный из специального высокоочищенного полиэстер уретана. Структура характеризуется наличием «открытых» микропор на поверхности нетканого материала, которые обеспечивают и значительно облегчают быструю миграцию клеток, очень хорошо переносится тканями и является полностью биостойким. Стерильный, одноразовый. Размер: 12 см х 14 см. В упаковке 1 штука.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224 550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2 245 500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6,0х8,0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6 х 8 см. Заменитель твердой мозговой оболочки состоит из неорганического высокоочищенного полиэстер уретана, прошедшего стерилизацию этилен оксидом. Neuro-Patch представляет собой мелковолокнистый микропористый нетканый материал, произведенный из специального высокоочищенного полиэстер уретана. Структура Neuro-Patch характеризуется наличием «открытых» микропор на поверхности нетканого материала, которые обеспечивают и значительно облегчают быструю миграцию клеток, очень хорошо переносится тканями и является полностью биостойким. Стерильный, одноразовый. Размер: 6 см х 8 см. В упаковке 1 штука.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112 275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224 550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5,0 х 5,0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Заменитель твердой мозговой оболочки 5,0 х 5,0 см. Двухслойное объемное изделие из коллагена типа I/III, изготовлен из 12 ± 4 мг/см2 перикарда и 10 ± 2 мг/см2 Губко подобных компонентов. Протез твердой мозговой оболочки  состоит из </w:t>
            </w:r>
            <w:r w:rsidRPr="008A6B83">
              <w:rPr>
                <w:rFonts w:ascii="Times New Roman" w:eastAsia="Times New Roman" w:hAnsi="Times New Roman" w:cs="Times New Roman"/>
                <w:sz w:val="18"/>
                <w:szCs w:val="18"/>
                <w:lang w:eastAsia="ru-RU"/>
              </w:rPr>
              <w:lastRenderedPageBreak/>
              <w:t>высокоочищенного коллагена, который производят из бычьего перикарда и коровьего расщепленного кожного лоскута. Специальный процесс производства гарантирует, что протез полностью очищен от не коллагеновых компонентов, таких как энзимы, липиды и не 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протеза, как волокни</w:t>
            </w:r>
            <w:r w:rsidRPr="008A6B83">
              <w:rPr>
                <w:rFonts w:ascii="Times New Roman" w:eastAsia="Times New Roman" w:hAnsi="Times New Roman" w:cs="Times New Roman"/>
                <w:sz w:val="18"/>
                <w:szCs w:val="18"/>
                <w:lang w:eastAsia="ru-RU"/>
              </w:rPr>
              <w:softHyphen/>
              <w:t>стая структура, небольшая толщина материала и хо</w:t>
            </w:r>
            <w:r w:rsidRPr="008A6B83">
              <w:rPr>
                <w:rFonts w:ascii="Times New Roman" w:eastAsia="Times New Roman" w:hAnsi="Times New Roman" w:cs="Times New Roman"/>
                <w:sz w:val="18"/>
                <w:szCs w:val="18"/>
                <w:lang w:eastAsia="ru-RU"/>
              </w:rPr>
              <w:softHyphen/>
              <w:t>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5,0 см х 5,0 см. В упаковке 1 штука.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112 275</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224 550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404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7,5 х 7,5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7,5 х 7,5 см. Двухслойное объемное изделие из коллагена типа I/III, изготовлен из 12 ± 4 мг/см2 перикарда и 10 ± 2 мг/см2 Губко подобных компонентов. Протез твердой мозговой оболочки состоит из высокоочищенного коллагена, который производят из бычьего перикарда и коровьего расщепленного кожного лоскута. Специальный процесс производства гарантирует, что протез полностью очищен от не коллагеновых компонентов, таких как энзимы, липиды и не 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протеза, как волокни</w:t>
            </w:r>
            <w:r w:rsidRPr="008A6B83">
              <w:rPr>
                <w:rFonts w:ascii="Times New Roman" w:eastAsia="Times New Roman" w:hAnsi="Times New Roman" w:cs="Times New Roman"/>
                <w:sz w:val="18"/>
                <w:szCs w:val="18"/>
                <w:lang w:eastAsia="ru-RU"/>
              </w:rPr>
              <w:softHyphen/>
              <w:t>стая структура, небольшая толщина материала и хо</w:t>
            </w:r>
            <w:r w:rsidRPr="008A6B83">
              <w:rPr>
                <w:rFonts w:ascii="Times New Roman" w:eastAsia="Times New Roman" w:hAnsi="Times New Roman" w:cs="Times New Roman"/>
                <w:sz w:val="18"/>
                <w:szCs w:val="18"/>
                <w:lang w:eastAsia="ru-RU"/>
              </w:rPr>
              <w:softHyphen/>
              <w:t>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7,5 см х 7,5 см. В упаковке 1 штука.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149 700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299 400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10,0 х 12,5 см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Заменитель твердой мозговой оболочки 10,0 х 12,5 см. Двухслойное объемное изделие из коллагена типа I/III, изготовлен из 12 ± 4 мг/см2 перикарда и 10 ± 2 мг/см2 губкоподобных компонентов. Протез твердой мозговой оболочки состоит из высокоочищенного коллагена, который производят из бычьего перикарда и коровьего расщепленного кожного лоскута. Специальный процесс производства гарантирует, что протез полностью очищен от неколлагеновых компонентов, таких как энзимы, липиды и неколлагеновые протеины. После имплантации протез колонизируется клетками эндогенной соединительной ткани, т.е. происходит регенерация. В этом отношении особенно важны такие свойства протеза, как волокни</w:t>
            </w:r>
            <w:r w:rsidRPr="008A6B83">
              <w:rPr>
                <w:rFonts w:ascii="Times New Roman" w:eastAsia="Times New Roman" w:hAnsi="Times New Roman" w:cs="Times New Roman"/>
                <w:sz w:val="18"/>
                <w:szCs w:val="18"/>
                <w:lang w:eastAsia="ru-RU"/>
              </w:rPr>
              <w:softHyphen/>
              <w:t>стая структура, небольшая толщина материала и хорошая совместимость с тканью организма пациента. Флисоподобная пористая сторона протеза обеспечивает способность прочно приклеиваться к краям дефекта ТМО. Стерильный, одноразовый. Размер: 10,0 см х 12,5 см. В упаковке 1 штука.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224 550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449 100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Петля для фиксации трепанационного лоскута через щель краниотомии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Петля для фиксации трепанационного лоскута через щель краниотомии, размерами (диаметр)12 мм (желтая) 16мм (зеленая) 22 мм (оранжевая) Материал изготовления PEEK-OPTIMA полиэфирэфиркетон, обеспечивает полное прилегание к кости, имеет легкий вес (не более 7 грамм) полностью МРТ совместим, не вызывает ложную интенсивность сигнала на изображении. 12 мм петля показана при минимальных размерах, 16 мм используется для фиксации кости с нерегулярными линиями остеотомии. 22 мм петля обеспечивает закрытие буровых отверстий. Натягивается вручную, отстегивается с помощью механического нажатия. Не требует наличия инструментария. Поставляется в единой стерильной упаковке.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47 770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2 388 500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Система для закрытия отверстий при сверлении черепа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Система для закрытия после операций на черепе, полностью покрывающее отверстие на черепе. Материал изготовления,  PEEK-OPTIMA полиэфирэфиркетон,  Круглая форма </w:t>
            </w:r>
            <w:r w:rsidRPr="008A6B83">
              <w:rPr>
                <w:rFonts w:ascii="Times New Roman" w:eastAsia="Times New Roman" w:hAnsi="Times New Roman" w:cs="Times New Roman"/>
                <w:sz w:val="18"/>
                <w:szCs w:val="18"/>
                <w:lang w:eastAsia="ru-RU"/>
              </w:rPr>
              <w:lastRenderedPageBreak/>
              <w:t>обеспечивает плотную фиксацию, за счет ультранизкого профиля (&lt;0,3 мм) Полное покрытие зоны сверления обеспечивает стерильность операционной зоны, избегая впадение кожи. Имеет 2 размера, подходящие как для закрытия перфораторных отверстий, так и отверстий дрелью 14 мм для перфоратора, 10-13 мм для сверла.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53 900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1 078 </w:t>
            </w:r>
            <w:r w:rsidRPr="008A6B83">
              <w:rPr>
                <w:rFonts w:ascii="Times New Roman" w:eastAsia="Times New Roman" w:hAnsi="Times New Roman" w:cs="Times New Roman"/>
                <w:sz w:val="18"/>
                <w:szCs w:val="18"/>
                <w:lang w:eastAsia="ru-RU"/>
              </w:rPr>
              <w:lastRenderedPageBreak/>
              <w:t xml:space="preserve">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408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Клей хирургический биологический BioGlue, шприц 2мл</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Двухкомпонентный хирургический клей, предназначенный для укрепления сосудистых анастомозов и хирургических швов. Одноразовый сдвоенный стерильный шприц, заполненный готовым к применению составом: водные растворы бычьего сывороточного альбумина и глютеральдегида. В комплект входит шприц 2 мл с 4-мя стандартными аппликаторами – 1 шт. Смешивание происходит непосредственно в аппликаторе, в стерильных условиях Биологическая инертность, апирогенность, отсутствие реакции организма на применение Полимеризация в течение 20-30 секунд, возможность оказания любого давления на область применения через 2 минуты.</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146 000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1 460 000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Зонд 2 (Эпидуральный датчик под расширенную трепанацию 25х10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Полиуретан Объем заполнения От 0,05 до 0,1 сс Диаметр трубки Не более 2 мм Длина Не менее 1500 мм Диаметр воздушного мешка 10 мм Диаметр входного отверстия 25 мм Двойная стерильная упаковка, одноразовое применение Наличие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285 000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2 850 000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Зонд 3XL (интравертикулярный датчик возможностью дренирования церебральной жидкости (3мм))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Полиуретан, Объем заполнения От 0,05 до  0,1 Диаметр трубки Не менее 2,3 мм Внутренний диаметр дренажа Не менее 3 мм Длина двойного люмена Не менее 130 мм Длина одинарного люмена (дренаж) Не менее 150 мм Длина одинарного люмена (воздушная система) Не менее 1370 мм Маркировка глубины Не менее 50 мм Длительность использования Не менее 30 дней Двойная стерильная упаковка, одноразовое применение Наличие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387 000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1 935 000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Зонд 3 PN (интрапаренхимальный датчик с фиксатором)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Полиуретан Объем заполнения От 0,05 до  0,1 Диаметр трубки Не менее 2 мм, Длина Не менее 1500 мм Воздушная трубка Рентгенонепрозрачная Двойная стерильная упаковка, одноразовое применение Наличие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3 750 000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Peспиpaтop мeдицинский FFР2 с клaпaнoм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Peспиpaтop мeдицинский клaсс зaщиты FFР2 с клaпaнoм, пятислoйный, пpoтивoжидкoстный, изгoтoвлeн из нeткaнoгo мaтepиaлa. Тpи слoя нeткaнoгo мaтepиaлa. Чeтвepтый и пятый слoй с aнтибaктepиaльным фильтpoм, плoтнoстью нe мeнee 20 г/м. Нoсoвaя дeтaль (нaнoсник): гибкий пoлипpoпилeн. Гoлoвнaя пoвязкa: высoкoэлaстичный пoлиуpeтaн. Paзмepы: шиpинa: нe мeнee 10см и нe бoлee 13см Высoтa: нe мeнee 15 см и нe бoлee 18см , peзинкa нe мeнee: 20см и нe бoлee 23см. Для oднopaзoвoгo испoльзoвaния.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Штукa</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30000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390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11 700 000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Шейная пластина I</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Низкопрофильная пластина предназначена для передней фиксации шейного отдела позвоночника. Толщина пластины 2,5 мм. Пластина анатомически предизогнута. Имеется возможность изменения угла наклона винта по отношению к пластине – от 0. до 14 градусов. Ширина пластины 15 мм. Длина от 23 до 83 мм. Пластина имеет специальный внутренний механизм для фиксации винта в пластине. Пластина имеет круглые отверстия для временной фиксации спицами.</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94 000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940 000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Блокированный винт для шейной пластины I, 14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"Самонарезающий винт диаметром 4,0мм.Должно быть не менее 3 вариантов длин винтов: от 14 до 18 мм, шагом 2 мм.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320 000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Грудо-поясничный кейдж II</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Кейдж предназначен для стабилизации грудо-поясничного отдела позвоночника при дегенеративных заболеваниях боковым доступом. "Имплантат имеет закругленную на концах форму, закругленный край  способствует легкому введению кейджа. С одного края кейдж имеет резьбовое отверстие для надежной фиксации в теле имплантата отвертки. Кейдж имеет ребристую поверхность в виде пирамидальных зубцов, что снижает вероятность миграции имплантата. Сверху имплантат должен иметь прямоугольное окошко для заполнения кейджа ауто- или синтетической костью, кейдж </w:t>
            </w:r>
            <w:r w:rsidRPr="008A6B83">
              <w:rPr>
                <w:rFonts w:ascii="Times New Roman" w:eastAsia="Times New Roman" w:hAnsi="Times New Roman" w:cs="Times New Roman"/>
                <w:sz w:val="18"/>
                <w:szCs w:val="18"/>
                <w:lang w:eastAsia="ru-RU"/>
              </w:rPr>
              <w:lastRenderedPageBreak/>
              <w:t>также должен иметь не менее 3-х сквозных отверстия в боковой части.Высота кейджа 7/9/11/13/15 мм. , ширина 8/10/12 мм, длина 22/26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475 000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416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Шейный кейдж, изогнутый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Межтеловой кейдж шейный показан для замещения межпозвонкового диска в шейном отделе. Шейный кейдж создает надежную опору для передней колонны. "Имплантат имеет закругленную изогнутую форму. Имеет зубцы  пирамидальной формы для предотвращения смещения в послеоперационном периоде. Имеет рентгеноконтрастные метки. Кейдж имеет специальные отверстия для заполнения полости ауто- или синтетической костью. Ширина кейджа 15 мм, глубина 12 мм. Высота кейджа должна быть от 6 до 10 мм с шагом в 1 мм. Кейдж должен поставляться в отдельной стерильной упаковке."Высота кейджа должна быть от 6 до 10 мм с шагом в 1 мм. Кейдж должен поставляться в отдельной стерильной упаковке."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Поясничный кейдж</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Кейдж поясничный предназначен для межтелового спондилодеза на поясничном отделе мини-инвазивным боковым доступом (DLIF). Кейдж обеспечивает восстановление высоты межпозвонкового пространства и лордоза поясничного отдела позвоночника на уровнях L1- L5. Геометрия кейджа максимально соответствует анатомии тел позвонков, восстанавливает лордоз поясничного отдела позвоночника. Кейдж имеет большое центральное окно для заполнения трансплантатом, материалом для замещения костной ткани .Система обеспечивает сохранение концевых пластинок тел позвонков. Длина кейждей - 28,7 мм, высота - 7 мм (угол изгиба 0 градусов),  9/11/13/15 мм (угол изгиба 5 градусов).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15</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3 450 000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Кейдж дистракционный</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Кейдж дистракционный должен быть изготовлен из титанового сплава Ti6Al4V- ELI по ISO 5832 и ASTM F136. Кейдж должен состоять из втулки базовой 4-х стоечной с шириной каждой стойки 8мм, втулки телескопической с специальной трапецеидальной резьбой М22, гайки шестеренчатой, ограничительного и стопорного механизма. Все эти системы должны быть собраны в единый неразъемный блок.  Крышка зубчатая должна быть изготовлена из титанового сплава Ti6Al4V- ELI по ISO 5832 и ASTM F136. Крышки должны быть 4-х типоразмеров: плоские, и с углом наклона 4º, 8º и 15º.</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377 000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7 540 000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419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Синтетический материал для замещения костной ткани</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для замещения дефектов костной ткани (β-трикальций фосфат),. Материал полной биодеградации. Материал полностью синтетический.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69 000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690 000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Полиаксиальный педикулярный винт</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Полиаксиальные педикулярные винты с однокомпонентной гайкой обладают следующими размерами: диаметр 4.5-8.5мм, длина 25-100мм. Винты обладают углом вращения 30 градусов и двойной нитью нарезки. Полиаксиальный винт используется с однокомпонентной внутренней блокирующей гайкой. Винты выполнены из сплава Ti-6Al-4V. Диаметр винтов различной длины:Винты выполнены из сплава Ti-6Al-4V. Диаметр винтов различной длины:Ø 6,5 мм, длина 25,30,35,40,45,50,55,60,65,70,75,80,85,90,95,100 мм Ø 7,5 мм, длина 25,30,35,40,45,50,55,60,65,70,75,80,85,90,95,100 мм  Ø 8,5 мм, длина 25,30,35,40,45,50,55,60,65,70,75,80,85,90,95,100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48 000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5.5 мм стержень для USSII, 500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Стержень  должен иметь диаметр не более 5.5мм и длину не более 500 мм. Стержень должен быть выполнен из сплава Ti-6Al-4V.</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23 400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234 000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Блокиратор (Гайка)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Однокомпонентная низкопрофильная внутренняя гайка имеет резьбу с косым сечением и диаметр 5мм. Изготовлена из сплава Ti-6Al-4V.Высота 4,7 мм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9000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Кpужкa Эcмapхa</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Кpужкa Эcмapхa oднopaзoвaя cтepильнaя пpeднaзнaчeнa для пpoвeдeния лeчeбных или oчиcтитeльных клизм, cтepильнaя, индивидуaльнaя упaкoвкa, пpeднaзнaчeнa для </w:t>
            </w:r>
            <w:r w:rsidRPr="008A6B83">
              <w:rPr>
                <w:rFonts w:ascii="Times New Roman" w:eastAsia="Times New Roman" w:hAnsi="Times New Roman" w:cs="Times New Roman"/>
                <w:sz w:val="18"/>
                <w:szCs w:val="18"/>
                <w:lang w:eastAsia="ru-RU"/>
              </w:rPr>
              <w:lastRenderedPageBreak/>
              <w:t>oднopaзoвoгo иcпoльзoвaния oбъeмoм нe мeнee 1750 мл</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Штукa</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800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2 400 </w:t>
            </w:r>
            <w:r w:rsidRPr="008A6B83">
              <w:rPr>
                <w:rFonts w:ascii="Times New Roman" w:eastAsia="Times New Roman" w:hAnsi="Times New Roman" w:cs="Times New Roman"/>
                <w:sz w:val="18"/>
                <w:szCs w:val="18"/>
                <w:lang w:eastAsia="ru-RU"/>
              </w:rPr>
              <w:lastRenderedPageBreak/>
              <w:t xml:space="preserve">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424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YASARGIL(автор), нейрохирургический, титановый, для постоянной окклюзии, стандартный, прямой, длина браншей 7 мм, сила закрытия    гр, максимальное открытие,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864 144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9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YASARGIL(автор), нейрохирургический, титановый, для постоянной окклюзии, стандартный, прямой, длина браншей 9 мм, сила закрытия 180 гр, максимальное открытие 7,0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864 144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11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YASARGIL(автор), нейрохирургический, титановый, для постоянной окклюзии, стандартный, прямой, длина браншей 11 мм, сила закрытия 180 гр, максимальная ширина открытия 7,8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15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максимальная ширина открытия 9,2 мм, длина браншей 15,0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17,5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максимальная ширина открытия 10,6 мм, длина браншей 17,5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429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20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прямой, максимальная ширина открытия 11,4 мм, длина браншей 20,0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170 471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170 471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слегка изогнутый 6,5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YASARGIL(автор), нейрохирургический, титановый, для постоянной окклюзии, стандартный, слегка изогнутый, длина браншей 6,5 мм, сила закрытия 150 гр, максимальная ширина открытия 6,0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170 471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340 942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Клипс по YASARGIL, титановый, постоянный, </w:t>
            </w:r>
            <w:r w:rsidRPr="008A6B83">
              <w:rPr>
                <w:rFonts w:ascii="Times New Roman" w:eastAsia="Times New Roman" w:hAnsi="Times New Roman" w:cs="Times New Roman"/>
                <w:sz w:val="18"/>
                <w:szCs w:val="18"/>
                <w:lang w:eastAsia="ru-RU"/>
              </w:rPr>
              <w:lastRenderedPageBreak/>
              <w:t>стандартный, слегка изогнутый 8,3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Клипс по YASARGIL(автор), нейрохирургический, титановый, для постоянной </w:t>
            </w:r>
            <w:r w:rsidRPr="008A6B83">
              <w:rPr>
                <w:rFonts w:ascii="Times New Roman" w:eastAsia="Times New Roman" w:hAnsi="Times New Roman" w:cs="Times New Roman"/>
                <w:sz w:val="18"/>
                <w:szCs w:val="18"/>
                <w:lang w:eastAsia="ru-RU"/>
              </w:rPr>
              <w:lastRenderedPageBreak/>
              <w:t>окклюзии, стандартный, слегка изогнутый, длина браншей 8,3 мм, сила закрытия 180 гр, максимальная ширина открытия 6,8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864 144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432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слегка изогнутый 10,2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изогнутый, максимальная ширина открытия 7,5 мм, длина браншей 10,2 мм, сила зажима 180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864 144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слегка изогнутый 13,7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слегка изогнутый, максимальная ширина открытия 8,7 мм, длина браншей 13,7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слегка изогнутый 15,3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изогнутый, максимальная ширина открытия 9,8 мм, длина браншей 15,3 мм, сила зажима 180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170 471</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511 413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изогнутый вправо 7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стандартный, титановый, постоянный, изогнутый под углом 90°,   максимальная ширина открытия 4,5 мм, длина браншей 7,0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288 048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изогнутый вправо 10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стандартный, титановый, постоянный, изогнутый под углом 90°,   максимальная ширина открытия 5,6 мм, длина браншей 10,0 мм, сила зажима 200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144 024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окончатый, угловой 3,5 мм 10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стандартный, титановый, постоянный, окончатый, изогнутый под углом 45°, диаметр отверстия 3,5 мм,  максимальная ширина открытия 7,2 мм, длина браншей 10/11 мм, сила зажима 180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окончатый, угловой 3,5 мм 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стандартный, титановый, постоянный, окончатый, изогнутый под углом 90°, диаметр отверстия 3,5 мм,  максимальная ширина открытия 4,9 мм, длина браншей 5/5,1 мм, сила зажима 150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432 072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439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окончатый, изогнутый вправо 3,5 мм 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стандартный, титановый, постоянный, окончатый, изогнутый под углом 90°, диаметр отверстия 3,5 мм,  максимальная ширина открытия 4,9 мм, длина браншей 7,5/5,1 мм, сила зажима 150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144 024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аспирационная, микро, жесткая 120 мм, 4FR</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аспирационная, RAABE(автор), микро, жесткая, устойчивая к изгибанию, идеальна для высокоточной препаровки, рабочая длина 120 мм(с градуировкой три кольца),  общая длина 165 мм, диаметр 1,30 мм, 4FR (≈1,33 мм)( желтого цвета), тупая, с атравматическим кончиком, конусная. Нестерильная, многоразовая.</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169 523</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169 523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 титановый, постоянный, стандартный, окончатый, угловой 3,5 мм 7,5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Клипс по YASARGIL(автор), нейрохирургический, титановый, для постоянной окклюзии, стандартный, изогнутый под углом 45˚, окончатый, диаметр отверстия 3,5 мм, длина браншей 7,5/9,4 мм, сила закрытия 150 гр, максимальная ширина открытия 6,5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144 024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Клипс по YASARGIL, титановый, постоянный, </w:t>
            </w:r>
            <w:r w:rsidRPr="008A6B83">
              <w:rPr>
                <w:rFonts w:ascii="Times New Roman" w:eastAsia="Times New Roman" w:hAnsi="Times New Roman" w:cs="Times New Roman"/>
                <w:sz w:val="18"/>
                <w:szCs w:val="18"/>
                <w:lang w:eastAsia="ru-RU"/>
              </w:rPr>
              <w:lastRenderedPageBreak/>
              <w:t>стандартный, окончатый, прямой 3,5 мм 6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 xml:space="preserve">Клипс по YASARGIL, стандартный, титановый, прямой, постоянный, окончатый, </w:t>
            </w:r>
            <w:r w:rsidRPr="008A6B83">
              <w:rPr>
                <w:rFonts w:ascii="Times New Roman" w:eastAsia="Times New Roman" w:hAnsi="Times New Roman" w:cs="Times New Roman"/>
                <w:sz w:val="18"/>
                <w:szCs w:val="18"/>
                <w:lang w:eastAsia="ru-RU"/>
              </w:rPr>
              <w:lastRenderedPageBreak/>
              <w:t>диаметр отверстия 3,5 мм,  максимальная ширина открытия 7,4 мм, длина браншей 6/11,1 мм, сила зажима 150 гр.</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144 024</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w:t>
            </w:r>
            <w:r w:rsidRPr="008A6B83">
              <w:rPr>
                <w:rFonts w:ascii="Times New Roman" w:eastAsia="Times New Roman" w:hAnsi="Times New Roman" w:cs="Times New Roman"/>
                <w:sz w:val="18"/>
                <w:szCs w:val="18"/>
                <w:lang w:eastAsia="ru-RU"/>
              </w:rPr>
              <w:lastRenderedPageBreak/>
              <w:t xml:space="preserve">144 024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443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для костного цемента</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Канюля для наполнения цементом фенестрированных винтов. Канюлированная, используется для проведения цемента через винт. Калибр канюли позволяет провести меру выравнивания цемента для лучшего наполнения губчатой кости. Резьбовой (дистальный) конец фиксируется в головке винта, проксимальный конец открыт.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Тифлоновая подкладка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Подкладка между нервом и сосудов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315 000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Индивидуальный процедурный комплект для нейрохирургических операций на спине, Clever  (KCN004)(KCN004)</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Общая часть сделана из высокотехнологичного материала смс, плотностью 41г. В которой интегрированы усиленная и операционная части. Также со стороны пациента имеет маркеры направления разворачивания простыни и маркер удлинённый конец. Вся простыня сложена по эргономичной методике. Метод стерилизации: Этиленоксидом.</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62 620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3 131 000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Индивидуальный процедурный комплект для нейрохирургических операций на голове, Clever (KCO005V4)</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Материал: вся простынь сделана из прочного материала, боковые крылья сделаны из полиэтиленовой пленки термически приваренные к обеим вертикальным сторонам слева и справа. Простыня прикрепляется к пациенту (сторона пациента имеет клейкую полоску по середине покрытия). Сторона разреза/надреза имеет клейкую пленку для хирургических манипуляций. Мешок для жидкости со стороны головы пациента сделана из полиэтиленовой пленки, толщина – 0,1мм. На полиэтиленовом кармане, интегрирован дренажный карман. По середине простыни имеется 2 фиксатора на липучках для длинных кабелей или инструментов.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59 770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2 988 500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447</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Набор типа CSK-TC5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Состав: CSK-TC5 Прямой стальной электрод с термопарой 5 см, CB112-TC Кабель для подключения электрода, Case Кейс для хранения и стерилизации. (Набор для проведения фасеточной денервации на шейном уровне,</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1 600 000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448</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типа CSK-10.</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Состав: CSK-TC10 Прямой стальной электрод с термопарой 10 см, CB112-TC Кабель для подключения электрода, Case Кейс для хранения и стерилизации. (Набор для проведения фасеточной денервации, деструкции грудопоясничного отдела и крупных суставов,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1700000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3 400 000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449</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типа CSK-15.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Состав: CSK-TC15 Прямой стальной электрод с термопарой 15 см, CB112-TC Кабель для подключения электрода, Case Кейс для хранения и стерилизации. (Набор для проведения фасеточной денервации на поясничном уровне у тучных пациентов,</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1 900 000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1 900 000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450</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Набор типа CSK-TC5</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Состав: CSK-TC15 Прямой стальной электрод с термопарой 15 см, CB112-TC Кабель для подключения электрода, Case Кейс для хранения и стерилизации. (Набор для проведения фасеточной денервации на поясничном уровне, выпаривания грыж различных размеров, предназначен для 10 процедур ) (флекстрод)</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2 100 000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4 200 000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451</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100 мм, 20-21 G, активный кончик 4-15 мм  для радиочастотного генератора (предназначен для суставов, позвоночного столба,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9 000 000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452</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Набор типа CSK-15. </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Состав: CSK-TC15 Прямой стальной электрод с термопарой 15 см, CB112-TC Кабель для подключения электрода, Case Кейс для хранения и стерилизации. (Набор для проведения фасеточной денервации на поясничном уровне, выпаривания грыж различных размеров, предназначен для 10 процедур ) (флекстрод)</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2300000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4 600 000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453</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150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150 мм, 20-21 G, активный кончик 4-15 мм  для радиочастотного генератора (предназначен для суставов, позвоночного столба,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454</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50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Прямая канюля 50 мм, 20-21 G, активный кончик 4-15 мм  для радиочастотного генератора (предназначен для суставов, позвоночного столба,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1 350 </w:t>
            </w:r>
            <w:r w:rsidRPr="008A6B83">
              <w:rPr>
                <w:rFonts w:ascii="Times New Roman" w:eastAsia="Times New Roman" w:hAnsi="Times New Roman" w:cs="Times New Roman"/>
                <w:sz w:val="18"/>
                <w:szCs w:val="18"/>
                <w:lang w:eastAsia="ru-RU"/>
              </w:rPr>
              <w:lastRenderedPageBreak/>
              <w:t xml:space="preserve">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lastRenderedPageBreak/>
              <w:t>455</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Изогнутая канюля 100 мм</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Изогнутая  канюля 100 мм, 20 G, тупой активный кончик 5 мм,10мм  для радиочастотного генератора. (используется для тройничного нерва,  </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50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2 250 000 </w:t>
            </w:r>
          </w:p>
        </w:tc>
      </w:tr>
      <w:tr w:rsidR="008A6B83" w:rsidRPr="008A6B83" w:rsidTr="008A6B83">
        <w:trPr>
          <w:trHeight w:val="20"/>
        </w:trPr>
        <w:tc>
          <w:tcPr>
            <w:tcW w:w="586" w:type="dxa"/>
            <w:tcBorders>
              <w:top w:val="nil"/>
              <w:left w:val="single" w:sz="4" w:space="0" w:color="auto"/>
              <w:bottom w:val="single" w:sz="4" w:space="0" w:color="auto"/>
              <w:right w:val="single" w:sz="4" w:space="0" w:color="auto"/>
            </w:tcBorders>
            <w:shd w:val="clear" w:color="000000" w:fill="FFFFFF"/>
            <w:noWrap/>
            <w:vAlign w:val="center"/>
            <w:hideMark/>
          </w:tcPr>
          <w:p w:rsidR="008A6B83" w:rsidRPr="008A6B83" w:rsidRDefault="008A6B83" w:rsidP="008A6B83">
            <w:pPr>
              <w:spacing w:after="0" w:line="240" w:lineRule="auto"/>
              <w:jc w:val="center"/>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456</w:t>
            </w:r>
          </w:p>
        </w:tc>
        <w:tc>
          <w:tcPr>
            <w:tcW w:w="455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Референсный электрод</w:t>
            </w:r>
          </w:p>
        </w:tc>
        <w:tc>
          <w:tcPr>
            <w:tcW w:w="7070"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Референсный электрод, кабель 3 м  для радиочастотного генератора</w:t>
            </w:r>
          </w:p>
        </w:tc>
        <w:tc>
          <w:tcPr>
            <w:tcW w:w="734"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Шт.</w:t>
            </w:r>
          </w:p>
        </w:tc>
        <w:tc>
          <w:tcPr>
            <w:tcW w:w="66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100</w:t>
            </w:r>
          </w:p>
        </w:tc>
        <w:tc>
          <w:tcPr>
            <w:tcW w:w="846"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35 000</w:t>
            </w:r>
          </w:p>
        </w:tc>
        <w:tc>
          <w:tcPr>
            <w:tcW w:w="772" w:type="dxa"/>
            <w:tcBorders>
              <w:top w:val="nil"/>
              <w:left w:val="nil"/>
              <w:bottom w:val="single" w:sz="4" w:space="0" w:color="auto"/>
              <w:right w:val="single" w:sz="4" w:space="0" w:color="auto"/>
            </w:tcBorders>
            <w:shd w:val="clear" w:color="000000" w:fill="FFFFFF"/>
            <w:vAlign w:val="center"/>
            <w:hideMark/>
          </w:tcPr>
          <w:p w:rsidR="008A6B83" w:rsidRPr="008A6B83" w:rsidRDefault="008A6B83" w:rsidP="008A6B83">
            <w:pPr>
              <w:spacing w:after="0" w:line="240" w:lineRule="auto"/>
              <w:rPr>
                <w:rFonts w:ascii="Times New Roman" w:eastAsia="Times New Roman" w:hAnsi="Times New Roman" w:cs="Times New Roman"/>
                <w:sz w:val="18"/>
                <w:szCs w:val="18"/>
                <w:lang w:eastAsia="ru-RU"/>
              </w:rPr>
            </w:pPr>
            <w:r w:rsidRPr="008A6B83">
              <w:rPr>
                <w:rFonts w:ascii="Times New Roman" w:eastAsia="Times New Roman" w:hAnsi="Times New Roman" w:cs="Times New Roman"/>
                <w:sz w:val="18"/>
                <w:szCs w:val="18"/>
                <w:lang w:eastAsia="ru-RU"/>
              </w:rPr>
              <w:t xml:space="preserve">             3 500 000 </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782BF2">
      <w:footerReference w:type="default" r:id="rId9"/>
      <w:pgSz w:w="16838" w:h="11906" w:orient="landscape"/>
      <w:pgMar w:top="707" w:right="1134" w:bottom="993" w:left="1134"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0AB" w:rsidRDefault="007A70AB" w:rsidP="00D84FCC">
      <w:pPr>
        <w:spacing w:after="0" w:line="240" w:lineRule="auto"/>
      </w:pPr>
      <w:r>
        <w:separator/>
      </w:r>
    </w:p>
  </w:endnote>
  <w:endnote w:type="continuationSeparator" w:id="0">
    <w:p w:rsidR="007A70AB" w:rsidRDefault="007A70AB"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845BC9" w:rsidRDefault="00845BC9">
        <w:pPr>
          <w:pStyle w:val="a6"/>
          <w:jc w:val="right"/>
        </w:pPr>
        <w:r>
          <w:fldChar w:fldCharType="begin"/>
        </w:r>
        <w:r>
          <w:instrText>PAGE   \* MERGEFORMAT</w:instrText>
        </w:r>
        <w:r>
          <w:fldChar w:fldCharType="separate"/>
        </w:r>
        <w:r w:rsidR="008A6B83">
          <w:rPr>
            <w:noProof/>
          </w:rPr>
          <w:t>15</w:t>
        </w:r>
        <w:r>
          <w:fldChar w:fldCharType="end"/>
        </w:r>
      </w:p>
    </w:sdtContent>
  </w:sdt>
  <w:p w:rsidR="00845BC9" w:rsidRDefault="00845B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0AB" w:rsidRDefault="007A70AB" w:rsidP="00D84FCC">
      <w:pPr>
        <w:spacing w:after="0" w:line="240" w:lineRule="auto"/>
      </w:pPr>
      <w:r>
        <w:separator/>
      </w:r>
    </w:p>
  </w:footnote>
  <w:footnote w:type="continuationSeparator" w:id="0">
    <w:p w:rsidR="007A70AB" w:rsidRDefault="007A70AB"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238EC"/>
    <w:rsid w:val="001C1312"/>
    <w:rsid w:val="002059A2"/>
    <w:rsid w:val="00234D0D"/>
    <w:rsid w:val="00263E75"/>
    <w:rsid w:val="00267EED"/>
    <w:rsid w:val="002976B0"/>
    <w:rsid w:val="00297E2F"/>
    <w:rsid w:val="002C6B4E"/>
    <w:rsid w:val="00302105"/>
    <w:rsid w:val="003522C0"/>
    <w:rsid w:val="00361678"/>
    <w:rsid w:val="003C4F63"/>
    <w:rsid w:val="00461126"/>
    <w:rsid w:val="00470892"/>
    <w:rsid w:val="00481EF9"/>
    <w:rsid w:val="004B0032"/>
    <w:rsid w:val="004B00FF"/>
    <w:rsid w:val="004E4491"/>
    <w:rsid w:val="00537264"/>
    <w:rsid w:val="005443BE"/>
    <w:rsid w:val="0055280A"/>
    <w:rsid w:val="00561F20"/>
    <w:rsid w:val="005867CC"/>
    <w:rsid w:val="00595C4C"/>
    <w:rsid w:val="005964D1"/>
    <w:rsid w:val="005A3D33"/>
    <w:rsid w:val="005C2670"/>
    <w:rsid w:val="005D6CA3"/>
    <w:rsid w:val="00601F9D"/>
    <w:rsid w:val="006B5F41"/>
    <w:rsid w:val="00731F8F"/>
    <w:rsid w:val="00740105"/>
    <w:rsid w:val="007403F8"/>
    <w:rsid w:val="0075471E"/>
    <w:rsid w:val="00767B01"/>
    <w:rsid w:val="007712F7"/>
    <w:rsid w:val="00782BF2"/>
    <w:rsid w:val="007A70AB"/>
    <w:rsid w:val="007C0583"/>
    <w:rsid w:val="00836C0E"/>
    <w:rsid w:val="00844AAE"/>
    <w:rsid w:val="00845BC9"/>
    <w:rsid w:val="008736F5"/>
    <w:rsid w:val="008808D0"/>
    <w:rsid w:val="008A1EFC"/>
    <w:rsid w:val="008A5216"/>
    <w:rsid w:val="008A6B83"/>
    <w:rsid w:val="008E2EA3"/>
    <w:rsid w:val="00900669"/>
    <w:rsid w:val="0091369F"/>
    <w:rsid w:val="00945AF7"/>
    <w:rsid w:val="0098451B"/>
    <w:rsid w:val="009C03FA"/>
    <w:rsid w:val="009F77B3"/>
    <w:rsid w:val="00A30F21"/>
    <w:rsid w:val="00A46107"/>
    <w:rsid w:val="00A95211"/>
    <w:rsid w:val="00AB755E"/>
    <w:rsid w:val="00AC3383"/>
    <w:rsid w:val="00AF57A4"/>
    <w:rsid w:val="00B140B3"/>
    <w:rsid w:val="00B330A5"/>
    <w:rsid w:val="00B46891"/>
    <w:rsid w:val="00B628D3"/>
    <w:rsid w:val="00B75FE4"/>
    <w:rsid w:val="00BA7826"/>
    <w:rsid w:val="00BB3344"/>
    <w:rsid w:val="00BC567A"/>
    <w:rsid w:val="00BD32FF"/>
    <w:rsid w:val="00BF732B"/>
    <w:rsid w:val="00C2646A"/>
    <w:rsid w:val="00C265AF"/>
    <w:rsid w:val="00C60E6F"/>
    <w:rsid w:val="00C632B5"/>
    <w:rsid w:val="00C94576"/>
    <w:rsid w:val="00CB2FE0"/>
    <w:rsid w:val="00CF24FD"/>
    <w:rsid w:val="00D50A41"/>
    <w:rsid w:val="00D84FCC"/>
    <w:rsid w:val="00D93271"/>
    <w:rsid w:val="00DE0559"/>
    <w:rsid w:val="00DE168B"/>
    <w:rsid w:val="00DE4A1F"/>
    <w:rsid w:val="00E346A3"/>
    <w:rsid w:val="00E72D55"/>
    <w:rsid w:val="00E92AA1"/>
    <w:rsid w:val="00EA07C5"/>
    <w:rsid w:val="00F00A6A"/>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A30F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5">
    <w:name w:val="xl65"/>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A30F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5">
    <w:name w:val="xl65"/>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06481848">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07295395">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249656214">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495145727">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 w:id="203819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7B773-8D8A-477D-8DA2-2B986570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95</Pages>
  <Words>56110</Words>
  <Characters>319832</Characters>
  <Application>Microsoft Office Word</Application>
  <DocSecurity>0</DocSecurity>
  <Lines>2665</Lines>
  <Paragraphs>750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7</cp:revision>
  <cp:lastPrinted>2022-01-17T09:29:00Z</cp:lastPrinted>
  <dcterms:created xsi:type="dcterms:W3CDTF">2022-01-15T15:59:00Z</dcterms:created>
  <dcterms:modified xsi:type="dcterms:W3CDTF">2022-02-28T06:44:00Z</dcterms:modified>
</cp:coreProperties>
</file>